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D27AC4" w:rsidRPr="00D27AC4" w:rsidTr="00D27AC4">
        <w:trPr>
          <w:trHeight w:val="535"/>
        </w:trPr>
        <w:tc>
          <w:tcPr>
            <w:tcW w:w="4308" w:type="dxa"/>
            <w:hideMark/>
          </w:tcPr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 w:rsidRPr="00D27AC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30480</wp:posOffset>
                      </wp:positionV>
                      <wp:extent cx="1745615" cy="0"/>
                      <wp:effectExtent l="0" t="0" r="2603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4DFF5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735D6D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P GIỮA 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>HỌC KÌ I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: 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Lịch sử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</w:rPr>
            </w:pP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Lớp: 1</w:t>
            </w:r>
            <w:r w:rsidRPr="00D27AC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</w:rPr>
              <w:t>1</w:t>
            </w:r>
          </w:p>
          <w:p w:rsidR="00D27AC4" w:rsidRPr="00D27AC4" w:rsidRDefault="00D27AC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</w:pPr>
            <w:r w:rsidRPr="00D27AC4"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  <w:t>N</w:t>
            </w:r>
            <w:r w:rsidRPr="00D27AC4">
              <w:rPr>
                <w:rFonts w:ascii="Times New Roman" w:eastAsia="SimSun" w:hAnsi="Times New Roman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="000255C1"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  <w:t xml:space="preserve">2023 – 2024 </w:t>
            </w:r>
          </w:p>
        </w:tc>
      </w:tr>
    </w:tbl>
    <w:p w:rsidR="00B12702" w:rsidRPr="00B51F94" w:rsidRDefault="00B12702" w:rsidP="00B12702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bookmarkStart w:id="0" w:name="_Hlk142856627"/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I. </w:t>
      </w:r>
      <w:r w:rsidRPr="00B51F94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Hình thức kiểm tra : Trắc nghiệm</w:t>
      </w:r>
      <w:r w:rsidRPr="00B51F94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 và tự luận</w:t>
      </w:r>
    </w:p>
    <w:bookmarkEnd w:id="0"/>
    <w:p w:rsidR="00B12702" w:rsidRDefault="00B12702" w:rsidP="00B12702">
      <w:pPr>
        <w:spacing w:line="360" w:lineRule="auto"/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II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. </w:t>
      </w:r>
      <w:r w:rsidRPr="00B51F94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Nội dung ôn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tập</w:t>
      </w:r>
      <w:r w:rsidRPr="00B51F94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:</w:t>
      </w:r>
    </w:p>
    <w:p w:rsidR="00B12702" w:rsidRPr="00B51F94" w:rsidRDefault="00B12702" w:rsidP="00B12702">
      <w:pPr>
        <w:spacing w:line="360" w:lineRule="auto"/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bookmarkStart w:id="1" w:name="_GoBack"/>
      <w:bookmarkEnd w:id="1"/>
    </w:p>
    <w:p w:rsidR="00735D6D" w:rsidRPr="00735D6D" w:rsidRDefault="00D27AC4" w:rsidP="00735D6D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35D6D">
        <w:rPr>
          <w:rFonts w:ascii="Times New Roman" w:hAnsi="Times New Roman"/>
          <w:sz w:val="28"/>
          <w:szCs w:val="28"/>
          <w:u w:val="single"/>
        </w:rPr>
        <w:t>Vấn đề 1:</w:t>
      </w:r>
      <w:r w:rsidRPr="00735D6D">
        <w:rPr>
          <w:rFonts w:ascii="Times New Roman" w:hAnsi="Times New Roman"/>
          <w:b w:val="0"/>
          <w:sz w:val="28"/>
          <w:szCs w:val="28"/>
        </w:rPr>
        <w:t xml:space="preserve"> </w:t>
      </w:r>
      <w:r w:rsidR="00735D6D" w:rsidRPr="00735D6D">
        <w:rPr>
          <w:rFonts w:ascii="Times New Roman" w:hAnsi="Times New Roman"/>
          <w:b w:val="0"/>
          <w:sz w:val="28"/>
          <w:szCs w:val="28"/>
        </w:rPr>
        <w:t>Trình bày được tiền đề của các cuộc Cách mạng Tư sản về kinh tế, chính trị, xã hội, tư tưởng?</w:t>
      </w:r>
    </w:p>
    <w:p w:rsidR="00735D6D" w:rsidRPr="00735D6D" w:rsidRDefault="00D27AC4" w:rsidP="00735D6D">
      <w:pPr>
        <w:spacing w:line="360" w:lineRule="auto"/>
        <w:jc w:val="both"/>
        <w:rPr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</w:pPr>
      <w:r w:rsidRPr="00735D6D">
        <w:rPr>
          <w:rFonts w:ascii="Times New Roman" w:hAnsi="Times New Roman"/>
          <w:sz w:val="28"/>
          <w:szCs w:val="28"/>
          <w:u w:val="single"/>
        </w:rPr>
        <w:t>Vấn đề 2:</w:t>
      </w:r>
      <w:r w:rsidRPr="00735D6D">
        <w:rPr>
          <w:rFonts w:ascii="Times New Roman" w:hAnsi="Times New Roman"/>
          <w:b w:val="0"/>
          <w:sz w:val="28"/>
          <w:szCs w:val="28"/>
        </w:rPr>
        <w:t xml:space="preserve"> </w:t>
      </w:r>
      <w:r w:rsidR="00735D6D" w:rsidRPr="00735D6D">
        <w:rPr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Phân tích được mục tiêu, nhiệm vụ, giai cấp lãnh đạo, động lực, kết quả, ý nghĩa của các cuộc Cách mạng Tư sản? Lấy dẫn chứng?</w:t>
      </w:r>
    </w:p>
    <w:p w:rsidR="00B12702" w:rsidRDefault="00D27AC4" w:rsidP="00B12702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735D6D">
        <w:rPr>
          <w:b/>
          <w:sz w:val="28"/>
          <w:szCs w:val="28"/>
          <w:u w:val="single"/>
        </w:rPr>
        <w:t>Vấn đề 3:</w:t>
      </w:r>
      <w:r w:rsidRPr="00735D6D">
        <w:rPr>
          <w:sz w:val="28"/>
          <w:szCs w:val="28"/>
        </w:rPr>
        <w:t xml:space="preserve"> </w:t>
      </w:r>
      <w:r w:rsidR="00735D6D" w:rsidRPr="00735D6D">
        <w:rPr>
          <w:iCs/>
          <w:color w:val="000000"/>
          <w:sz w:val="28"/>
          <w:szCs w:val="28"/>
        </w:rPr>
        <w:t xml:space="preserve">Trình bày được quá trình xác lập của Chủ nghĩa tư bản ở châu Âu và Bắc Mĩ? Và quá trình mở rộng xâm lược thuộc địa, phát triển của Chủ nghĩa tư bản? </w:t>
      </w:r>
    </w:p>
    <w:p w:rsidR="00472A43" w:rsidRPr="00735D6D" w:rsidRDefault="00D27AC4" w:rsidP="00B12702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735D6D">
        <w:rPr>
          <w:b/>
          <w:sz w:val="28"/>
          <w:szCs w:val="28"/>
          <w:u w:val="single"/>
        </w:rPr>
        <w:t>Vấn đề 4:</w:t>
      </w:r>
      <w:r w:rsidR="00472A43" w:rsidRPr="00735D6D">
        <w:rPr>
          <w:sz w:val="28"/>
          <w:szCs w:val="28"/>
          <w:u w:val="single"/>
        </w:rPr>
        <w:t xml:space="preserve"> </w:t>
      </w:r>
      <w:r w:rsidR="00AC7E1A">
        <w:rPr>
          <w:color w:val="000000"/>
          <w:sz w:val="28"/>
          <w:szCs w:val="28"/>
          <w:shd w:val="clear" w:color="auto" w:fill="FFFFFF"/>
        </w:rPr>
        <w:t>Trình bày được sự phát t</w:t>
      </w:r>
      <w:r w:rsidR="00735D6D" w:rsidRPr="00735D6D">
        <w:rPr>
          <w:color w:val="000000"/>
          <w:sz w:val="28"/>
          <w:szCs w:val="28"/>
          <w:shd w:val="clear" w:color="auto" w:fill="FFFFFF"/>
        </w:rPr>
        <w:t xml:space="preserve">riển của Chủ nghĩa tư bản chuyển từ tự do cạnh tranh sang độc quyền? </w:t>
      </w:r>
    </w:p>
    <w:p w:rsidR="00E67E00" w:rsidRDefault="00E67E00" w:rsidP="00E67E00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                                                     </w:t>
      </w:r>
      <w: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  <w:t xml:space="preserve"> Chúc các em ôn tập tốt !</w:t>
      </w:r>
    </w:p>
    <w:p w:rsidR="00D27AC4" w:rsidRPr="00735D6D" w:rsidRDefault="00D27AC4" w:rsidP="00735D6D">
      <w:pPr>
        <w:spacing w:line="36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</w:p>
    <w:sectPr w:rsidR="00D27AC4" w:rsidRPr="00735D6D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C4"/>
    <w:rsid w:val="000255C1"/>
    <w:rsid w:val="003740F2"/>
    <w:rsid w:val="00472A43"/>
    <w:rsid w:val="005F14D1"/>
    <w:rsid w:val="00735D6D"/>
    <w:rsid w:val="00AC7E1A"/>
    <w:rsid w:val="00B12702"/>
    <w:rsid w:val="00D27AC4"/>
    <w:rsid w:val="00D87BF2"/>
    <w:rsid w:val="00E6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B324"/>
  <w15:chartTrackingRefBased/>
  <w15:docId w15:val="{D302FAB7-D513-4DC2-BC30-F1E49AE0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AC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A43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"Hoang Thi  Thu	"</cp:lastModifiedBy>
  <cp:revision>7</cp:revision>
  <dcterms:created xsi:type="dcterms:W3CDTF">2022-10-02T17:44:00Z</dcterms:created>
  <dcterms:modified xsi:type="dcterms:W3CDTF">2023-08-26T09:13:00Z</dcterms:modified>
</cp:coreProperties>
</file>