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P GIỮA</w:t>
            </w:r>
            <w:r w:rsidR="003D658B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FB3349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1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68556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68556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6</w:t>
            </w:r>
            <w:bookmarkStart w:id="0" w:name="_GoBack"/>
            <w:bookmarkEnd w:id="0"/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</w:t>
      </w:r>
      <w:r w:rsidR="00FB3349">
        <w:rPr>
          <w:rFonts w:ascii="Times New Roman" w:hAnsi="Times New Roman"/>
          <w:color w:val="000000"/>
          <w:sz w:val="26"/>
          <w:szCs w:val="26"/>
          <w:lang w:val="pt-BR"/>
        </w:rPr>
        <w:t>Bài 1. Cạnh tranh trong nền kinh tế</w:t>
      </w:r>
      <w:r w:rsidR="00416510">
        <w:rPr>
          <w:rFonts w:ascii="Times New Roman" w:hAnsi="Times New Roman"/>
          <w:color w:val="000000"/>
          <w:sz w:val="26"/>
          <w:szCs w:val="26"/>
          <w:lang w:val="pt-BR"/>
        </w:rPr>
        <w:t xml:space="preserve"> thị trường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6510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Khái niệm cạnh tranh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6510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Nguyên nhân của cạnh tranh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</w:t>
      </w:r>
      <w:r w:rsidR="00416510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3. Vai trò của cạnh tranh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416510" w:rsidRPr="000F2E4F" w:rsidRDefault="00416510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4. Cạnh tranh không lành mạnh.</w:t>
      </w:r>
    </w:p>
    <w:p w:rsidR="000F2E4F" w:rsidRPr="000F2E4F" w:rsidRDefault="00EB2E9F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Bài 2. </w:t>
      </w:r>
      <w:r w:rsidR="00416510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Cung cầu </w:t>
      </w:r>
      <w:r w:rsidR="00416510" w:rsidRPr="00416510">
        <w:rPr>
          <w:rFonts w:ascii="Times New Roman" w:hAnsi="Times New Roman"/>
          <w:b/>
          <w:color w:val="000000"/>
          <w:sz w:val="26"/>
          <w:szCs w:val="26"/>
          <w:lang w:val="pt-BR"/>
        </w:rPr>
        <w:t>trong nền kinh tế thị trường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1. 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Khái niệm cung và các yếu tố ảnh hưởng đến cung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Khái niệm cung và các yếu tố ảnh hưởng đến cung.</w:t>
      </w:r>
    </w:p>
    <w:p w:rsidR="00060E78" w:rsidRDefault="00EB2E9F" w:rsidP="00C047C1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Mối quan hệ và vai trò của quan hệ cung- cầu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 w:rsidR="00C047C1">
        <w:rPr>
          <w:rFonts w:ascii="Times New Roman" w:hAnsi="Times New Roman"/>
          <w:color w:val="000000"/>
          <w:sz w:val="26"/>
          <w:szCs w:val="26"/>
          <w:lang w:val="pt-BR"/>
        </w:rPr>
        <w:t>Lạm phát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</w:t>
      </w:r>
      <w:r w:rsidR="00C047C1">
        <w:rPr>
          <w:rFonts w:ascii="Times New Roman" w:hAnsi="Times New Roman"/>
          <w:color w:val="000000"/>
          <w:sz w:val="26"/>
          <w:szCs w:val="26"/>
          <w:lang w:val="pt-BR"/>
        </w:rPr>
        <w:t>m và các loại hình lạm phát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Default="00C047C1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Nguyên nhân dẫn đến lạm phát</w:t>
      </w:r>
      <w:r w:rsidR="003226B0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Default="00C047C1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Hậu quả của lạm phát</w:t>
      </w:r>
      <w:r w:rsidR="00E50C17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C047C1" w:rsidRDefault="00C047C1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nhà nước trong việc kiểm soát và kiềm chế lạm phát.</w:t>
      </w:r>
    </w:p>
    <w:p w:rsidR="000F2E4F" w:rsidRDefault="00EB2E9F" w:rsidP="003226B0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Bài 4</w:t>
      </w:r>
      <w:r w:rsidR="00C047C1">
        <w:rPr>
          <w:rFonts w:ascii="Times New Roman" w:hAnsi="Times New Roman"/>
          <w:color w:val="000000"/>
          <w:sz w:val="26"/>
          <w:szCs w:val="26"/>
          <w:lang w:val="pt-BR"/>
        </w:rPr>
        <w:t>. Thất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3226B0" w:rsidRDefault="003226B0" w:rsidP="003226B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Khái niệm </w:t>
      </w:r>
      <w:r w:rsidR="00020785">
        <w:rPr>
          <w:rFonts w:ascii="Times New Roman" w:hAnsi="Times New Roman"/>
          <w:color w:val="000000"/>
          <w:sz w:val="26"/>
          <w:szCs w:val="26"/>
          <w:lang w:val="pt-BR"/>
        </w:rPr>
        <w:t>thất nghiệp và các loại hình thất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020785" w:rsidRDefault="00020785" w:rsidP="000207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Nguyên nhân dẫn đến thất nghiệp</w:t>
      </w:r>
    </w:p>
    <w:p w:rsidR="00020785" w:rsidRDefault="00020785" w:rsidP="000207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Hậu quả của thất nghiệp.</w:t>
      </w:r>
    </w:p>
    <w:p w:rsidR="00020785" w:rsidRDefault="00020785" w:rsidP="000207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nhà nước trong việc kiểm soát và kiềm chế thất nghiệp.</w:t>
      </w:r>
    </w:p>
    <w:p w:rsidR="003226B0" w:rsidRPr="00020785" w:rsidRDefault="003226B0" w:rsidP="00020785">
      <w:pPr>
        <w:ind w:left="111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20785"/>
    <w:rsid w:val="00060E78"/>
    <w:rsid w:val="000F2E4F"/>
    <w:rsid w:val="00165756"/>
    <w:rsid w:val="003226B0"/>
    <w:rsid w:val="003D658B"/>
    <w:rsid w:val="003E4347"/>
    <w:rsid w:val="00416510"/>
    <w:rsid w:val="00445C18"/>
    <w:rsid w:val="004B3186"/>
    <w:rsid w:val="004B3C47"/>
    <w:rsid w:val="004B7414"/>
    <w:rsid w:val="00685566"/>
    <w:rsid w:val="006C0692"/>
    <w:rsid w:val="009268F6"/>
    <w:rsid w:val="009679D7"/>
    <w:rsid w:val="00A62744"/>
    <w:rsid w:val="00AB581B"/>
    <w:rsid w:val="00AE4A75"/>
    <w:rsid w:val="00BF67DE"/>
    <w:rsid w:val="00C047C1"/>
    <w:rsid w:val="00E50C17"/>
    <w:rsid w:val="00E81424"/>
    <w:rsid w:val="00EB2E9F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2025-09-14T15:13:00Z</dcterms:created>
  <dcterms:modified xsi:type="dcterms:W3CDTF">2025-09-14T15:13:00Z</dcterms:modified>
</cp:coreProperties>
</file>