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53" w:type="dxa"/>
        <w:tblInd w:w="-567" w:type="dxa"/>
        <w:tblLook w:val="04A0" w:firstRow="1" w:lastRow="0" w:firstColumn="1" w:lastColumn="0" w:noHBand="0" w:noVBand="1"/>
      </w:tblPr>
      <w:tblGrid>
        <w:gridCol w:w="4308"/>
        <w:gridCol w:w="7145"/>
      </w:tblGrid>
      <w:tr w:rsidR="004B7414" w:rsidTr="004B7414">
        <w:trPr>
          <w:trHeight w:val="535"/>
        </w:trPr>
        <w:tc>
          <w:tcPr>
            <w:tcW w:w="4308" w:type="dxa"/>
          </w:tcPr>
          <w:p w:rsid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</w:pP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 xml:space="preserve">SỞ </w:t>
            </w: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vi-VN"/>
              </w:rPr>
              <w:t>GIÁO DỤC VÀ ĐÀO TẠO</w:t>
            </w: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 xml:space="preserve"> HÀ</w:t>
            </w:r>
            <w:r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  <w:t xml:space="preserve"> </w:t>
            </w:r>
            <w:r>
              <w:rPr>
                <w:rFonts w:ascii="Times New Roman" w:eastAsia="SimSun" w:hAnsi="Times New Roman"/>
                <w:bCs/>
                <w:noProof/>
                <w:color w:val="000000"/>
                <w:lang w:val="vi-VN"/>
              </w:rPr>
              <w:t>NỘI</w:t>
            </w:r>
          </w:p>
          <w:p w:rsid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jc w:val="center"/>
              <w:rPr>
                <w:rFonts w:ascii="Times New Roman" w:eastAsia="SimSun" w:hAnsi="Times New Roman"/>
                <w:bCs/>
                <w:noProof/>
                <w:color w:val="000000"/>
                <w:sz w:val="20"/>
                <w:szCs w:val="20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0"/>
                <w:szCs w:val="20"/>
                <w:lang w:val="nl-NL"/>
              </w:rPr>
              <w:t>TRƯỜNG THPT TRẦN PHÚ-HOÀN KIẾM</w:t>
            </w:r>
          </w:p>
          <w:p w:rsidR="004B7414" w:rsidRDefault="00AB581B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SimSun" w:hAnsi="Times New Roman"/>
                <w:b w:val="0"/>
                <w:i/>
                <w:noProof/>
                <w:color w:val="000000"/>
                <w:sz w:val="26"/>
                <w:szCs w:val="26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583AE2" wp14:editId="5CD79FE8">
                      <wp:simplePos x="0" y="0"/>
                      <wp:positionH relativeFrom="column">
                        <wp:posOffset>380676</wp:posOffset>
                      </wp:positionH>
                      <wp:positionV relativeFrom="paragraph">
                        <wp:posOffset>30277</wp:posOffset>
                      </wp:positionV>
                      <wp:extent cx="1745615" cy="0"/>
                      <wp:effectExtent l="9525" t="13335" r="6985" b="571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5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119948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95pt,2.4pt" to="167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qqHQIAADYEAAAOAAAAZHJzL2Uyb0RvYy54bWysU02P2yAQvVfqf0DcE9upnU2sOKvKTnrZ&#10;tpGy/QEEcIyKAQGJE1X97x3Ih7LtparqAx6YmcebN8Pi+dRLdOTWCa0qnI1TjLiimgm1r/C31/Vo&#10;hpHzRDEiteIVPnOHn5fv3y0GU/KJ7rRk3CIAUa4cTIU7702ZJI52vCdurA1X4Gy17YmHrd0nzJIB&#10;0HuZTNJ0mgzaMmM15c7BaXNx4mXEb1tO/de2ddwjWWHg5uNq47oLa7JckHJviekEvdIg/8CiJ0LB&#10;pXeohniCDlb8AdULarXTrR9T3Se6bQXlsQaoJkt/q2bbEcNjLSCOM3eZ3P+DpV+OG4sEq3CBkSI9&#10;tGjrLRH7zqNaKwUCaouKoNNgXAnhtdrYUCk9qa150fS7Q0rXHVF7Hvm+ng2AZCEjeZMSNs7Abbvh&#10;s2YQQw5eR9FOre0DJMiBTrE353tv+MkjCofZU15MMyBJb76ElLdEY53/xHWPglFhKVSQjZTk+OJ8&#10;IELKW0g4VnotpIytlwoNFZ4XkyImOC0FC84Q5ux+V0uLjiQMT/xiVeB5DLP6oFgE6zhhq6vtiZAX&#10;Gy6XKuBBKUDnal2m48c8na9mq1k+yifT1ShPm2b0cV3no+k6eyqaD01dN9nPQC3Ly04wxlVgd5vU&#10;LP+7Sbi+mcuM3Wf1LkPyFj3qBWRv/0g69jK07zIIO83OG3vrMQxnDL4+pDD9j3uwH5/78hcAAAD/&#10;/wMAUEsDBBQABgAIAAAAIQBqb+zk2gAAAAYBAAAPAAAAZHJzL2Rvd25yZXYueG1sTI/BTsMwEETv&#10;SPyDtUhcqtahgYqGOBUCcuPSAuK6jZckIl6nsdsGvp4tF7jtaEazb/LV6Dp1oCG0ng1czRJQxJW3&#10;LdcGXl/K6S2oEJEtdp7JwBcFWBXnZzlm1h95TYdNrJWUcMjQQBNjn2kdqoYchpnvicX78IPDKHKo&#10;tR3wKOWu0/MkWWiHLcuHBnt6aKj63OydgVC+0a78nlST5D2tPc13j89PaMzlxXh/ByrSGP/CcMIX&#10;dCiEaev3bIPqDNwsl5I0cC0DxE7T07H91brI9X/84gcAAP//AwBQSwECLQAUAAYACAAAACEAtoM4&#10;kv4AAADhAQAAEwAAAAAAAAAAAAAAAAAAAAAAW0NvbnRlbnRfVHlwZXNdLnhtbFBLAQItABQABgAI&#10;AAAAIQA4/SH/1gAAAJQBAAALAAAAAAAAAAAAAAAAAC8BAABfcmVscy8ucmVsc1BLAQItABQABgAI&#10;AAAAIQAVoRqqHQIAADYEAAAOAAAAAAAAAAAAAAAAAC4CAABkcnMvZTJvRG9jLnhtbFBLAQItABQA&#10;BgAIAAAAIQBqb+zk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7145" w:type="dxa"/>
            <w:hideMark/>
          </w:tcPr>
          <w:p w:rsidR="004B7414" w:rsidRP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vi-VN"/>
              </w:rPr>
              <w:t>NỘI DUNG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 ÔN TẬ</w:t>
            </w:r>
            <w:r w:rsidR="00EB2E9F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>P GIỮA</w:t>
            </w:r>
            <w:r w:rsidR="003D658B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 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 HỌ</w:t>
            </w:r>
            <w:r w:rsidR="00EB2E9F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C KÌ </w:t>
            </w:r>
            <w:r w:rsidR="004B3C47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>I</w:t>
            </w:r>
          </w:p>
          <w:p w:rsidR="004B7414" w:rsidRP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nl-NL"/>
              </w:rPr>
            </w:pP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>M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ôn</w:t>
            </w:r>
            <w:r w:rsidRPr="004B7414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nl-NL"/>
              </w:rPr>
              <w:t>: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="00EB2E9F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GDKTPL</w:t>
            </w:r>
            <w:r w:rsidRPr="000F2E4F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4B7414" w:rsidRPr="00EB2E9F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</w:rPr>
            </w:pPr>
            <w:r w:rsidRPr="004B7414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                                     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Lớp</w:t>
            </w:r>
            <w:r w:rsidR="000F2E4F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 : </w:t>
            </w:r>
            <w:r w:rsidR="00EB2E9F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1</w:t>
            </w:r>
            <w:r w:rsidR="00EB2E9F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</w:rPr>
              <w:t>0</w:t>
            </w:r>
          </w:p>
          <w:p w:rsid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</w:pPr>
            <w:r w:rsidRPr="004B7414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 xml:space="preserve"> N</w:t>
            </w:r>
            <w:r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vi-VN"/>
              </w:rPr>
              <w:t>ăm họ</w:t>
            </w:r>
            <w:r w:rsidR="00165756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vi-VN"/>
              </w:rPr>
              <w:t>c:</w:t>
            </w:r>
            <w:r w:rsidRPr="004B7414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 xml:space="preserve"> 202</w:t>
            </w:r>
            <w:r w:rsidR="00110759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>5</w:t>
            </w:r>
            <w:r w:rsidRPr="004B7414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>-202</w:t>
            </w:r>
            <w:r w:rsidR="00110759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>6</w:t>
            </w:r>
          </w:p>
          <w:p w:rsidR="00AB581B" w:rsidRPr="00AB581B" w:rsidRDefault="00AB581B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</w:pPr>
          </w:p>
          <w:p w:rsid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  <w:t xml:space="preserve"> </w:t>
            </w:r>
          </w:p>
          <w:p w:rsidR="004B7414" w:rsidRP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</w:pPr>
          </w:p>
        </w:tc>
      </w:tr>
    </w:tbl>
    <w:p w:rsidR="00445C18" w:rsidRPr="000F2E4F" w:rsidRDefault="00EB2E9F" w:rsidP="00445C18">
      <w:pPr>
        <w:tabs>
          <w:tab w:val="num" w:pos="56"/>
        </w:tabs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 xml:space="preserve">           Bài 1. Các hoạt động kinh tế cơ bản trong đời sống xã hội</w:t>
      </w:r>
      <w:r w:rsidR="000F2E4F" w:rsidRPr="00F77DD4">
        <w:rPr>
          <w:rFonts w:ascii="Times New Roman" w:hAnsi="Times New Roman"/>
          <w:color w:val="000000"/>
          <w:sz w:val="26"/>
          <w:szCs w:val="26"/>
          <w:lang w:val="pt-BR"/>
        </w:rPr>
        <w:t>:</w:t>
      </w:r>
    </w:p>
    <w:p w:rsidR="000F2E4F" w:rsidRPr="000F2E4F" w:rsidRDefault="003D658B" w:rsidP="000F2E4F">
      <w:pPr>
        <w:tabs>
          <w:tab w:val="num" w:pos="56"/>
        </w:tabs>
        <w:ind w:left="360"/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        1</w:t>
      </w:r>
      <w:r w:rsidR="000F2E4F" w:rsidRPr="000F2E4F"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. </w:t>
      </w:r>
      <w:r w:rsidR="00EB2E9F">
        <w:rPr>
          <w:rFonts w:ascii="Times New Roman" w:hAnsi="Times New Roman"/>
          <w:b w:val="0"/>
          <w:color w:val="000000"/>
          <w:sz w:val="26"/>
          <w:szCs w:val="26"/>
          <w:lang w:val="pt-BR"/>
        </w:rPr>
        <w:t>Hoạt động sản xuất vật chất</w:t>
      </w:r>
      <w:r w:rsidR="004B3C47">
        <w:rPr>
          <w:rFonts w:ascii="Times New Roman" w:hAnsi="Times New Roman"/>
          <w:b w:val="0"/>
          <w:color w:val="000000"/>
          <w:sz w:val="26"/>
          <w:szCs w:val="26"/>
          <w:lang w:val="pt-BR"/>
        </w:rPr>
        <w:t>.</w:t>
      </w:r>
    </w:p>
    <w:p w:rsidR="000F2E4F" w:rsidRDefault="003D658B" w:rsidP="000F2E4F">
      <w:pPr>
        <w:ind w:left="360"/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        2</w:t>
      </w:r>
      <w:r w:rsidR="000F2E4F" w:rsidRPr="000F2E4F"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. </w:t>
      </w:r>
      <w:r w:rsidR="00EB2E9F">
        <w:rPr>
          <w:rFonts w:ascii="Times New Roman" w:hAnsi="Times New Roman"/>
          <w:b w:val="0"/>
          <w:color w:val="000000"/>
          <w:sz w:val="26"/>
          <w:szCs w:val="26"/>
          <w:lang w:val="pt-BR"/>
        </w:rPr>
        <w:t>Hoạt động phân phối, trao đổi</w:t>
      </w:r>
      <w:r>
        <w:rPr>
          <w:rFonts w:ascii="Times New Roman" w:hAnsi="Times New Roman"/>
          <w:b w:val="0"/>
          <w:color w:val="000000"/>
          <w:sz w:val="26"/>
          <w:szCs w:val="26"/>
          <w:lang w:val="pt-BR"/>
        </w:rPr>
        <w:t>.</w:t>
      </w:r>
    </w:p>
    <w:p w:rsidR="00AE4A75" w:rsidRPr="000F2E4F" w:rsidRDefault="003D658B" w:rsidP="000F2E4F">
      <w:pPr>
        <w:ind w:left="360"/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    </w:t>
      </w:r>
      <w:r w:rsidR="00EB2E9F"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5. Hoạt động tiêu dùng</w:t>
      </w:r>
      <w:r w:rsidR="00AE4A75">
        <w:rPr>
          <w:rFonts w:ascii="Times New Roman" w:hAnsi="Times New Roman"/>
          <w:b w:val="0"/>
          <w:color w:val="000000"/>
          <w:sz w:val="26"/>
          <w:szCs w:val="26"/>
          <w:lang w:val="pt-BR"/>
        </w:rPr>
        <w:t>.</w:t>
      </w:r>
    </w:p>
    <w:p w:rsidR="000F2E4F" w:rsidRPr="000F2E4F" w:rsidRDefault="00EB2E9F" w:rsidP="000F2E4F">
      <w:pPr>
        <w:pStyle w:val="ListParagraph"/>
        <w:tabs>
          <w:tab w:val="center" w:pos="5037"/>
        </w:tabs>
        <w:jc w:val="both"/>
        <w:rPr>
          <w:rFonts w:ascii="Times New Roman" w:hAnsi="Times New Roman" w:cs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pt-BR"/>
        </w:rPr>
        <w:t>Bài 2. Các chủ thể của nền kinh tế</w:t>
      </w:r>
      <w:r w:rsidR="000F2E4F" w:rsidRPr="00F77DD4">
        <w:rPr>
          <w:rFonts w:ascii="Times New Roman" w:hAnsi="Times New Roman" w:cs="Times New Roman"/>
          <w:b/>
          <w:color w:val="000000"/>
          <w:sz w:val="26"/>
          <w:szCs w:val="26"/>
          <w:lang w:val="pt-BR"/>
        </w:rPr>
        <w:t>:</w:t>
      </w:r>
    </w:p>
    <w:p w:rsidR="000F2E4F" w:rsidRPr="000F2E4F" w:rsidRDefault="000F2E4F" w:rsidP="000F2E4F">
      <w:pPr>
        <w:ind w:left="720"/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 w:rsidRPr="000F2E4F"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  </w:t>
      </w:r>
      <w:r w:rsidR="00EB2E9F"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1. </w:t>
      </w:r>
      <w:r w:rsidR="00060E78">
        <w:rPr>
          <w:rFonts w:ascii="Times New Roman" w:hAnsi="Times New Roman"/>
          <w:b w:val="0"/>
          <w:color w:val="000000"/>
          <w:sz w:val="26"/>
          <w:szCs w:val="26"/>
          <w:lang w:val="pt-BR"/>
        </w:rPr>
        <w:t>Chủ thể sản xuất.</w:t>
      </w:r>
    </w:p>
    <w:p w:rsidR="000F2E4F" w:rsidRDefault="000F2E4F" w:rsidP="000F2E4F">
      <w:pPr>
        <w:ind w:left="720"/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 w:rsidRPr="000F2E4F"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  2. </w:t>
      </w:r>
      <w:r w:rsidR="00060E78"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Chủ thể tiêu dùng. </w:t>
      </w:r>
    </w:p>
    <w:p w:rsidR="00AE4A75" w:rsidRDefault="00EB2E9F" w:rsidP="000F2E4F">
      <w:pPr>
        <w:ind w:left="720"/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  3. </w:t>
      </w:r>
      <w:r w:rsidR="00060E78"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Chủ thể trung gian. </w:t>
      </w:r>
    </w:p>
    <w:p w:rsidR="00060E78" w:rsidRDefault="00060E78" w:rsidP="000F2E4F">
      <w:pPr>
        <w:ind w:left="720"/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  4. Chủ thể nhà nước.</w:t>
      </w:r>
    </w:p>
    <w:p w:rsidR="00AE4A75" w:rsidRPr="004B3186" w:rsidRDefault="00EB2E9F" w:rsidP="000F2E4F">
      <w:pPr>
        <w:ind w:left="720"/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>Bài 3</w:t>
      </w:r>
      <w:r w:rsidR="00AE4A75" w:rsidRPr="004B3186">
        <w:rPr>
          <w:rFonts w:ascii="Times New Roman" w:hAnsi="Times New Roman"/>
          <w:color w:val="000000"/>
          <w:sz w:val="26"/>
          <w:szCs w:val="26"/>
          <w:lang w:val="pt-BR"/>
        </w:rPr>
        <w:t xml:space="preserve">. </w:t>
      </w:r>
      <w:r>
        <w:rPr>
          <w:rFonts w:ascii="Times New Roman" w:hAnsi="Times New Roman"/>
          <w:color w:val="000000"/>
          <w:sz w:val="26"/>
          <w:szCs w:val="26"/>
          <w:lang w:val="pt-BR"/>
        </w:rPr>
        <w:t>Thị trường</w:t>
      </w:r>
      <w:r w:rsidR="00AE4A75" w:rsidRPr="004B3186">
        <w:rPr>
          <w:rFonts w:ascii="Times New Roman" w:hAnsi="Times New Roman"/>
          <w:color w:val="000000"/>
          <w:sz w:val="26"/>
          <w:szCs w:val="26"/>
          <w:lang w:val="pt-BR"/>
        </w:rPr>
        <w:t>:</w:t>
      </w:r>
    </w:p>
    <w:p w:rsidR="00AE4A75" w:rsidRDefault="003226B0" w:rsidP="00AE4A7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>Khái niệm thị trường</w:t>
      </w:r>
      <w:r w:rsidR="00AE4A75">
        <w:rPr>
          <w:rFonts w:ascii="Times New Roman" w:hAnsi="Times New Roman"/>
          <w:color w:val="000000"/>
          <w:sz w:val="26"/>
          <w:szCs w:val="26"/>
          <w:lang w:val="pt-BR"/>
        </w:rPr>
        <w:t>.</w:t>
      </w:r>
    </w:p>
    <w:p w:rsidR="00AE4A75" w:rsidRDefault="003226B0" w:rsidP="00AE4A7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>Các loại thị trường.</w:t>
      </w:r>
    </w:p>
    <w:p w:rsidR="00AE4A75" w:rsidRDefault="003226B0" w:rsidP="00AE4A7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>Các chức năng cơ bản của thị trường</w:t>
      </w:r>
      <w:r w:rsidR="00E50C17">
        <w:rPr>
          <w:rFonts w:ascii="Times New Roman" w:hAnsi="Times New Roman"/>
          <w:color w:val="000000"/>
          <w:sz w:val="26"/>
          <w:szCs w:val="26"/>
          <w:lang w:val="pt-BR"/>
        </w:rPr>
        <w:t>.</w:t>
      </w:r>
    </w:p>
    <w:p w:rsidR="000F2E4F" w:rsidRDefault="00EB2E9F" w:rsidP="003226B0">
      <w:p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 xml:space="preserve">            Bài 4. Cơ chế thị trường:</w:t>
      </w:r>
    </w:p>
    <w:p w:rsidR="003226B0" w:rsidRDefault="003226B0" w:rsidP="003226B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>Khái niệm cơ chế thị trường.</w:t>
      </w:r>
    </w:p>
    <w:p w:rsidR="003226B0" w:rsidRPr="003226B0" w:rsidRDefault="003226B0" w:rsidP="003226B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>Gía cả thị trường.</w:t>
      </w:r>
    </w:p>
    <w:p w:rsidR="00AB581B" w:rsidRDefault="00AB581B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p w:rsidR="000F2E4F" w:rsidRDefault="000F2E4F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p w:rsidR="00AB581B" w:rsidRDefault="00AB581B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  <w:bookmarkStart w:id="0" w:name="_GoBack"/>
      <w:bookmarkEnd w:id="0"/>
    </w:p>
    <w:sectPr w:rsidR="00AB581B" w:rsidSect="004B7414">
      <w:pgSz w:w="11907" w:h="16839" w:code="9"/>
      <w:pgMar w:top="851" w:right="1134" w:bottom="1134" w:left="1418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6174CC"/>
    <w:multiLevelType w:val="hybridMultilevel"/>
    <w:tmpl w:val="480C5A08"/>
    <w:lvl w:ilvl="0" w:tplc="C5EECE7E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" w15:restartNumberingAfterBreak="0">
    <w:nsid w:val="78150EF8"/>
    <w:multiLevelType w:val="hybridMultilevel"/>
    <w:tmpl w:val="2CD08BF6"/>
    <w:lvl w:ilvl="0" w:tplc="BFC09C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414"/>
    <w:rsid w:val="00060E78"/>
    <w:rsid w:val="000F2E4F"/>
    <w:rsid w:val="00110759"/>
    <w:rsid w:val="00165756"/>
    <w:rsid w:val="003226B0"/>
    <w:rsid w:val="003D658B"/>
    <w:rsid w:val="003E4347"/>
    <w:rsid w:val="00445C18"/>
    <w:rsid w:val="004B3186"/>
    <w:rsid w:val="004B3C47"/>
    <w:rsid w:val="004B7414"/>
    <w:rsid w:val="006C0692"/>
    <w:rsid w:val="009679D7"/>
    <w:rsid w:val="00A62744"/>
    <w:rsid w:val="00AB581B"/>
    <w:rsid w:val="00AE4A75"/>
    <w:rsid w:val="00BF67DE"/>
    <w:rsid w:val="00E50C17"/>
    <w:rsid w:val="00E81424"/>
    <w:rsid w:val="00EB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16A704-0FDA-417A-ADD6-EC5CBFE7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414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741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8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81B"/>
    <w:rPr>
      <w:rFonts w:ascii="Segoe UI" w:eastAsia="Times New Roman" w:hAnsi="Segoe UI" w:cs="Segoe UI"/>
      <w:b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0F2E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2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</cp:lastModifiedBy>
  <cp:revision>2</cp:revision>
  <cp:lastPrinted>2020-10-13T01:21:00Z</cp:lastPrinted>
  <dcterms:created xsi:type="dcterms:W3CDTF">2025-09-14T15:17:00Z</dcterms:created>
  <dcterms:modified xsi:type="dcterms:W3CDTF">2025-09-14T15:17:00Z</dcterms:modified>
</cp:coreProperties>
</file>