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4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320"/>
      </w:tblGrid>
      <w:tr w:rsidR="00D1150A" w:rsidRPr="004A0AD4" w:rsidTr="00D1150A">
        <w:tc>
          <w:tcPr>
            <w:tcW w:w="5220" w:type="dxa"/>
          </w:tcPr>
          <w:p w:rsidR="00D1150A" w:rsidRPr="004A0AD4" w:rsidRDefault="00D1150A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A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SỞ GIÁO DỤC VÀ ĐÀO TẠO HÀ NỘI</w:t>
            </w:r>
          </w:p>
          <w:p w:rsidR="00D1150A" w:rsidRPr="004A0AD4" w:rsidRDefault="00D1150A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THPT TRẦN PHÚ – HOÀN KIẾM</w:t>
            </w:r>
          </w:p>
        </w:tc>
        <w:tc>
          <w:tcPr>
            <w:tcW w:w="4320" w:type="dxa"/>
          </w:tcPr>
          <w:p w:rsidR="00D1150A" w:rsidRPr="004A0AD4" w:rsidRDefault="003E7679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ĐỀ </w:t>
            </w:r>
            <w:r w:rsidR="00863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CƯƠNG ÔN TẬP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9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KÌ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1150A" w:rsidRDefault="00D1150A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MÔN: CÔNG NGHỆ 10</w:t>
            </w:r>
          </w:p>
          <w:p w:rsidR="006D5A4C" w:rsidRPr="001F13F5" w:rsidRDefault="006D5A4C" w:rsidP="00D1150A">
            <w:pPr>
              <w:tabs>
                <w:tab w:val="left" w:pos="1224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272322" w:rsidRPr="004A0AD4" w:rsidRDefault="00272322" w:rsidP="00530403">
      <w:pPr>
        <w:tabs>
          <w:tab w:val="left" w:pos="122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30403" w:rsidRPr="004A0AD4" w:rsidRDefault="00272322" w:rsidP="00530403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1:</w:t>
      </w:r>
      <w:r w:rsidRPr="004A0AD4">
        <w:rPr>
          <w:rFonts w:ascii="Times New Roman" w:hAnsi="Times New Roman" w:cs="Times New Roman"/>
          <w:sz w:val="24"/>
          <w:szCs w:val="24"/>
        </w:rPr>
        <w:t xml:space="preserve"> </w:t>
      </w:r>
      <w:r w:rsidR="00530403" w:rsidRPr="004A0AD4">
        <w:rPr>
          <w:rFonts w:ascii="Times New Roman" w:hAnsi="Times New Roman" w:cs="Times New Roman"/>
          <w:sz w:val="24"/>
          <w:szCs w:val="24"/>
        </w:rPr>
        <w:t>Hình chiếu trục đo là hình biểu diễn đồng thời cả ba chiều của vật thể và đượ</w:t>
      </w:r>
      <w:r w:rsidR="004A0AD4">
        <w:rPr>
          <w:rFonts w:ascii="Times New Roman" w:hAnsi="Times New Roman" w:cs="Times New Roman"/>
          <w:sz w:val="24"/>
          <w:szCs w:val="24"/>
        </w:rPr>
        <w:t xml:space="preserve">c xây </w:t>
      </w:r>
      <w:r w:rsidR="00530403" w:rsidRPr="004A0AD4">
        <w:rPr>
          <w:rFonts w:ascii="Times New Roman" w:hAnsi="Times New Roman" w:cs="Times New Roman"/>
          <w:sz w:val="24"/>
          <w:szCs w:val="24"/>
        </w:rPr>
        <w:t>dựng bằ</w:t>
      </w:r>
      <w:r w:rsidR="00890651">
        <w:rPr>
          <w:rFonts w:ascii="Times New Roman" w:hAnsi="Times New Roman" w:cs="Times New Roman"/>
          <w:sz w:val="24"/>
          <w:szCs w:val="24"/>
        </w:rPr>
        <w:t>ng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song song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vuông góc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xuyên tâm</w:t>
      </w:r>
    </w:p>
    <w:p w:rsidR="00530403" w:rsidRPr="004A0AD4" w:rsidRDefault="00272322" w:rsidP="00530403">
      <w:pPr>
        <w:numPr>
          <w:ilvl w:val="0"/>
          <w:numId w:val="1"/>
        </w:numPr>
        <w:tabs>
          <w:tab w:val="clear" w:pos="720"/>
          <w:tab w:val="left" w:pos="740"/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</w:t>
      </w:r>
      <w:r w:rsidR="00530403" w:rsidRPr="004A0AD4">
        <w:rPr>
          <w:rFonts w:ascii="Times New Roman" w:hAnsi="Times New Roman" w:cs="Times New Roman"/>
          <w:sz w:val="24"/>
          <w:szCs w:val="24"/>
        </w:rPr>
        <w:t>hép chiếu trục đo</w:t>
      </w:r>
    </w:p>
    <w:p w:rsidR="00530403" w:rsidRPr="004A0AD4" w:rsidRDefault="00530403" w:rsidP="00530403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Câu 2: </w:t>
      </w:r>
      <w:r w:rsidRPr="004A0AD4">
        <w:rPr>
          <w:rFonts w:ascii="Times New Roman" w:hAnsi="Times New Roman" w:cs="Times New Roman"/>
          <w:sz w:val="24"/>
          <w:szCs w:val="24"/>
        </w:rPr>
        <w:t>Thông số nào dưới đây không phải là thông số của hình chiếu trục đo?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Góc trục đo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Mặt phẳng hình chiếu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Hệ số biến dạng</w:t>
      </w:r>
    </w:p>
    <w:p w:rsidR="00530403" w:rsidRPr="004A0AD4" w:rsidRDefault="00530403" w:rsidP="00530403">
      <w:pPr>
        <w:numPr>
          <w:ilvl w:val="0"/>
          <w:numId w:val="2"/>
        </w:num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Cả ba thông số trên</w:t>
      </w:r>
    </w:p>
    <w:p w:rsidR="00530403" w:rsidRPr="004A0AD4" w:rsidRDefault="00530403" w:rsidP="00530403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Câu 3: </w:t>
      </w:r>
      <w:r w:rsidRPr="004A0AD4">
        <w:rPr>
          <w:rFonts w:ascii="Times New Roman" w:hAnsi="Times New Roman" w:cs="Times New Roman"/>
          <w:sz w:val="24"/>
          <w:szCs w:val="24"/>
        </w:rPr>
        <w:t>Hãy nối các đường để xác định hệ số biến dạng của hình chiếu trục đo  vuông góc đều và xiên góc cân.</w:t>
      </w:r>
    </w:p>
    <w:tbl>
      <w:tblPr>
        <w:tblW w:w="8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00"/>
        <w:gridCol w:w="2300"/>
        <w:gridCol w:w="2320"/>
      </w:tblGrid>
      <w:tr w:rsidR="00530403" w:rsidRPr="004A0AD4" w:rsidTr="005E38F0">
        <w:trPr>
          <w:trHeight w:val="1114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Hình chiếu trục đo vuông góc đều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p = r = 1  q = 0,5</w:t>
            </w:r>
          </w:p>
        </w:tc>
      </w:tr>
      <w:tr w:rsidR="00530403" w:rsidRPr="004A0AD4" w:rsidTr="005E38F0">
        <w:trPr>
          <w:trHeight w:val="854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1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Hình chiếu trục đo xiên góc cân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81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tabs>
                <w:tab w:val="left" w:pos="12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p = q = r = 1</w:t>
            </w:r>
          </w:p>
        </w:tc>
      </w:tr>
    </w:tbl>
    <w:p w:rsidR="00272322" w:rsidRPr="004A0AD4" w:rsidRDefault="00247EA8" w:rsidP="00272322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4</w:t>
      </w:r>
      <w:r w:rsidR="00272322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72322" w:rsidRPr="004A0AD4">
        <w:rPr>
          <w:rFonts w:ascii="Times New Roman" w:hAnsi="Times New Roman" w:cs="Times New Roman"/>
          <w:sz w:val="24"/>
          <w:szCs w:val="24"/>
        </w:rPr>
        <w:t>Hình chiếu phối cảnh là hình biểu diễn được xây dựng bằng ….?</w:t>
      </w:r>
    </w:p>
    <w:p w:rsidR="00272322" w:rsidRPr="004A0AD4" w:rsidRDefault="00272322" w:rsidP="00272322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xuyên tâm</w:t>
      </w:r>
    </w:p>
    <w:p w:rsidR="00272322" w:rsidRPr="004A0AD4" w:rsidRDefault="00272322" w:rsidP="002723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song song</w:t>
      </w:r>
    </w:p>
    <w:p w:rsidR="00272322" w:rsidRPr="004A0AD4" w:rsidRDefault="00272322" w:rsidP="002723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vuông góc</w:t>
      </w:r>
    </w:p>
    <w:p w:rsidR="00272322" w:rsidRPr="004A0AD4" w:rsidRDefault="00272322" w:rsidP="0027232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Phép chiếu vuông góc đều</w:t>
      </w:r>
    </w:p>
    <w:p w:rsidR="00530403" w:rsidRPr="004A0AD4" w:rsidRDefault="00247EA8" w:rsidP="00247EA8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318E2" wp14:editId="708E5D22">
                <wp:simplePos x="0" y="0"/>
                <wp:positionH relativeFrom="column">
                  <wp:posOffset>902223</wp:posOffset>
                </wp:positionH>
                <wp:positionV relativeFrom="paragraph">
                  <wp:posOffset>345179</wp:posOffset>
                </wp:positionV>
                <wp:extent cx="1960282" cy="2097741"/>
                <wp:effectExtent l="0" t="0" r="1905" b="0"/>
                <wp:wrapNone/>
                <wp:docPr id="25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82" cy="2097741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A04E" id="object 9" o:spid="_x0000_s1026" style="position:absolute;margin-left:71.05pt;margin-top:27.2pt;width:154.35pt;height:1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" stroked="f">
                <v:fill r:id="rId6" o:title="" recolor="t" rotate="t" type="frame"/>
                <v:textbox inset="0,0,0,0"/>
              </v:rect>
            </w:pict>
          </mc:Fallback>
        </mc:AlternateContent>
      </w:r>
      <w:r w:rsidRPr="004A0AD4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0F89C" wp14:editId="2DAE2FF8">
                <wp:simplePos x="0" y="0"/>
                <wp:positionH relativeFrom="column">
                  <wp:posOffset>3687483</wp:posOffset>
                </wp:positionH>
                <wp:positionV relativeFrom="paragraph">
                  <wp:posOffset>267783</wp:posOffset>
                </wp:positionV>
                <wp:extent cx="1804894" cy="2247153"/>
                <wp:effectExtent l="0" t="0" r="5080" b="127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894" cy="2247153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4B4CF" id="object 10" o:spid="_x0000_s1026" style="position:absolute;margin-left:290.35pt;margin-top:21.1pt;width:142.1pt;height:17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" stroked="f">
                <v:fill r:id="rId8" o:title="" recolor="t" rotate="t" type="frame"/>
                <v:textbox inset="0,0,0,0"/>
              </v:rect>
            </w:pict>
          </mc:Fallback>
        </mc:AlternateConten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5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Hãy vẽ hình chiếu trục đo vuông góc đều hoặc xiên góc cân của vật thể</w:t>
      </w:r>
      <w:r w:rsidR="00F61921" w:rsidRPr="004A0AD4">
        <w:rPr>
          <w:rFonts w:ascii="Times New Roman" w:hAnsi="Times New Roman" w:cs="Times New Roman"/>
          <w:sz w:val="24"/>
          <w:szCs w:val="24"/>
        </w:rPr>
        <w:t xml:space="preserve"> </w:t>
      </w:r>
      <w:r w:rsidR="00530403" w:rsidRPr="004A0AD4">
        <w:rPr>
          <w:rFonts w:ascii="Times New Roman" w:hAnsi="Times New Roman" w:cs="Times New Roman"/>
          <w:sz w:val="24"/>
          <w:szCs w:val="24"/>
        </w:rPr>
        <w:t>có hình chiếu như sau:</w:t>
      </w:r>
      <w:r w:rsidR="00530403" w:rsidRPr="004A0AD4">
        <w:rPr>
          <w:rFonts w:ascii="Times New Roman" w:hAnsi="Times New Roman" w:cs="Times New Roman"/>
          <w:sz w:val="24"/>
          <w:szCs w:val="24"/>
        </w:rPr>
        <w:tab/>
      </w:r>
    </w:p>
    <w:p w:rsidR="00530403" w:rsidRPr="004A0AD4" w:rsidRDefault="00530403" w:rsidP="00530403">
      <w:pPr>
        <w:tabs>
          <w:tab w:val="left" w:pos="6334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ab/>
      </w:r>
    </w:p>
    <w:p w:rsidR="00530403" w:rsidRPr="004A0AD4" w:rsidRDefault="00530403" w:rsidP="00530403">
      <w:pPr>
        <w:tabs>
          <w:tab w:val="left" w:pos="6334"/>
        </w:tabs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EF7485" w:rsidRDefault="00EF7485" w:rsidP="005304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30403" w:rsidRPr="004A0AD4" w:rsidRDefault="00247EA8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6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Hãy nối các khái niệm sao cho phù hợp.</w:t>
      </w: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0"/>
        <w:gridCol w:w="1760"/>
        <w:gridCol w:w="4260"/>
      </w:tblGrid>
      <w:tr w:rsidR="00530403" w:rsidRPr="004A0AD4" w:rsidTr="005E38F0">
        <w:trPr>
          <w:trHeight w:val="52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Mặt phẳng vật thể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7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điểm hội tụ của các tia chiếu</w:t>
            </w:r>
          </w:p>
        </w:tc>
      </w:tr>
      <w:tr w:rsidR="00530403" w:rsidRPr="004A0AD4" w:rsidTr="005E38F0">
        <w:trPr>
          <w:trHeight w:val="926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Mặt tranh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78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mặt phẳng song song với mặt  phẳng vật thể đi qua điểm nhìn</w:t>
            </w:r>
          </w:p>
        </w:tc>
      </w:tr>
      <w:tr w:rsidR="00530403" w:rsidRPr="004A0AD4" w:rsidTr="005E38F0">
        <w:trPr>
          <w:trHeight w:val="908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7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Mặt phẳng tầm mắt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69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giao tuyến của mặt tranh với mặt  phẳng tầm mắt</w:t>
            </w:r>
          </w:p>
        </w:tc>
      </w:tr>
      <w:tr w:rsidR="00530403" w:rsidRPr="004A0AD4" w:rsidTr="005E38F0">
        <w:trPr>
          <w:trHeight w:val="924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Đường chân trời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mặt phẳng nằm ngang trên đó đặt  vật thể cần biểu diễn</w:t>
            </w:r>
          </w:p>
        </w:tc>
      </w:tr>
      <w:tr w:rsidR="00530403" w:rsidRPr="004A0AD4" w:rsidTr="005E38F0">
        <w:trPr>
          <w:trHeight w:val="924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16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Tâm chiếu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74" w:type="dxa"/>
              <w:left w:w="15" w:type="dxa"/>
              <w:bottom w:w="0" w:type="dxa"/>
              <w:right w:w="15" w:type="dxa"/>
            </w:tcMar>
            <w:hideMark/>
          </w:tcPr>
          <w:p w:rsidR="00530403" w:rsidRPr="004A0AD4" w:rsidRDefault="00530403" w:rsidP="005E3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AD4">
              <w:rPr>
                <w:rFonts w:ascii="Times New Roman" w:hAnsi="Times New Roman" w:cs="Times New Roman"/>
                <w:sz w:val="24"/>
                <w:szCs w:val="24"/>
              </w:rPr>
              <w:t>là mặt phẳng vuông góc với mặt  phẳng vật thể.</w:t>
            </w:r>
          </w:p>
        </w:tc>
      </w:tr>
    </w:tbl>
    <w:p w:rsidR="00530403" w:rsidRPr="004A0AD4" w:rsidRDefault="00530403" w:rsidP="00530403">
      <w:pPr>
        <w:rPr>
          <w:rFonts w:ascii="Times New Roman" w:hAnsi="Times New Roman" w:cs="Times New Roman"/>
          <w:sz w:val="24"/>
          <w:szCs w:val="24"/>
        </w:rPr>
      </w:pPr>
    </w:p>
    <w:p w:rsidR="00530403" w:rsidRPr="004A0AD4" w:rsidRDefault="00247EA8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7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Hình chiếu phối cảnh 1 điểm tụ nhận được mặt tranh ….. với một mặt của  vật thể.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S</w:t>
      </w:r>
      <w:r w:rsidR="00530403" w:rsidRPr="004A0AD4">
        <w:rPr>
          <w:rFonts w:ascii="Times New Roman" w:hAnsi="Times New Roman" w:cs="Times New Roman"/>
          <w:sz w:val="24"/>
          <w:szCs w:val="24"/>
        </w:rPr>
        <w:t>ong song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K</w:t>
      </w:r>
      <w:r w:rsidR="00530403" w:rsidRPr="004A0AD4">
        <w:rPr>
          <w:rFonts w:ascii="Times New Roman" w:hAnsi="Times New Roman" w:cs="Times New Roman"/>
          <w:sz w:val="24"/>
          <w:szCs w:val="24"/>
        </w:rPr>
        <w:t>hông song song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V</w:t>
      </w:r>
      <w:r w:rsidR="00530403" w:rsidRPr="004A0AD4">
        <w:rPr>
          <w:rFonts w:ascii="Times New Roman" w:hAnsi="Times New Roman" w:cs="Times New Roman"/>
          <w:sz w:val="24"/>
          <w:szCs w:val="24"/>
        </w:rPr>
        <w:t>uông góc</w:t>
      </w:r>
    </w:p>
    <w:p w:rsidR="00530403" w:rsidRPr="004A0AD4" w:rsidRDefault="00E15202" w:rsidP="005304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</w:t>
      </w:r>
      <w:r w:rsidR="00530403" w:rsidRPr="004A0AD4">
        <w:rPr>
          <w:rFonts w:ascii="Times New Roman" w:hAnsi="Times New Roman" w:cs="Times New Roman"/>
          <w:sz w:val="24"/>
          <w:szCs w:val="24"/>
        </w:rPr>
        <w:t>ắt nhau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8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T.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9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I.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10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H.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11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E.</w:t>
      </w:r>
    </w:p>
    <w:p w:rsidR="00530403" w:rsidRPr="004A0AD4" w:rsidRDefault="007D2076" w:rsidP="0053040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12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 L.</w:t>
      </w:r>
    </w:p>
    <w:p w:rsidR="00420063" w:rsidRPr="004A0AD4" w:rsidRDefault="007D2076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13</w:t>
      </w:r>
      <w:r w:rsidR="00530403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30403" w:rsidRPr="004A0AD4">
        <w:rPr>
          <w:rFonts w:ascii="Times New Roman" w:hAnsi="Times New Roman" w:cs="Times New Roman"/>
          <w:sz w:val="24"/>
          <w:szCs w:val="24"/>
        </w:rPr>
        <w:t>Vẽ hình chiếu phối cảnh 1 điểm tụ của chữ</w:t>
      </w:r>
      <w:r w:rsidR="004A0AD4">
        <w:rPr>
          <w:rFonts w:ascii="Times New Roman" w:hAnsi="Times New Roman" w:cs="Times New Roman"/>
          <w:sz w:val="24"/>
          <w:szCs w:val="24"/>
        </w:rPr>
        <w:t xml:space="preserve"> Z.</w:t>
      </w:r>
    </w:p>
    <w:p w:rsidR="00420063" w:rsidRPr="004A0AD4" w:rsidRDefault="00420063" w:rsidP="00420063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="004A0A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A0AD4">
        <w:rPr>
          <w:rFonts w:ascii="Times New Roman" w:hAnsi="Times New Roman" w:cs="Times New Roman"/>
          <w:sz w:val="24"/>
          <w:szCs w:val="24"/>
        </w:rPr>
        <w:t>Ren gồm mấy loại ?</w:t>
      </w:r>
    </w:p>
    <w:p w:rsidR="005E38F0" w:rsidRPr="004A0AD4" w:rsidRDefault="005E38F0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2 loại</w:t>
      </w:r>
    </w:p>
    <w:p w:rsidR="005E38F0" w:rsidRPr="004A0AD4" w:rsidRDefault="005E38F0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3 loại</w:t>
      </w:r>
    </w:p>
    <w:p w:rsidR="00D32BE2" w:rsidRPr="004A0AD4" w:rsidRDefault="00D32BE2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4 loại</w:t>
      </w:r>
    </w:p>
    <w:p w:rsidR="00D32BE2" w:rsidRPr="004A0AD4" w:rsidRDefault="00D32BE2" w:rsidP="00D32BE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5 loại</w:t>
      </w:r>
    </w:p>
    <w:p w:rsidR="005E38F0" w:rsidRPr="004A0AD4" w:rsidRDefault="004A0AD4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15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Các yếu t</w:t>
      </w:r>
      <w:r w:rsidR="009474E1">
        <w:rPr>
          <w:rFonts w:ascii="Times New Roman" w:hAnsi="Times New Roman" w:cs="Times New Roman"/>
          <w:sz w:val="24"/>
          <w:szCs w:val="24"/>
        </w:rPr>
        <w:t>ố</w:t>
      </w:r>
      <w:r w:rsidR="005E38F0" w:rsidRPr="004A0AD4">
        <w:rPr>
          <w:rFonts w:ascii="Times New Roman" w:hAnsi="Times New Roman" w:cs="Times New Roman"/>
          <w:sz w:val="24"/>
          <w:szCs w:val="24"/>
        </w:rPr>
        <w:t xml:space="preserve"> của ren bao gồm?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Dạng ren, đường kính ren, bước ren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Dạng ren, đường kính lớn nhất của ren, bước ren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lastRenderedPageBreak/>
        <w:t>Dạng ren, đường kính nhỏ nhất của ren, bước ren</w:t>
      </w:r>
    </w:p>
    <w:p w:rsidR="005E38F0" w:rsidRPr="004A0AD4" w:rsidRDefault="005E38F0" w:rsidP="005E38F0">
      <w:pPr>
        <w:numPr>
          <w:ilvl w:val="0"/>
          <w:numId w:val="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Đường kính lớn nhất của ren, đường kính nhỏ nhất của ren, bước ren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16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Cho biết các yêu tố của ren có kí hiệu: M20</w:t>
      </w:r>
    </w:p>
    <w:p w:rsidR="005E38F0" w:rsidRPr="004A0AD4" w:rsidRDefault="005E38F0" w:rsidP="005E38F0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1</w:t>
      </w:r>
      <w:r w:rsidR="009474E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A0AD4">
        <w:rPr>
          <w:rFonts w:ascii="Times New Roman" w:hAnsi="Times New Roman" w:cs="Times New Roman"/>
          <w:sz w:val="24"/>
          <w:szCs w:val="24"/>
        </w:rPr>
        <w:t>Bản vẽ chi tiết thể hiện …, các yêu cầu kĩ thuật cho việc chế tạo và kiểm tra một  chi tiết.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E38F0" w:rsidRPr="004A0AD4">
        <w:rPr>
          <w:rFonts w:ascii="Times New Roman" w:hAnsi="Times New Roman" w:cs="Times New Roman"/>
          <w:sz w:val="24"/>
          <w:szCs w:val="24"/>
        </w:rPr>
        <w:t>ình dạng, kích thước, vật liệu chế tạo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E38F0" w:rsidRPr="004A0AD4">
        <w:rPr>
          <w:rFonts w:ascii="Times New Roman" w:hAnsi="Times New Roman" w:cs="Times New Roman"/>
          <w:sz w:val="24"/>
          <w:szCs w:val="24"/>
        </w:rPr>
        <w:t>ình dạng, vật liệu chế tạo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E38F0" w:rsidRPr="004A0AD4">
        <w:rPr>
          <w:rFonts w:ascii="Times New Roman" w:hAnsi="Times New Roman" w:cs="Times New Roman"/>
          <w:sz w:val="24"/>
          <w:szCs w:val="24"/>
        </w:rPr>
        <w:t>ình dạng, kích thước</w:t>
      </w:r>
    </w:p>
    <w:p w:rsidR="005E38F0" w:rsidRPr="004A0AD4" w:rsidRDefault="004A0AD4" w:rsidP="005E38F0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E38F0" w:rsidRPr="004A0AD4">
        <w:rPr>
          <w:rFonts w:ascii="Times New Roman" w:hAnsi="Times New Roman" w:cs="Times New Roman"/>
          <w:sz w:val="24"/>
          <w:szCs w:val="24"/>
        </w:rPr>
        <w:t>ích thước, vật liệu chế tạo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18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Bản vẽ lắp thể hiện hình dạng, vị trí quan hệ lắp ráp giữa các chi tiết dùng để…?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E38F0" w:rsidRPr="004A0AD4">
        <w:rPr>
          <w:rFonts w:ascii="Times New Roman" w:hAnsi="Times New Roman" w:cs="Times New Roman"/>
          <w:sz w:val="24"/>
          <w:szCs w:val="24"/>
        </w:rPr>
        <w:t>ắp ráp và kiểm tra sản phẩm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hế tạo và lắp ráp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hế tạo và kiểm tra sản phẩm</w:t>
      </w:r>
    </w:p>
    <w:p w:rsidR="005E38F0" w:rsidRPr="004A0AD4" w:rsidRDefault="004A0AD4" w:rsidP="005E38F0">
      <w:pPr>
        <w:numPr>
          <w:ilvl w:val="0"/>
          <w:numId w:val="9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E38F0" w:rsidRPr="004A0AD4">
        <w:rPr>
          <w:rFonts w:ascii="Times New Roman" w:hAnsi="Times New Roman" w:cs="Times New Roman"/>
          <w:sz w:val="24"/>
          <w:szCs w:val="24"/>
        </w:rPr>
        <w:t>ắp ráp và sửa chữa sản phẩm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19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Bản vẽ lắp bao gồm những nội dung nào?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Hình biểu diễn của bộ phận lắp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Kích thước và bảng kê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Khung tên</w:t>
      </w:r>
    </w:p>
    <w:p w:rsidR="005E38F0" w:rsidRPr="004A0AD4" w:rsidRDefault="005E38F0" w:rsidP="005E38F0">
      <w:pPr>
        <w:numPr>
          <w:ilvl w:val="0"/>
          <w:numId w:val="10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Tất cả các nội dung trên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20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Thiết kế kĩ thuật là hoạt động xác định chức năng, hình dạng, kết cấu, vật liệ</w:t>
      </w:r>
      <w:r w:rsidR="004A0AD4">
        <w:rPr>
          <w:rFonts w:ascii="Times New Roman" w:hAnsi="Times New Roman" w:cs="Times New Roman"/>
          <w:sz w:val="24"/>
          <w:szCs w:val="24"/>
        </w:rPr>
        <w:t>u;</w:t>
      </w:r>
      <w:r w:rsidR="005E38F0" w:rsidRPr="004A0AD4">
        <w:rPr>
          <w:rFonts w:ascii="Times New Roman" w:hAnsi="Times New Roman" w:cs="Times New Roman"/>
          <w:sz w:val="24"/>
          <w:szCs w:val="24"/>
        </w:rPr>
        <w:t xml:space="preserve"> tính toán lựa chọn … của sản phẩm theo nhu cầu sử dụng.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thiết kế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kĩ thuật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công nghệ</w:t>
      </w:r>
    </w:p>
    <w:p w:rsidR="005E38F0" w:rsidRPr="004A0AD4" w:rsidRDefault="004A0AD4" w:rsidP="005E38F0">
      <w:pPr>
        <w:numPr>
          <w:ilvl w:val="0"/>
          <w:numId w:val="2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8F0" w:rsidRPr="004A0AD4">
        <w:rPr>
          <w:rFonts w:ascii="Times New Roman" w:hAnsi="Times New Roman" w:cs="Times New Roman"/>
          <w:sz w:val="24"/>
          <w:szCs w:val="24"/>
        </w:rPr>
        <w:t>ác thông số vật liệu.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21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Đâu là các nguyên tắc phát triển bền vững trong thiết kế kĩ thuật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Nguyên tắc tiết kiệm tài nguyên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Nguyên tắc bảo vệ môi trường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Cả đáp án A và B đều đúng</w:t>
      </w:r>
    </w:p>
    <w:p w:rsidR="005E38F0" w:rsidRPr="004A0AD4" w:rsidRDefault="005E38F0" w:rsidP="005E38F0">
      <w:pPr>
        <w:numPr>
          <w:ilvl w:val="0"/>
          <w:numId w:val="2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Cả đáp án A và B đều sai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22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Các phương pháp nào được thực hiện trong quá trình thiết kế?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Phương pháp quan sát, phương pháp thăm dò, điều tra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Phương pháp thu thập dữ liệu, phương pháp phân tích và tổng hợp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lastRenderedPageBreak/>
        <w:t>Phương pháp tính toán, thiết kế, phương pháp đánh giá</w:t>
      </w:r>
    </w:p>
    <w:p w:rsidR="005E38F0" w:rsidRPr="004A0AD4" w:rsidRDefault="005E38F0" w:rsidP="005E38F0">
      <w:pPr>
        <w:numPr>
          <w:ilvl w:val="0"/>
          <w:numId w:val="2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Tất cả các phương pháp trên</w:t>
      </w:r>
    </w:p>
    <w:p w:rsidR="005E38F0" w:rsidRPr="004A0AD4" w:rsidRDefault="005E38F0" w:rsidP="005E38F0">
      <w:pPr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="009474E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A0AD4">
        <w:rPr>
          <w:rFonts w:ascii="Times New Roman" w:hAnsi="Times New Roman" w:cs="Times New Roman"/>
          <w:sz w:val="24"/>
          <w:szCs w:val="24"/>
        </w:rPr>
        <w:t>Những phương tiện kĩ thuật nào dưới đây được dùng để hỗ trợ thiết kế?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Máy tính, phần mềm chuyên dụng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Máy in, máy ảnh, điện thoại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Máy gia công</w:t>
      </w:r>
    </w:p>
    <w:p w:rsidR="005E38F0" w:rsidRPr="004A0AD4" w:rsidRDefault="005E38F0" w:rsidP="005E38F0">
      <w:pPr>
        <w:numPr>
          <w:ilvl w:val="0"/>
          <w:numId w:val="25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Tất cả các phương tiện kĩ thuật trên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24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Yêu cầu của một sản phẩm thường được thể hiện thông qua những yếu tố</w:t>
      </w:r>
      <w:r w:rsidR="004A0AD4">
        <w:rPr>
          <w:rFonts w:ascii="Times New Roman" w:hAnsi="Times New Roman" w:cs="Times New Roman"/>
          <w:sz w:val="24"/>
          <w:szCs w:val="24"/>
        </w:rPr>
        <w:t xml:space="preserve"> </w:t>
      </w:r>
      <w:r w:rsidR="005E38F0" w:rsidRPr="004A0AD4">
        <w:rPr>
          <w:rFonts w:ascii="Times New Roman" w:hAnsi="Times New Roman" w:cs="Times New Roman"/>
          <w:sz w:val="24"/>
          <w:szCs w:val="24"/>
        </w:rPr>
        <w:t>nào?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thẩm mĩ, giá thành, tác động đến môi trường.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thẩm mĩ, tác động đến môi trường.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giá thành, tác động đến môi trường.</w:t>
      </w:r>
    </w:p>
    <w:p w:rsidR="005E38F0" w:rsidRPr="004A0AD4" w:rsidRDefault="005E38F0" w:rsidP="005E38F0">
      <w:pPr>
        <w:numPr>
          <w:ilvl w:val="0"/>
          <w:numId w:val="26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năng, độ bền, thẩm mĩ, giá thành.</w:t>
      </w:r>
    </w:p>
    <w:p w:rsidR="005E38F0" w:rsidRPr="004A0AD4" w:rsidRDefault="009474E1" w:rsidP="005E3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25</w:t>
      </w:r>
      <w:r w:rsidR="005E38F0" w:rsidRPr="004A0A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E38F0" w:rsidRPr="004A0AD4">
        <w:rPr>
          <w:rFonts w:ascii="Times New Roman" w:hAnsi="Times New Roman" w:cs="Times New Roman"/>
          <w:sz w:val="24"/>
          <w:szCs w:val="24"/>
        </w:rPr>
        <w:t>Những yếu tố về sản phẩm nào ảnh hưởng trong quá trình thiết kế kĩ thuật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năng lượng, phát triển bền vững, vòng đời sản phầm,  nhân trắc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năng lượng, phát triển bền vững, vòng đời sản phầm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năng lượng, phát triển bền vững, nhân trắc</w:t>
      </w:r>
    </w:p>
    <w:p w:rsidR="005E38F0" w:rsidRPr="004A0AD4" w:rsidRDefault="005E38F0" w:rsidP="005E38F0">
      <w:pPr>
        <w:numPr>
          <w:ilvl w:val="0"/>
          <w:numId w:val="2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A0AD4">
        <w:rPr>
          <w:rFonts w:ascii="Times New Roman" w:hAnsi="Times New Roman" w:cs="Times New Roman"/>
          <w:sz w:val="24"/>
          <w:szCs w:val="24"/>
        </w:rPr>
        <w:t>Tính thẩm mĩ, an toàn, phát triển bền vững, vòng đời sản phầm, nhân trắc</w:t>
      </w:r>
    </w:p>
    <w:p w:rsidR="005E38F0" w:rsidRPr="004A0AD4" w:rsidRDefault="005E38F0" w:rsidP="005E38F0">
      <w:pPr>
        <w:rPr>
          <w:rFonts w:ascii="Times New Roman" w:hAnsi="Times New Roman" w:cs="Times New Roman"/>
          <w:sz w:val="24"/>
          <w:szCs w:val="24"/>
        </w:rPr>
      </w:pPr>
    </w:p>
    <w:sectPr w:rsidR="005E38F0" w:rsidRPr="004A0AD4" w:rsidSect="009474E1">
      <w:pgSz w:w="11906" w:h="16838"/>
      <w:pgMar w:top="720" w:right="6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5F2"/>
    <w:multiLevelType w:val="hybridMultilevel"/>
    <w:tmpl w:val="53B48CAE"/>
    <w:lvl w:ilvl="0" w:tplc="52A62F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6CA8D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604C9F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AC232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D0A85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8834A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3F667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0441C6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BC73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10C19"/>
    <w:multiLevelType w:val="hybridMultilevel"/>
    <w:tmpl w:val="A25AF10C"/>
    <w:lvl w:ilvl="0" w:tplc="DF66D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A4A6CA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D06D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99468F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5C285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6940E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1D81B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36C6A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2F006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7200E"/>
    <w:multiLevelType w:val="hybridMultilevel"/>
    <w:tmpl w:val="C4F09FB6"/>
    <w:lvl w:ilvl="0" w:tplc="8E5E42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C5670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D52C8E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2B802B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566E11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D6E02E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58012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A641A8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1AA77E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40559"/>
    <w:multiLevelType w:val="hybridMultilevel"/>
    <w:tmpl w:val="90EC1BE0"/>
    <w:lvl w:ilvl="0" w:tplc="AFACEE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1A74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72046F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8B8FF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514EEB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DA4A59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E1641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FC0D1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B164BD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4258E"/>
    <w:multiLevelType w:val="hybridMultilevel"/>
    <w:tmpl w:val="C4466E9C"/>
    <w:lvl w:ilvl="0" w:tplc="B75009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74E8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79675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53CB81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4D083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2C4C8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A224F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2C756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638023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34C82"/>
    <w:multiLevelType w:val="hybridMultilevel"/>
    <w:tmpl w:val="BF6C2ECE"/>
    <w:lvl w:ilvl="0" w:tplc="E82EB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360F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8C1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06B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49A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7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490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0F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ED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8A6EC9"/>
    <w:multiLevelType w:val="hybridMultilevel"/>
    <w:tmpl w:val="B3820470"/>
    <w:lvl w:ilvl="0" w:tplc="A6EE6B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9F4326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CC90F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561B5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9072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3300E0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D5C4C2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083F1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FA15B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778AA"/>
    <w:multiLevelType w:val="hybridMultilevel"/>
    <w:tmpl w:val="DEFE52B8"/>
    <w:lvl w:ilvl="0" w:tplc="C26AD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6C8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65E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C4A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080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AEB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681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B07C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CD0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297C26"/>
    <w:multiLevelType w:val="hybridMultilevel"/>
    <w:tmpl w:val="2D8CDA06"/>
    <w:lvl w:ilvl="0" w:tplc="A93AC4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ACAFDC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402FA3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40AFA3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01646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D8A675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6A2A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7E01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2EBA2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16EB3"/>
    <w:multiLevelType w:val="hybridMultilevel"/>
    <w:tmpl w:val="55ECC2DC"/>
    <w:lvl w:ilvl="0" w:tplc="03D8E7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34E1F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9C448E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4DC5FD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1273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A6228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C38BA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7A6BA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57C32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824C41"/>
    <w:multiLevelType w:val="hybridMultilevel"/>
    <w:tmpl w:val="4942C636"/>
    <w:lvl w:ilvl="0" w:tplc="9A8803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E865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A3898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70A1B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EE8D1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F640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82DC2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4367C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88E58F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CE112A"/>
    <w:multiLevelType w:val="hybridMultilevel"/>
    <w:tmpl w:val="5210A8A6"/>
    <w:lvl w:ilvl="0" w:tplc="8618C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6ED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A1A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28D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6F3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7E21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A06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A87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A12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00060E"/>
    <w:multiLevelType w:val="hybridMultilevel"/>
    <w:tmpl w:val="F750418E"/>
    <w:lvl w:ilvl="0" w:tplc="4F32C0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486C8A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188949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F24F5C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9E04762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D58C11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BFCEED6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D32B23E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9B0A664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000EA7"/>
    <w:multiLevelType w:val="hybridMultilevel"/>
    <w:tmpl w:val="A1AE34BA"/>
    <w:lvl w:ilvl="0" w:tplc="16AE7E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82EA01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2C8A5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C36408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D47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BB00A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C38AC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D2044D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46E5A6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83C84"/>
    <w:multiLevelType w:val="hybridMultilevel"/>
    <w:tmpl w:val="AEF6C8E6"/>
    <w:lvl w:ilvl="0" w:tplc="BDD05B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646B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7AB3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BA4ED0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5242A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188D01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EB833C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954415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4F6BB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6F48F7"/>
    <w:multiLevelType w:val="hybridMultilevel"/>
    <w:tmpl w:val="01CEA624"/>
    <w:lvl w:ilvl="0" w:tplc="5AA62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4D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306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EB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E7A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E2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C9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07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40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838CB"/>
    <w:multiLevelType w:val="hybridMultilevel"/>
    <w:tmpl w:val="F7564F24"/>
    <w:lvl w:ilvl="0" w:tplc="A5F2A0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68886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74237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1ECCCA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08F2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B9E3C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6003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554AD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9F8C67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B70A37"/>
    <w:multiLevelType w:val="hybridMultilevel"/>
    <w:tmpl w:val="44FE3656"/>
    <w:lvl w:ilvl="0" w:tplc="FD042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887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484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4FB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6BB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0E4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4D8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3A4D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C7A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2E6D86"/>
    <w:multiLevelType w:val="hybridMultilevel"/>
    <w:tmpl w:val="05EA5990"/>
    <w:lvl w:ilvl="0" w:tplc="5F0602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EBE27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AD263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DC273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CE897B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BFA0B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E5C88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2C0C6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D62622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25B3D"/>
    <w:multiLevelType w:val="hybridMultilevel"/>
    <w:tmpl w:val="01580C26"/>
    <w:lvl w:ilvl="0" w:tplc="789099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CD8741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50374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97C9A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60A3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CFC05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7A02B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5121A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1C2A3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97C2A"/>
    <w:multiLevelType w:val="hybridMultilevel"/>
    <w:tmpl w:val="3CCA8D02"/>
    <w:lvl w:ilvl="0" w:tplc="FC525A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E821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76B29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664BC4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54BC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50021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86642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3A231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F66DDE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FA1905"/>
    <w:multiLevelType w:val="hybridMultilevel"/>
    <w:tmpl w:val="21F61BFA"/>
    <w:lvl w:ilvl="0" w:tplc="8C8A14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7BC77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4BC2D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2688BA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E1257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0C445B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0F69D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01C3F4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E24A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A48E2"/>
    <w:multiLevelType w:val="hybridMultilevel"/>
    <w:tmpl w:val="86FAAB1A"/>
    <w:lvl w:ilvl="0" w:tplc="6F1E57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72C322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CE65E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81241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6CCB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6306A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848693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4B4D87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0CE3EC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0601D6"/>
    <w:multiLevelType w:val="hybridMultilevel"/>
    <w:tmpl w:val="1E4A8652"/>
    <w:lvl w:ilvl="0" w:tplc="6764E7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863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268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420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A051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C66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22BC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8A8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2B9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F3247C2"/>
    <w:multiLevelType w:val="hybridMultilevel"/>
    <w:tmpl w:val="4D565E74"/>
    <w:lvl w:ilvl="0" w:tplc="F37A4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ECE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DCDD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AE7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A2C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6DF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A7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AE4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0DF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38A6615"/>
    <w:multiLevelType w:val="hybridMultilevel"/>
    <w:tmpl w:val="EB3CDFF2"/>
    <w:lvl w:ilvl="0" w:tplc="F2A2E9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20E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A46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041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09A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40F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1E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0EB0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25F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285565"/>
    <w:multiLevelType w:val="hybridMultilevel"/>
    <w:tmpl w:val="B0A2AA46"/>
    <w:lvl w:ilvl="0" w:tplc="F522BB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66EE17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35415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BDCB9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D5E07D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0DAFA0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42551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040B1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7A2F1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65800"/>
    <w:multiLevelType w:val="hybridMultilevel"/>
    <w:tmpl w:val="7FF0860C"/>
    <w:lvl w:ilvl="0" w:tplc="14D48E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18590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37A972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E66DF8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9563B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A0B7B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A60596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0A47F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FF29F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22974"/>
    <w:multiLevelType w:val="hybridMultilevel"/>
    <w:tmpl w:val="097408E0"/>
    <w:lvl w:ilvl="0" w:tplc="B7A847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5CC32E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2D2BC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3AA0F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A5E81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A8C987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6FE663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7409E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51CF3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6"/>
  </w:num>
  <w:num w:numId="5">
    <w:abstractNumId w:val="26"/>
  </w:num>
  <w:num w:numId="6">
    <w:abstractNumId w:val="4"/>
  </w:num>
  <w:num w:numId="7">
    <w:abstractNumId w:val="22"/>
  </w:num>
  <w:num w:numId="8">
    <w:abstractNumId w:val="18"/>
  </w:num>
  <w:num w:numId="9">
    <w:abstractNumId w:val="27"/>
  </w:num>
  <w:num w:numId="10">
    <w:abstractNumId w:val="2"/>
  </w:num>
  <w:num w:numId="11">
    <w:abstractNumId w:val="24"/>
  </w:num>
  <w:num w:numId="12">
    <w:abstractNumId w:val="11"/>
  </w:num>
  <w:num w:numId="13">
    <w:abstractNumId w:val="7"/>
  </w:num>
  <w:num w:numId="14">
    <w:abstractNumId w:val="17"/>
  </w:num>
  <w:num w:numId="15">
    <w:abstractNumId w:val="20"/>
  </w:num>
  <w:num w:numId="16">
    <w:abstractNumId w:val="8"/>
  </w:num>
  <w:num w:numId="17">
    <w:abstractNumId w:val="10"/>
  </w:num>
  <w:num w:numId="18">
    <w:abstractNumId w:val="5"/>
  </w:num>
  <w:num w:numId="19">
    <w:abstractNumId w:val="23"/>
  </w:num>
  <w:num w:numId="20">
    <w:abstractNumId w:val="25"/>
  </w:num>
  <w:num w:numId="21">
    <w:abstractNumId w:val="6"/>
  </w:num>
  <w:num w:numId="22">
    <w:abstractNumId w:val="14"/>
  </w:num>
  <w:num w:numId="23">
    <w:abstractNumId w:val="13"/>
  </w:num>
  <w:num w:numId="24">
    <w:abstractNumId w:val="9"/>
  </w:num>
  <w:num w:numId="25">
    <w:abstractNumId w:val="21"/>
  </w:num>
  <w:num w:numId="26">
    <w:abstractNumId w:val="19"/>
  </w:num>
  <w:num w:numId="27">
    <w:abstractNumId w:val="28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03"/>
    <w:rsid w:val="00174166"/>
    <w:rsid w:val="001F13F5"/>
    <w:rsid w:val="00247EA8"/>
    <w:rsid w:val="00272322"/>
    <w:rsid w:val="003E7679"/>
    <w:rsid w:val="00420063"/>
    <w:rsid w:val="004A0AD4"/>
    <w:rsid w:val="00530403"/>
    <w:rsid w:val="005E38F0"/>
    <w:rsid w:val="006D5A4C"/>
    <w:rsid w:val="007D2076"/>
    <w:rsid w:val="00830BDD"/>
    <w:rsid w:val="008631BC"/>
    <w:rsid w:val="00890651"/>
    <w:rsid w:val="00894C05"/>
    <w:rsid w:val="009474E1"/>
    <w:rsid w:val="00D1150A"/>
    <w:rsid w:val="00D32BE2"/>
    <w:rsid w:val="00D417D8"/>
    <w:rsid w:val="00E15202"/>
    <w:rsid w:val="00E2695B"/>
    <w:rsid w:val="00E63E23"/>
    <w:rsid w:val="00E958E4"/>
    <w:rsid w:val="00EF7485"/>
    <w:rsid w:val="00F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938DA-31CD-4458-92C6-F6EFB01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254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9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7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07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93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89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135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03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0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590">
          <w:marLeft w:val="734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4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2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6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8647">
          <w:marLeft w:val="374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13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7824">
          <w:marLeft w:val="734"/>
          <w:marRight w:val="14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53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57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95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714">
          <w:marLeft w:val="734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24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35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5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30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0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1418">
          <w:marLeft w:val="734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6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66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28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130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13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01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54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834">
          <w:marLeft w:val="792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056">
          <w:marLeft w:val="77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026">
          <w:marLeft w:val="77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511">
          <w:marLeft w:val="792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4432">
          <w:marLeft w:val="734"/>
          <w:marRight w:val="0"/>
          <w:marTop w:val="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30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668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65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340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21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7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6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3251">
          <w:marLeft w:val="734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2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05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95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11">
          <w:marLeft w:val="7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0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34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07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7273">
          <w:marLeft w:val="302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874">
          <w:marLeft w:val="734"/>
          <w:marRight w:val="0"/>
          <w:marTop w:val="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5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0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32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381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13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9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81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510">
          <w:marLeft w:val="821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286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51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988">
          <w:marLeft w:val="821"/>
          <w:marRight w:val="144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3764">
          <w:marLeft w:val="288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626">
          <w:marLeft w:val="288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022">
          <w:marLeft w:val="288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048">
          <w:marLeft w:val="288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31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64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08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14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347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1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46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05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"Mau Van  Chi	"</cp:lastModifiedBy>
  <cp:revision>2</cp:revision>
  <dcterms:created xsi:type="dcterms:W3CDTF">2025-03-23T09:43:00Z</dcterms:created>
  <dcterms:modified xsi:type="dcterms:W3CDTF">2025-03-23T09:43:00Z</dcterms:modified>
</cp:coreProperties>
</file>