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1994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KIỂM TRA 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GIỮA HỌC KÌ I</w:t>
            </w:r>
            <w:r w:rsidR="00BE434C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>I</w:t>
            </w:r>
            <w:r w:rsidRPr="004B7414">
              <w:rPr>
                <w:rFonts w:asciiTheme="majorHAnsi" w:eastAsia="SimSun" w:hAnsiTheme="majorHAnsi" w:cstheme="majorHAnsi"/>
                <w:bCs/>
                <w:noProof/>
                <w:color w:val="000000"/>
                <w:sz w:val="22"/>
                <w:szCs w:val="22"/>
                <w:lang w:val="nl-NL"/>
              </w:rPr>
              <w:t xml:space="preserve"> </w:t>
            </w:r>
          </w:p>
          <w:p w:rsidR="004B7414" w:rsidRPr="00EA071F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CB2838"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>GDKT&amp; PL</w:t>
            </w:r>
            <w:r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4B7414" w:rsidRPr="00EA071F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                                   </w:t>
            </w:r>
            <w:r w:rsidRPr="00EA071F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="00CB2838" w:rsidRPr="00EA071F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: 10</w:t>
            </w:r>
          </w:p>
          <w:p w:rsidR="004B7414" w:rsidRPr="00EA071F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</w:pP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N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vi-VN"/>
              </w:rPr>
              <w:t>ăm học</w:t>
            </w:r>
            <w:r w:rsidR="0008520B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</w:rPr>
              <w:t>: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202</w:t>
            </w:r>
            <w:r w:rsidR="0008520B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3</w:t>
            </w:r>
            <w:r w:rsidRPr="00EA071F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-202</w:t>
            </w:r>
            <w:r w:rsidR="0008520B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4</w:t>
            </w:r>
            <w:bookmarkStart w:id="0" w:name="_GoBack"/>
            <w:bookmarkEnd w:id="0"/>
          </w:p>
          <w:p w:rsidR="00AB581B" w:rsidRPr="00EA071F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B7414" w:rsidRP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:rsidR="00AB581B" w:rsidRPr="00EA071F" w:rsidRDefault="00CB2838" w:rsidP="004B7414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Bài 11. Khái niệm, đặc điểm và vai trò của pháp luật.</w:t>
      </w:r>
    </w:p>
    <w:p w:rsidR="00CB2838" w:rsidRPr="00EA071F" w:rsidRDefault="00CB2838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1. Khái niệm pháp luật.</w:t>
      </w:r>
    </w:p>
    <w:p w:rsidR="00CB2838" w:rsidRPr="00EA071F" w:rsidRDefault="00CB2838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2. Đặc điểm của pháp luật Việt Nam.</w:t>
      </w:r>
    </w:p>
    <w:p w:rsidR="00CB2838" w:rsidRPr="00EA071F" w:rsidRDefault="00CB2838" w:rsidP="004B7414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3. Vai trò của pháp luật.</w:t>
      </w:r>
    </w:p>
    <w:p w:rsidR="00CB2838" w:rsidRPr="00EA071F" w:rsidRDefault="00CB2838" w:rsidP="00EA071F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Bài 12. Hệ thống pháp luật và văn bản pháp luật Việt Nam.</w:t>
      </w:r>
    </w:p>
    <w:p w:rsidR="00EA071F" w:rsidRPr="00EA071F" w:rsidRDefault="00EA071F" w:rsidP="00EA071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1. Cấu trúc của hệ thống pháp luật Việt Nam gồm các bộ phận: ngành luật, chế định luật, quy phạm pháp luật.</w:t>
      </w:r>
    </w:p>
    <w:p w:rsidR="00EA071F" w:rsidRPr="00EA071F" w:rsidRDefault="00EA071F" w:rsidP="00EA071F">
      <w:pPr>
        <w:tabs>
          <w:tab w:val="right" w:pos="9355"/>
        </w:tabs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2. Văn bản quy phạm pháp luật và đặc điểm của văn bản quy phạm pháp luật.</w:t>
      </w: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ab/>
      </w:r>
    </w:p>
    <w:p w:rsidR="00EA071F" w:rsidRPr="00EA071F" w:rsidRDefault="00EA071F" w:rsidP="00EA071F">
      <w:pPr>
        <w:rPr>
          <w:rFonts w:ascii="Times New Roman" w:eastAsia="SimSun" w:hAnsi="Times New Roman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Cs/>
          <w:noProof/>
          <w:color w:val="000000"/>
          <w:sz w:val="28"/>
          <w:szCs w:val="28"/>
        </w:rPr>
        <w:t>Bài 13. Thực hiện pháp luật.</w:t>
      </w:r>
    </w:p>
    <w:p w:rsidR="00EA071F" w:rsidRPr="00EA071F" w:rsidRDefault="00EA071F" w:rsidP="00EA071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1. Khái niệm thực hiện pháp luật.</w:t>
      </w:r>
    </w:p>
    <w:p w:rsidR="00EA071F" w:rsidRPr="00EA071F" w:rsidRDefault="00EA071F" w:rsidP="00EA071F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</w:rPr>
        <w:t>2. Các hình thức thực hiện pháp luật.</w:t>
      </w:r>
    </w:p>
    <w:p w:rsidR="00EA071F" w:rsidRPr="00EA071F" w:rsidRDefault="00EA071F" w:rsidP="00EA071F">
      <w:pPr>
        <w:tabs>
          <w:tab w:val="left" w:pos="1320"/>
        </w:tabs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</w:pPr>
      <w:r w:rsidRPr="00EA071F">
        <w:rPr>
          <w:rFonts w:ascii="Times New Roman" w:eastAsia="SimSun" w:hAnsi="Times New Roman"/>
          <w:b w:val="0"/>
          <w:bCs/>
          <w:noProof/>
          <w:color w:val="000000"/>
          <w:sz w:val="26"/>
          <w:szCs w:val="26"/>
        </w:rPr>
        <w:tab/>
      </w:r>
    </w:p>
    <w:sectPr w:rsidR="00EA071F" w:rsidRPr="00EA071F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97111"/>
    <w:multiLevelType w:val="hybridMultilevel"/>
    <w:tmpl w:val="A5566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F2632"/>
    <w:multiLevelType w:val="hybridMultilevel"/>
    <w:tmpl w:val="101E9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66763"/>
    <w:multiLevelType w:val="hybridMultilevel"/>
    <w:tmpl w:val="316C6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08520B"/>
    <w:rsid w:val="003E4347"/>
    <w:rsid w:val="00482E2D"/>
    <w:rsid w:val="004B7414"/>
    <w:rsid w:val="006A5A7B"/>
    <w:rsid w:val="00925C56"/>
    <w:rsid w:val="009679D7"/>
    <w:rsid w:val="00AB581B"/>
    <w:rsid w:val="00BE434C"/>
    <w:rsid w:val="00BF67DE"/>
    <w:rsid w:val="00CB2838"/>
    <w:rsid w:val="00E67B1A"/>
    <w:rsid w:val="00E81424"/>
    <w:rsid w:val="00EA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6A704-0FDA-417A-ADD6-EC5CBFE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8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2</cp:revision>
  <cp:lastPrinted>2020-10-13T01:21:00Z</cp:lastPrinted>
  <dcterms:created xsi:type="dcterms:W3CDTF">2024-01-29T07:55:00Z</dcterms:created>
  <dcterms:modified xsi:type="dcterms:W3CDTF">2024-01-29T07:55:00Z</dcterms:modified>
</cp:coreProperties>
</file>