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P GIỮA</w:t>
            </w:r>
            <w:r w:rsidR="003D658B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HỌ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C KÌ </w:t>
            </w:r>
            <w:r w:rsidR="004B3C47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</w:p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GDKTPL</w:t>
            </w:r>
            <w:r w:rsidRPr="000F2E4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B2E9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</w:pPr>
            <w:r w:rsidRPr="004B7414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0F2E4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1</w:t>
            </w:r>
            <w:r w:rsidR="00EB2E9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0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</w:pP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N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ăm họ</w:t>
            </w:r>
            <w:r w:rsidR="00165756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vi-VN"/>
              </w:rPr>
              <w:t>c: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 xml:space="preserve"> 202</w:t>
            </w:r>
            <w:r w:rsidR="00EB2E9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4</w:t>
            </w:r>
            <w:r w:rsidRPr="004B7414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-202</w:t>
            </w:r>
            <w:r w:rsidR="00EB2E9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lang w:val="nl-NL"/>
              </w:rPr>
              <w:t>5</w:t>
            </w:r>
          </w:p>
          <w:p w:rsidR="00AB581B" w:rsidRPr="00AB581B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445C18" w:rsidRPr="000F2E4F" w:rsidRDefault="00EB2E9F" w:rsidP="00445C18">
      <w:pPr>
        <w:tabs>
          <w:tab w:val="num" w:pos="56"/>
        </w:tabs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Bài 1. Các hoạt động kinh tế cơ bản trong đời sống xã hội</w:t>
      </w:r>
      <w:r w:rsidR="000F2E4F" w:rsidRPr="00F77DD4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0F2E4F" w:rsidRPr="000F2E4F" w:rsidRDefault="003D658B" w:rsidP="000F2E4F">
      <w:pPr>
        <w:tabs>
          <w:tab w:val="num" w:pos="56"/>
        </w:tabs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1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Hoạt động sản xuất vật chất</w:t>
      </w:r>
      <w:r w:rsidR="004B3C47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    2</w:t>
      </w:r>
      <w:r w:rsidR="000F2E4F"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.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Hoạt động phân phối, trao đổi</w:t>
      </w: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AE4A75" w:rsidRPr="000F2E4F" w:rsidRDefault="003D658B" w:rsidP="000F2E4F">
      <w:pPr>
        <w:ind w:left="36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 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5. Hoạt động tiêu dùng</w:t>
      </w:r>
      <w:r w:rsidR="00AE4A75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.</w:t>
      </w:r>
    </w:p>
    <w:p w:rsidR="000F2E4F" w:rsidRPr="000F2E4F" w:rsidRDefault="00EB2E9F" w:rsidP="000F2E4F">
      <w:pPr>
        <w:pStyle w:val="ListParagraph"/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Bài 2. Các chủ thể của nền kinh tế</w:t>
      </w:r>
      <w:r w:rsidR="000F2E4F" w:rsidRPr="00F77DD4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:</w:t>
      </w:r>
    </w:p>
    <w:p w:rsidR="000F2E4F" w:rsidRP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</w:t>
      </w:r>
      <w:r w:rsidR="00EB2E9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1. 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Chủ thể sản xuất.</w:t>
      </w:r>
    </w:p>
    <w:p w:rsidR="000F2E4F" w:rsidRDefault="000F2E4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2. 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Chủ thể tiêu dùng. </w:t>
      </w:r>
    </w:p>
    <w:p w:rsidR="00AE4A75" w:rsidRDefault="00EB2E9F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3. </w:t>
      </w:r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>Chủ thể trung gian.</w:t>
      </w:r>
      <w:bookmarkStart w:id="0" w:name="_GoBack"/>
      <w:bookmarkEnd w:id="0"/>
      <w:r w:rsidR="00060E78"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</w:t>
      </w:r>
    </w:p>
    <w:p w:rsidR="00060E78" w:rsidRDefault="00060E78" w:rsidP="000F2E4F">
      <w:pPr>
        <w:ind w:left="720"/>
        <w:jc w:val="both"/>
        <w:rPr>
          <w:rFonts w:ascii="Times New Roman" w:hAnsi="Times New Roman"/>
          <w:b w:val="0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pt-BR"/>
        </w:rPr>
        <w:t xml:space="preserve">      4. Chủ thể nhà nước.</w:t>
      </w:r>
    </w:p>
    <w:p w:rsidR="00AE4A75" w:rsidRPr="004B3186" w:rsidRDefault="00EB2E9F" w:rsidP="000F2E4F">
      <w:pPr>
        <w:ind w:left="720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Bài 3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Thị trường</w:t>
      </w:r>
      <w:r w:rsidR="00AE4A75" w:rsidRPr="004B3186">
        <w:rPr>
          <w:rFonts w:ascii="Times New Roman" w:hAnsi="Times New Roman"/>
          <w:color w:val="000000"/>
          <w:sz w:val="26"/>
          <w:szCs w:val="26"/>
          <w:lang w:val="pt-BR"/>
        </w:rPr>
        <w:t>:</w:t>
      </w:r>
    </w:p>
    <w:p w:rsidR="00AE4A75" w:rsidRDefault="003226B0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Khái niệm thị trường</w:t>
      </w:r>
      <w:r w:rsidR="00AE4A75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AE4A75" w:rsidRDefault="003226B0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Các loại thị trường.</w:t>
      </w:r>
    </w:p>
    <w:p w:rsidR="00AE4A75" w:rsidRDefault="003226B0" w:rsidP="00AE4A7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Các chức năng cơ bản của thị trường</w:t>
      </w:r>
      <w:r w:rsidR="00E50C17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0F2E4F" w:rsidRDefault="00EB2E9F" w:rsidP="003226B0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 Bài 4. Cơ chế thị trường:</w:t>
      </w:r>
    </w:p>
    <w:p w:rsidR="003226B0" w:rsidRDefault="003226B0" w:rsidP="003226B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Khái niệm 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cơ chế 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thị trường.</w:t>
      </w:r>
    </w:p>
    <w:p w:rsidR="003226B0" w:rsidRPr="003226B0" w:rsidRDefault="003226B0" w:rsidP="003226B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Gía cả thị trường.</w:t>
      </w: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0F2E4F" w:rsidRDefault="000F2E4F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174CC"/>
    <w:multiLevelType w:val="hybridMultilevel"/>
    <w:tmpl w:val="480C5A08"/>
    <w:lvl w:ilvl="0" w:tplc="C5EECE7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78150EF8"/>
    <w:multiLevelType w:val="hybridMultilevel"/>
    <w:tmpl w:val="2CD08BF6"/>
    <w:lvl w:ilvl="0" w:tplc="BFC09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060E78"/>
    <w:rsid w:val="000F2E4F"/>
    <w:rsid w:val="00165756"/>
    <w:rsid w:val="003226B0"/>
    <w:rsid w:val="003D658B"/>
    <w:rsid w:val="003E4347"/>
    <w:rsid w:val="00445C18"/>
    <w:rsid w:val="004B3186"/>
    <w:rsid w:val="004B3C47"/>
    <w:rsid w:val="004B7414"/>
    <w:rsid w:val="006C0692"/>
    <w:rsid w:val="009679D7"/>
    <w:rsid w:val="00A62744"/>
    <w:rsid w:val="00AB581B"/>
    <w:rsid w:val="00AE4A75"/>
    <w:rsid w:val="00BF67DE"/>
    <w:rsid w:val="00E50C17"/>
    <w:rsid w:val="00E81424"/>
    <w:rsid w:val="00E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F2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2024-09-14T09:11:00Z</dcterms:created>
  <dcterms:modified xsi:type="dcterms:W3CDTF">2024-09-14T09:11:00Z</dcterms:modified>
</cp:coreProperties>
</file>