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79" w:type="dxa"/>
        <w:tblInd w:w="-993" w:type="dxa"/>
        <w:tblLook w:val="04A0" w:firstRow="1" w:lastRow="0" w:firstColumn="1" w:lastColumn="0" w:noHBand="0" w:noVBand="1"/>
      </w:tblPr>
      <w:tblGrid>
        <w:gridCol w:w="4734"/>
        <w:gridCol w:w="7145"/>
      </w:tblGrid>
      <w:tr w:rsidR="00E41E86" w:rsidRPr="004B7414" w:rsidTr="00D70B69">
        <w:trPr>
          <w:trHeight w:val="1985"/>
        </w:trPr>
        <w:tc>
          <w:tcPr>
            <w:tcW w:w="4734" w:type="dxa"/>
          </w:tcPr>
          <w:p w:rsidR="00E41E86" w:rsidRPr="00B51F94" w:rsidRDefault="004F149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     </w:t>
            </w:r>
            <w:r w:rsidR="00E41E86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SỞ </w:t>
            </w:r>
            <w:r w:rsidR="00E41E86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GIÁO DỤC VÀ ĐÀO TẠO</w:t>
            </w:r>
            <w:r w:rsidR="00E41E86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HÀ </w:t>
            </w:r>
            <w:r w:rsidR="00E41E86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</w:t>
            </w:r>
          </w:p>
          <w:p w:rsidR="00E41E86" w:rsidRPr="00B51F94" w:rsidRDefault="00E41E8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E41E86" w:rsidRPr="00B51F94" w:rsidRDefault="00E41E8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B51F94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7135F" wp14:editId="197EE886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2C87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E41E86" w:rsidRPr="00B51F94" w:rsidRDefault="00E41E8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 DUNG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ÔN TẬP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CUỐI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HỌC KÌ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II</w:t>
            </w:r>
          </w:p>
          <w:p w:rsidR="00E41E86" w:rsidRPr="00B51F94" w:rsidRDefault="00E41E8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ôn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: LỊCH SỬ  </w:t>
            </w:r>
          </w:p>
          <w:p w:rsidR="00E41E86" w:rsidRPr="00B51F94" w:rsidRDefault="00E41E86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Khối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: 10</w:t>
            </w:r>
          </w:p>
          <w:p w:rsidR="00E41E86" w:rsidRPr="00214D6F" w:rsidRDefault="00E41E86" w:rsidP="00214D6F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N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2023-2024</w:t>
            </w:r>
          </w:p>
        </w:tc>
      </w:tr>
    </w:tbl>
    <w:p w:rsidR="00E41E86" w:rsidRPr="004F1496" w:rsidRDefault="002F6EE1" w:rsidP="00214D6F">
      <w:pPr>
        <w:pStyle w:val="ListParagraph"/>
        <w:spacing w:line="360" w:lineRule="auto"/>
        <w:rPr>
          <w:rFonts w:ascii="Times New Roman" w:eastAsia="SimSun" w:hAnsi="Times New Roman"/>
          <w:bCs/>
          <w:noProof/>
          <w:color w:val="000000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lang w:val="vi-VN"/>
        </w:rPr>
        <w:t xml:space="preserve">I. </w:t>
      </w:r>
      <w:r w:rsidR="00E41E86" w:rsidRPr="00B51F94">
        <w:rPr>
          <w:rFonts w:ascii="Times New Roman" w:eastAsia="SimSun" w:hAnsi="Times New Roman"/>
          <w:bCs/>
          <w:noProof/>
          <w:color w:val="000000"/>
          <w:lang w:val="vi-VN"/>
        </w:rPr>
        <w:t>Hình thức kiểm tra : T</w:t>
      </w:r>
      <w:r w:rsidR="00E41E86">
        <w:rPr>
          <w:rFonts w:ascii="Times New Roman" w:eastAsia="SimSun" w:hAnsi="Times New Roman"/>
          <w:bCs/>
          <w:noProof/>
          <w:color w:val="000000"/>
        </w:rPr>
        <w:t xml:space="preserve">ự </w:t>
      </w:r>
      <w:r w:rsidR="00E41E86" w:rsidRPr="00B51F94">
        <w:rPr>
          <w:rFonts w:ascii="Times New Roman" w:eastAsia="SimSun" w:hAnsi="Times New Roman"/>
          <w:bCs/>
          <w:noProof/>
          <w:color w:val="000000"/>
        </w:rPr>
        <w:t>luận</w:t>
      </w:r>
      <w:r w:rsidR="004F1496">
        <w:rPr>
          <w:rFonts w:ascii="Times New Roman" w:eastAsia="SimSun" w:hAnsi="Times New Roman"/>
          <w:bCs/>
          <w:noProof/>
          <w:color w:val="000000"/>
        </w:rPr>
        <w:t xml:space="preserve"> và</w:t>
      </w:r>
      <w:r w:rsidR="004F1496">
        <w:rPr>
          <w:rFonts w:ascii="Times New Roman" w:eastAsia="SimSun" w:hAnsi="Times New Roman"/>
          <w:bCs/>
          <w:noProof/>
          <w:color w:val="000000"/>
          <w:lang w:val="vi-VN"/>
        </w:rPr>
        <w:t xml:space="preserve"> trắc nghiệm</w:t>
      </w:r>
    </w:p>
    <w:p w:rsidR="00441AF1" w:rsidRPr="00E41E86" w:rsidRDefault="002F6EE1" w:rsidP="00214D6F">
      <w:pPr>
        <w:pStyle w:val="ListParagraph"/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II</w:t>
      </w:r>
      <w:r>
        <w:rPr>
          <w:rFonts w:ascii="Times New Roman" w:hAnsi="Times New Roman"/>
          <w:lang w:val="vi-VN"/>
        </w:rPr>
        <w:t xml:space="preserve">. </w:t>
      </w:r>
      <w:r w:rsidR="00441AF1" w:rsidRPr="00E41E86">
        <w:rPr>
          <w:rFonts w:ascii="Times New Roman" w:hAnsi="Times New Roman"/>
          <w:lang w:val="pt-BR"/>
        </w:rPr>
        <w:t>Nội dung ôn tập</w:t>
      </w:r>
      <w:r w:rsidR="001C43CE" w:rsidRPr="00E41E86">
        <w:rPr>
          <w:rFonts w:ascii="Times New Roman" w:hAnsi="Times New Roman"/>
          <w:lang w:val="pt-BR"/>
        </w:rPr>
        <w:t>:</w:t>
      </w:r>
    </w:p>
    <w:p w:rsidR="001C43CE" w:rsidRPr="00E41E86" w:rsidRDefault="001C43CE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>- Thành tựu và tác động của cuộc cách mạng công nghiệp thời hiện đại</w:t>
      </w:r>
    </w:p>
    <w:p w:rsidR="001C43CE" w:rsidRPr="00E41E86" w:rsidRDefault="001C43CE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>- Văn minh Đại Việt</w:t>
      </w:r>
    </w:p>
    <w:p w:rsidR="00441AF1" w:rsidRPr="00E41E86" w:rsidRDefault="00441AF1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 xml:space="preserve">- Các dân tộc trên đất nước Việt Nam </w:t>
      </w:r>
    </w:p>
    <w:p w:rsidR="00441AF1" w:rsidRPr="00E41E86" w:rsidRDefault="00441AF1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>+ Thành phần dân tộc theo dân số và ngữ hệ.</w:t>
      </w:r>
    </w:p>
    <w:p w:rsidR="00441AF1" w:rsidRPr="00E41E86" w:rsidRDefault="00441AF1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>+ Đời sống vật</w:t>
      </w:r>
      <w:bookmarkStart w:id="0" w:name="_GoBack"/>
      <w:bookmarkEnd w:id="0"/>
      <w:r w:rsidRPr="00E41E86">
        <w:rPr>
          <w:rFonts w:ascii="Times New Roman" w:hAnsi="Times New Roman"/>
          <w:b w:val="0"/>
          <w:lang w:val="pt-BR"/>
        </w:rPr>
        <w:t xml:space="preserve"> chất và tinh thần.</w:t>
      </w:r>
    </w:p>
    <w:p w:rsidR="00441AF1" w:rsidRDefault="00441AF1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E41E86">
        <w:rPr>
          <w:rFonts w:ascii="Times New Roman" w:hAnsi="Times New Roman"/>
          <w:b w:val="0"/>
          <w:lang w:val="pt-BR"/>
        </w:rPr>
        <w:t>- Khối đại đoàn kết toàn dân tộc</w:t>
      </w:r>
    </w:p>
    <w:p w:rsidR="00E67A1B" w:rsidRDefault="00E67A1B" w:rsidP="00E67A1B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:rsidR="00E67A1B" w:rsidRPr="00E41E86" w:rsidRDefault="00E67A1B" w:rsidP="00214D6F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</w:p>
    <w:sectPr w:rsidR="00E67A1B" w:rsidRPr="00E4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F1"/>
    <w:rsid w:val="001C43CE"/>
    <w:rsid w:val="00214D6F"/>
    <w:rsid w:val="002F6EE1"/>
    <w:rsid w:val="00441AF1"/>
    <w:rsid w:val="004F1496"/>
    <w:rsid w:val="007B752B"/>
    <w:rsid w:val="00E41E86"/>
    <w:rsid w:val="00E67A1B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F926"/>
  <w15:chartTrackingRefBased/>
  <w15:docId w15:val="{5486C7B1-377B-4940-BBB0-34A01984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AF1"/>
  </w:style>
  <w:style w:type="paragraph" w:styleId="Heading1">
    <w:name w:val="heading 1"/>
    <w:basedOn w:val="Normal"/>
    <w:next w:val="Normal"/>
    <w:link w:val="Heading1Char"/>
    <w:uiPriority w:val="9"/>
    <w:qFormat/>
    <w:rsid w:val="00441AF1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F1"/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qFormat/>
    <w:rsid w:val="00441AF1"/>
    <w:pPr>
      <w:spacing w:after="0" w:line="240" w:lineRule="auto"/>
      <w:ind w:left="720"/>
      <w:contextualSpacing/>
    </w:pPr>
    <w:rPr>
      <w:rFonts w:ascii="VNtimes new roman" w:eastAsia="Times New Roman" w:hAnsi="VNtimes new roman" w:cs="Times New Roman"/>
      <w:b/>
      <w:sz w:val="28"/>
      <w:szCs w:val="28"/>
    </w:rPr>
  </w:style>
  <w:style w:type="character" w:customStyle="1" w:styleId="ListParagraphChar">
    <w:name w:val="List Paragraph Char"/>
    <w:link w:val="ListParagraph"/>
    <w:locked/>
    <w:rsid w:val="00441AF1"/>
    <w:rPr>
      <w:rFonts w:ascii="VNtimes new roman" w:eastAsia="Times New Roman" w:hAnsi="VN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7</cp:revision>
  <dcterms:created xsi:type="dcterms:W3CDTF">2023-08-09T01:50:00Z</dcterms:created>
  <dcterms:modified xsi:type="dcterms:W3CDTF">2023-08-26T09:10:00Z</dcterms:modified>
</cp:coreProperties>
</file>