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764224" w14:paraId="6CDCD184" w14:textId="77777777" w:rsidTr="00764224">
        <w:tc>
          <w:tcPr>
            <w:tcW w:w="5130" w:type="dxa"/>
            <w:hideMark/>
          </w:tcPr>
          <w:p w14:paraId="791AE306" w14:textId="77777777" w:rsidR="00764224" w:rsidRDefault="00764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SỞ GIÁO DỤC VÀ ĐÀO TẠO HÀ NỘI</w:t>
            </w:r>
          </w:p>
          <w:p w14:paraId="178452AC" w14:textId="77777777" w:rsidR="00764224" w:rsidRDefault="00764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THPT TRẦN PHÚ – HOÀN KIẾM</w:t>
            </w:r>
          </w:p>
        </w:tc>
        <w:tc>
          <w:tcPr>
            <w:tcW w:w="4225" w:type="dxa"/>
            <w:hideMark/>
          </w:tcPr>
          <w:p w14:paraId="4A643CC4" w14:textId="77777777" w:rsidR="00764224" w:rsidRDefault="00764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ĐỀ CƯƠNG ÔN TẬP GIỮA KÌ 2</w:t>
            </w:r>
          </w:p>
          <w:p w14:paraId="027C1275" w14:textId="14F05366" w:rsidR="00764224" w:rsidRDefault="007642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MÔN: CÔNG NGHỆ 12</w:t>
            </w:r>
          </w:p>
        </w:tc>
      </w:tr>
    </w:tbl>
    <w:p w14:paraId="1E83C5CC" w14:textId="7DE55F9F" w:rsidR="00DB2EC7" w:rsidRDefault="007B2F25" w:rsidP="000F2590">
      <w:pPr>
        <w:spacing w:line="240" w:lineRule="auto"/>
      </w:pPr>
      <w:r>
        <w:t>Câu 1:</w:t>
      </w:r>
      <w:r w:rsidR="00557218">
        <w:t xml:space="preserve"> </w:t>
      </w:r>
      <w:r w:rsidR="00557218">
        <w:br/>
      </w:r>
      <w:r>
        <w:t>Hệ thống thông tin</w:t>
      </w:r>
      <w:r w:rsidR="00B21880">
        <w:t xml:space="preserve"> là gì? Hệ thống viễn thông là gì?</w:t>
      </w:r>
      <w:r w:rsidR="00DE1834">
        <w:br/>
      </w:r>
      <w:r w:rsidR="00B21880">
        <w:t xml:space="preserve">Câu 2: </w:t>
      </w:r>
      <w:r w:rsidR="00557218">
        <w:br/>
      </w:r>
      <w:r w:rsidR="00B21880">
        <w:t>Trình bầy cấu tạo khối phần phát, phần thu tin của hệ thống thông tin và viễn thông, nêu công dụng của mỗi khối trong hệ thống?</w:t>
      </w:r>
      <w:r w:rsidR="00DE1834">
        <w:br/>
      </w:r>
      <w:r w:rsidR="00AA3387">
        <w:t>Câu 3:</w:t>
      </w:r>
      <w:r w:rsidR="000F2590">
        <w:br/>
      </w:r>
      <w:r w:rsidR="00AA3387">
        <w:t>Trình bầy công dụng và phân loại máy tăng âm?</w:t>
      </w:r>
      <w:r w:rsidR="00DE1834">
        <w:br/>
      </w:r>
      <w:r w:rsidR="00AA3387">
        <w:t>Câu 4:</w:t>
      </w:r>
      <w:r w:rsidR="000F2590">
        <w:br/>
      </w:r>
      <w:r w:rsidR="00557218">
        <w:t>Vẽ sơ đồ khối cấu tạo và nêu công dụng của mỗi khối trong máy tăng âm?</w:t>
      </w:r>
      <w:r w:rsidR="00DE1834">
        <w:br/>
      </w:r>
      <w:r w:rsidR="00557218">
        <w:t>Câu 5:</w:t>
      </w:r>
      <w:r w:rsidR="000F2590">
        <w:br/>
        <w:t>Máy thu thanh là gì?</w:t>
      </w:r>
      <w:r w:rsidR="00ED2C1E">
        <w:t xml:space="preserve"> Nêu đặc điểm </w:t>
      </w:r>
      <w:r w:rsidR="00DB2EC7">
        <w:t>của các loại máy thu AM, FM?</w:t>
      </w:r>
      <w:r w:rsidR="00DE1834">
        <w:br/>
      </w:r>
      <w:r w:rsidR="00DB2EC7">
        <w:t>Câu 6:</w:t>
      </w:r>
      <w:r w:rsidR="00DB2EC7">
        <w:br/>
        <w:t>Vẽ sơ đồ khối cấu tạo và công dụng của mỗi khối trong máy thu thanh?</w:t>
      </w:r>
      <w:r w:rsidR="00DE1834">
        <w:br/>
      </w:r>
      <w:r w:rsidR="00DB2EC7">
        <w:t>Câu 7:</w:t>
      </w:r>
      <w:r w:rsidR="00DB2EC7">
        <w:br/>
        <w:t>Máy thu hình là gì?</w:t>
      </w:r>
      <w:r w:rsidR="000E0D49">
        <w:t xml:space="preserve"> Vẽ sơ đồ cấu tạo của máy thu hình mầu? Nêu nguyên lí làm việc của khối giải mã mầu trong máy thu hình?</w:t>
      </w:r>
      <w:r w:rsidR="005755E7">
        <w:br/>
        <w:t>Câu 8:</w:t>
      </w:r>
      <w:r w:rsidR="005755E7">
        <w:br/>
      </w:r>
      <w:r w:rsidR="001F33C9">
        <w:t>Hệ thống điện quốc gia là gì? Vẽ sơ đồ hệ thống điện quốc gia?</w:t>
      </w:r>
      <w:r w:rsidR="001F33C9">
        <w:br/>
        <w:t>Câu 9:</w:t>
      </w:r>
      <w:r w:rsidR="001F33C9">
        <w:br/>
        <w:t>Vẽ sơ đồ lưới điện quốc gia,</w:t>
      </w:r>
      <w:r w:rsidR="00311B4F">
        <w:t xml:space="preserve"> cho biết ở nước ta có những cấp điện áp nào?</w:t>
      </w:r>
      <w:r w:rsidR="006E5AD7">
        <w:br/>
        <w:t>Câu 10:</w:t>
      </w:r>
      <w:r w:rsidR="006E5AD7">
        <w:br/>
        <w:t>Nêu cấu tạo của máy phát điện 3 pha</w:t>
      </w:r>
      <w:r w:rsidR="00897B10">
        <w:t>, vẽ các sơ đồ mắc nguồn điện 3 pha?</w:t>
      </w:r>
      <w:r w:rsidR="00897B10">
        <w:br/>
        <w:t>Câu 11:</w:t>
      </w:r>
      <w:r w:rsidR="00897B10">
        <w:br/>
        <w:t xml:space="preserve">Vẽ các sơ đồ mắc phụ tải 3 pha? </w:t>
      </w:r>
      <w:r w:rsidR="00897B10">
        <w:br/>
        <w:t xml:space="preserve">Câu 12: </w:t>
      </w:r>
      <w:r w:rsidR="009E4724">
        <w:br/>
      </w:r>
      <w:r w:rsidR="00897B10">
        <w:t>Vẽ sơ đồ mạch điện 3 pha có nguồn và tải nối hình sao</w:t>
      </w:r>
      <w:r w:rsidR="009E4724">
        <w:t xml:space="preserve"> và nêu công dụng của dây trung hòa trong mạch điện?</w:t>
      </w:r>
      <w:r w:rsidR="009E4724">
        <w:br/>
        <w:t>Câu 13:</w:t>
      </w:r>
      <w:r w:rsidR="009E4724">
        <w:br/>
      </w:r>
      <w:r w:rsidR="00C94E6C">
        <w:t>Hãy vẽ sơ đồ mạch điện mắc 9 đèn sợi đốt loại 220V- 100W vào nguồn 3 pha có dây trung hòa có điện áp dây là 380V để các đèn sáng bình thường.</w:t>
      </w:r>
      <w:r w:rsidR="00C94E6C">
        <w:br/>
        <w:t>Câu 14:</w:t>
      </w:r>
      <w:r w:rsidR="002307EA">
        <w:br/>
        <w:t>Nêu khái niệm, phân loại, công dụng của máy điện xoay chiều ba pha.</w:t>
      </w:r>
      <w:r w:rsidR="002307EA">
        <w:br/>
        <w:t>Câu 15:</w:t>
      </w:r>
      <w:r w:rsidR="002307EA">
        <w:br/>
      </w:r>
      <w:r w:rsidR="00003561">
        <w:t>Trình bày cấu tạo máy biến áp ba pha? Vẽ sơ đồ mắc biến áp ba pha?</w:t>
      </w:r>
      <w:r w:rsidR="00003561">
        <w:br/>
        <w:t>Câu 16:</w:t>
      </w:r>
      <w:r w:rsidR="00003561">
        <w:br/>
        <w:t xml:space="preserve">Trình bày cấu tạo động cơ không đồng bộ ba pha? </w:t>
      </w:r>
      <w:r w:rsidR="007D2C60">
        <w:t>Vẽ các sơ đồ mắc động cơ ba pha và nêu cách đảo chiều quay động cơ ba pha?</w:t>
      </w:r>
      <w:r w:rsidR="00C94E6C">
        <w:br/>
      </w:r>
    </w:p>
    <w:sectPr w:rsidR="00DB2EC7" w:rsidSect="00F506FC">
      <w:pgSz w:w="11909" w:h="16834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F25"/>
    <w:rsid w:val="00003561"/>
    <w:rsid w:val="000E0D49"/>
    <w:rsid w:val="000F2590"/>
    <w:rsid w:val="001B4B4F"/>
    <w:rsid w:val="001F33C9"/>
    <w:rsid w:val="002307EA"/>
    <w:rsid w:val="00311B4F"/>
    <w:rsid w:val="00353A6D"/>
    <w:rsid w:val="00557218"/>
    <w:rsid w:val="005755E7"/>
    <w:rsid w:val="005A176D"/>
    <w:rsid w:val="006E5AD7"/>
    <w:rsid w:val="00764224"/>
    <w:rsid w:val="007B2F25"/>
    <w:rsid w:val="007D2C60"/>
    <w:rsid w:val="008323A2"/>
    <w:rsid w:val="00897B10"/>
    <w:rsid w:val="008B6E29"/>
    <w:rsid w:val="009E4724"/>
    <w:rsid w:val="00AA3387"/>
    <w:rsid w:val="00B21880"/>
    <w:rsid w:val="00C94E6C"/>
    <w:rsid w:val="00DB2EC7"/>
    <w:rsid w:val="00DE1834"/>
    <w:rsid w:val="00ED2C1E"/>
    <w:rsid w:val="00F5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0D1F3"/>
  <w15:chartTrackingRefBased/>
  <w15:docId w15:val="{ADAEAB08-5F84-4801-B53C-64676B63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224"/>
    <w:pPr>
      <w:spacing w:line="256" w:lineRule="auto"/>
    </w:pPr>
    <w:rPr>
      <w:lang w:val="en-SG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323A2"/>
    <w:pPr>
      <w:keepNext/>
      <w:keepLines/>
      <w:spacing w:before="240" w:after="0" w:line="324" w:lineRule="auto"/>
      <w:outlineLvl w:val="0"/>
    </w:pPr>
    <w:rPr>
      <w:rFonts w:ascii="Times New Roman" w:eastAsiaTheme="majorEastAsia" w:hAnsi="Times New Roman" w:cstheme="majorBidi"/>
      <w:b/>
      <w:sz w:val="26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323A2"/>
    <w:pPr>
      <w:keepNext/>
      <w:keepLines/>
      <w:spacing w:before="120" w:after="0" w:line="324" w:lineRule="auto"/>
      <w:outlineLvl w:val="1"/>
    </w:pPr>
    <w:rPr>
      <w:rFonts w:ascii="Times New Roman" w:eastAsiaTheme="majorEastAsia" w:hAnsi="Times New Roman" w:cstheme="majorBidi"/>
      <w:b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323A2"/>
    <w:pPr>
      <w:keepNext/>
      <w:keepLines/>
      <w:spacing w:before="120" w:after="0" w:line="324" w:lineRule="auto"/>
      <w:jc w:val="both"/>
      <w:outlineLvl w:val="2"/>
    </w:pPr>
    <w:rPr>
      <w:rFonts w:ascii="Times New Roman" w:eastAsiaTheme="majorEastAsia" w:hAnsi="Times New Roman" w:cstheme="majorBidi"/>
      <w:b/>
      <w:i/>
      <w:sz w:val="26"/>
      <w:szCs w:val="24"/>
      <w:lang w:val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323A2"/>
    <w:pPr>
      <w:keepNext/>
      <w:keepLines/>
      <w:spacing w:before="120" w:after="0" w:line="324" w:lineRule="auto"/>
      <w:outlineLvl w:val="3"/>
    </w:pPr>
    <w:rPr>
      <w:rFonts w:ascii="Times New Roman" w:eastAsiaTheme="majorEastAsia" w:hAnsi="Times New Roman" w:cstheme="majorBidi"/>
      <w:i/>
      <w:i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A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3A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23A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23A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764224"/>
    <w:pPr>
      <w:spacing w:after="0" w:line="240" w:lineRule="auto"/>
    </w:pPr>
    <w:rPr>
      <w:lang w:val="en-S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2024-02-05T09:10:00Z</dcterms:created>
  <dcterms:modified xsi:type="dcterms:W3CDTF">2024-02-05T09:39:00Z</dcterms:modified>
</cp:coreProperties>
</file>