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764224" w14:paraId="6CDCD184" w14:textId="77777777" w:rsidTr="00764224">
        <w:tc>
          <w:tcPr>
            <w:tcW w:w="5130" w:type="dxa"/>
            <w:hideMark/>
          </w:tcPr>
          <w:p w14:paraId="791AE306" w14:textId="77777777" w:rsidR="00764224" w:rsidRDefault="00764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14:paraId="178452AC" w14:textId="77777777" w:rsidR="00764224" w:rsidRDefault="00764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</w:tc>
        <w:tc>
          <w:tcPr>
            <w:tcW w:w="4225" w:type="dxa"/>
            <w:hideMark/>
          </w:tcPr>
          <w:p w14:paraId="4A643CC4" w14:textId="77777777" w:rsidR="00764224" w:rsidRDefault="00764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ĐỀ CƯƠNG ÔN TẬP GIỮA KÌ 2</w:t>
            </w:r>
          </w:p>
          <w:p w14:paraId="027C1275" w14:textId="14F05366" w:rsidR="00764224" w:rsidRDefault="00764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MÔN: CÔNG NGHỆ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E83C5CC" w14:textId="41D1CD33" w:rsidR="00DB2EC7" w:rsidRDefault="007B2F25" w:rsidP="000F2590">
      <w:pPr>
        <w:spacing w:line="240" w:lineRule="auto"/>
      </w:pPr>
      <w:r>
        <w:t>Câu 1:</w:t>
      </w:r>
      <w:r w:rsidR="00557218">
        <w:t xml:space="preserve"> </w:t>
      </w:r>
      <w:r w:rsidR="00557218">
        <w:br/>
      </w:r>
      <w:r>
        <w:t>Hệ thống thông tin</w:t>
      </w:r>
      <w:r w:rsidR="00B21880">
        <w:t xml:space="preserve"> là gì? Hệ thống viễn thông là gì?</w:t>
      </w:r>
      <w:r w:rsidR="00DE1834">
        <w:br/>
      </w:r>
      <w:r w:rsidR="00B21880">
        <w:t xml:space="preserve">Câu 2: </w:t>
      </w:r>
      <w:r w:rsidR="00557218">
        <w:br/>
      </w:r>
      <w:r w:rsidR="00B21880">
        <w:t>Trình bầy cấu tạo khối phần phát, phần thu tin của hệ thống thông tin và viễn thông, nêu công dụng của mỗi khối trong hệ thống?</w:t>
      </w:r>
      <w:r w:rsidR="00DE1834">
        <w:br/>
      </w:r>
      <w:r w:rsidR="00AA3387">
        <w:t>Câu 3:</w:t>
      </w:r>
      <w:r w:rsidR="000F2590">
        <w:br/>
      </w:r>
      <w:r w:rsidR="00AA3387">
        <w:t>Trình bầy công dụng và phân loại máy tăng âm?</w:t>
      </w:r>
      <w:r w:rsidR="00DE1834">
        <w:br/>
      </w:r>
      <w:r w:rsidR="00AA3387">
        <w:t>Câu 4:</w:t>
      </w:r>
      <w:r w:rsidR="000F2590">
        <w:br/>
      </w:r>
      <w:r w:rsidR="00557218">
        <w:t>Vẽ sơ đồ khối cấu tạo và nêu công dụng của mỗi khối trong máy tăng âm?</w:t>
      </w:r>
      <w:r w:rsidR="00DE1834">
        <w:br/>
      </w:r>
      <w:r w:rsidR="00557218">
        <w:t>Câu 5:</w:t>
      </w:r>
      <w:r w:rsidR="000F2590">
        <w:br/>
        <w:t>Máy thu thanh là gì?</w:t>
      </w:r>
      <w:r w:rsidR="00ED2C1E">
        <w:t xml:space="preserve"> Nêu đặc điểm </w:t>
      </w:r>
      <w:r w:rsidR="00DB2EC7">
        <w:t>của các loại máy thu AM, FM?</w:t>
      </w:r>
      <w:r w:rsidR="00DE1834">
        <w:br/>
      </w:r>
      <w:r w:rsidR="00DB2EC7">
        <w:t>Câu 6:</w:t>
      </w:r>
      <w:r w:rsidR="00DB2EC7">
        <w:br/>
        <w:t>Vẽ sơ đồ khối cấu tạo và công dụng của mỗi khối trong máy thu thanh?</w:t>
      </w:r>
      <w:r w:rsidR="00DE1834">
        <w:br/>
      </w:r>
      <w:r w:rsidR="00DB2EC7">
        <w:t>Câu 7:</w:t>
      </w:r>
      <w:r w:rsidR="00DB2EC7">
        <w:br/>
        <w:t>Máy thu hình là gì?</w:t>
      </w:r>
      <w:r w:rsidR="000E0D49">
        <w:t xml:space="preserve"> Vẽ sơ đồ cấu tạo của máy thu hình mầu? Nêu nguyên lí làm việc của khối giải mã mầu trong máy thu hình?</w:t>
      </w:r>
    </w:p>
    <w:sectPr w:rsidR="00DB2EC7" w:rsidSect="00F506FC">
      <w:pgSz w:w="11909" w:h="16834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25"/>
    <w:rsid w:val="000E0D49"/>
    <w:rsid w:val="000F2590"/>
    <w:rsid w:val="001B4B4F"/>
    <w:rsid w:val="00353A6D"/>
    <w:rsid w:val="00557218"/>
    <w:rsid w:val="00764224"/>
    <w:rsid w:val="007B2F25"/>
    <w:rsid w:val="008323A2"/>
    <w:rsid w:val="00AA3387"/>
    <w:rsid w:val="00B21880"/>
    <w:rsid w:val="00DB2EC7"/>
    <w:rsid w:val="00DE1834"/>
    <w:rsid w:val="00ED2C1E"/>
    <w:rsid w:val="00F5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D1F3"/>
  <w15:chartTrackingRefBased/>
  <w15:docId w15:val="{ADAEAB08-5F84-4801-B53C-64676B63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24"/>
    <w:pPr>
      <w:spacing w:line="256" w:lineRule="auto"/>
    </w:pPr>
    <w:rPr>
      <w:lang w:val="en-SG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before="120" w:after="0" w:line="324" w:lineRule="auto"/>
      <w:jc w:val="both"/>
      <w:outlineLvl w:val="2"/>
    </w:pPr>
    <w:rPr>
      <w:rFonts w:ascii="Times New Roman" w:eastAsiaTheme="majorEastAsia" w:hAnsi="Times New Roman" w:cstheme="majorBidi"/>
      <w:b/>
      <w:i/>
      <w:sz w:val="26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323A2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23A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764224"/>
    <w:pPr>
      <w:spacing w:after="0" w:line="240" w:lineRule="auto"/>
    </w:pPr>
    <w:rPr>
      <w:lang w:val="en-S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2024-02-05T06:44:00Z</dcterms:created>
  <dcterms:modified xsi:type="dcterms:W3CDTF">2024-02-05T07:40:00Z</dcterms:modified>
</cp:coreProperties>
</file>