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4531"/>
      </w:tblGrid>
      <w:tr w:rsidR="0010042F" w:rsidTr="0010042F">
        <w:tc>
          <w:tcPr>
            <w:tcW w:w="5102" w:type="dxa"/>
            <w:hideMark/>
          </w:tcPr>
          <w:p w:rsidR="0010042F" w:rsidRDefault="0010042F" w:rsidP="00F60B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 HÀ NỘI</w:t>
            </w:r>
          </w:p>
          <w:p w:rsidR="0010042F" w:rsidRDefault="0010042F" w:rsidP="00F60B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TRƯỜNG THPT TRẦN PHÚ – HOÀN KIẾM</w:t>
            </w:r>
          </w:p>
        </w:tc>
        <w:tc>
          <w:tcPr>
            <w:tcW w:w="4531" w:type="dxa"/>
            <w:hideMark/>
          </w:tcPr>
          <w:p w:rsidR="0010042F" w:rsidRDefault="0010042F" w:rsidP="00F60B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ĐỀ CƯƠNG ÔN TẬP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HỌC KÌ 1</w:t>
            </w:r>
          </w:p>
          <w:p w:rsidR="0010042F" w:rsidRDefault="0010042F" w:rsidP="00F60B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Môn: Công nghệ 12</w:t>
            </w:r>
          </w:p>
        </w:tc>
      </w:tr>
    </w:tbl>
    <w:p w:rsidR="0010042F" w:rsidRDefault="0010042F" w:rsidP="001004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1. Nêu khái niệm mạng điện sản xuất quy mô nhỏ</w:t>
      </w:r>
    </w:p>
    <w:p w:rsidR="0010042F" w:rsidRDefault="0010042F" w:rsidP="001004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 xml:space="preserve">2. Nêu cấu trúc </w:t>
      </w:r>
      <w:proofErr w:type="gramStart"/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chung</w:t>
      </w:r>
      <w:proofErr w:type="gramEnd"/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 xml:space="preserve"> của mạng điện sản xuất quy mô nhỏ</w:t>
      </w:r>
    </w:p>
    <w:p w:rsidR="0010042F" w:rsidRDefault="0010042F" w:rsidP="001004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3. Nêu vai trò của các thiết bị trong mạng điện sản xuất quy mô nhỏ</w:t>
      </w:r>
    </w:p>
    <w:p w:rsidR="0010042F" w:rsidRDefault="0010042F" w:rsidP="001004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4. Vẽ sơ đồ mạng điện sản xuất quy mô nhỏ có ba phân xưởng trong đó phân xưởng 1 có 2 tủ điện động lực, 1 tủ điện chiếu sáng; phân xưởng 2 có 3 tủ điện động lực, 2 tủ điện chiếu sáng; phân xưởng 3 có 1 tủ điện động lực, 1 tủ điện chiếu sáng.</w:t>
      </w:r>
    </w:p>
    <w:p w:rsidR="0010042F" w:rsidRDefault="0010042F" w:rsidP="001004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5. Nêu khái niệm mạng điện hạ áp dùng trong sinh hoạt</w:t>
      </w:r>
    </w:p>
    <w:p w:rsidR="0010042F" w:rsidRDefault="0010042F" w:rsidP="001004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6. Vẽ sơ đồ mạng điện hạ áp dùng trong sinh hoạt</w:t>
      </w:r>
    </w:p>
    <w:p w:rsidR="0010042F" w:rsidRDefault="0010042F" w:rsidP="001004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7. So sánh mạng điện sản xuất quy mô nhỏ và mang điện hạ áp dùng trong sinh hoạt</w:t>
      </w:r>
    </w:p>
    <w:p w:rsidR="0010042F" w:rsidRDefault="0010042F" w:rsidP="001004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8. Vẽ sơ đồ mạng điện hạ áp cấp cho hai khu dân cư và một hệ thống chiếu sáng công cộng</w:t>
      </w:r>
    </w:p>
    <w:p w:rsidR="0010042F" w:rsidRDefault="0010042F" w:rsidP="001004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9. Tìm hiểu vẽ và mô tả về sơ đồ mạng điện hạ áp tại nơi em cư trú</w:t>
      </w:r>
    </w:p>
    <w:p w:rsidR="0010042F" w:rsidRDefault="0010042F" w:rsidP="001004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 xml:space="preserve">10. Nêu cấu trúc </w:t>
      </w:r>
      <w:proofErr w:type="gramStart"/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chung</w:t>
      </w:r>
      <w:proofErr w:type="gramEnd"/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 xml:space="preserve"> của hệ thống điện trong gia đình</w:t>
      </w:r>
    </w:p>
    <w:p w:rsidR="0010042F" w:rsidRDefault="0010042F" w:rsidP="001004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11. Vẽ sơ đồ nguyên lý hệ thống điện trong gia đình</w:t>
      </w:r>
    </w:p>
    <w:p w:rsidR="0010042F" w:rsidRDefault="0010042F" w:rsidP="001004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12. Vẽ sơ đồ lắp đặt hệ thống điện trong gia đình</w:t>
      </w:r>
    </w:p>
    <w:p w:rsidR="0010042F" w:rsidRDefault="0010042F" w:rsidP="001004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13. Hãy cho biết sự khác nhau giữa sơ đồ lắp đặt và sơ đồ nguyên lý</w:t>
      </w:r>
    </w:p>
    <w:p w:rsidR="0010042F" w:rsidRDefault="0010042F" w:rsidP="001004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14. Hãy vẽ sơ đồ nguyên lý và sơ đồ lắp đặt hệ thống điện trong một phòng gồm hai bóng đèn một điều hòa nhiệt độ và bốn ổ cắm</w:t>
      </w:r>
    </w:p>
    <w:p w:rsidR="0010042F" w:rsidRDefault="0010042F" w:rsidP="001004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15. Nêu chức năng và thông số kĩ thuật của một số thiết bị điện</w:t>
      </w:r>
    </w:p>
    <w:p w:rsidR="0010042F" w:rsidRDefault="0010042F" w:rsidP="001004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</w:pPr>
      <w:r>
        <w:rPr>
          <w:rFonts w:ascii="Times New Roman" w:eastAsia="Times New Roman" w:hAnsi="Times New Roman" w:cs="Times New Roman"/>
          <w:color w:val="081C36"/>
          <w:spacing w:val="3"/>
          <w:sz w:val="24"/>
          <w:szCs w:val="24"/>
          <w:lang w:eastAsia="en-SG"/>
        </w:rPr>
        <w:t>16. Hãy thiết kế lắp đặt mạch điện điều khiển bật tắt bóng đèn ngoài sân</w:t>
      </w:r>
    </w:p>
    <w:p w:rsidR="0010042F" w:rsidRDefault="0010042F" w:rsidP="001004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6CD" w:rsidRDefault="006D46CD"/>
    <w:sectPr w:rsidR="006D46CD" w:rsidSect="004F40D8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2F"/>
    <w:rsid w:val="00076B38"/>
    <w:rsid w:val="0010042F"/>
    <w:rsid w:val="004F40D8"/>
    <w:rsid w:val="006D46CD"/>
    <w:rsid w:val="006F71B5"/>
    <w:rsid w:val="00750313"/>
    <w:rsid w:val="00F6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9639A-63E7-401F-BF2A-BC480B3B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42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4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2024-09-18T02:41:00Z</dcterms:created>
  <dcterms:modified xsi:type="dcterms:W3CDTF">2024-09-18T02:42:00Z</dcterms:modified>
</cp:coreProperties>
</file>