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6934D" w14:textId="4E050B8E" w:rsidR="00CA77C9" w:rsidRDefault="00804B1F">
      <w:r>
        <w:t>KÌ THI CHỌN HỌC SINH GIỎI CẤP TRƯỜNG – NĂM HỌC 2023-2024</w:t>
      </w:r>
    </w:p>
    <w:p w14:paraId="3299255F" w14:textId="1117B001" w:rsidR="00804B1F" w:rsidRPr="00804B1F" w:rsidRDefault="00804B1F">
      <w:pPr>
        <w:rPr>
          <w:b/>
          <w:bCs/>
          <w:color w:val="C00000"/>
        </w:rPr>
      </w:pPr>
      <w:r w:rsidRPr="00804B1F">
        <w:rPr>
          <w:b/>
          <w:bCs/>
          <w:color w:val="C00000"/>
        </w:rPr>
        <w:t>Môn Vật lí 10</w:t>
      </w:r>
    </w:p>
    <w:p w14:paraId="54C7C02C" w14:textId="060B63AA" w:rsidR="00804B1F" w:rsidRDefault="00804B1F">
      <w:r>
        <w:t>1. Hình thức: Tự luận.</w:t>
      </w:r>
    </w:p>
    <w:p w14:paraId="7DFB19BD" w14:textId="47A397A7" w:rsidR="00804B1F" w:rsidRDefault="00804B1F">
      <w:r>
        <w:t>2. Thời gian làm bài: 90 phút.</w:t>
      </w:r>
    </w:p>
    <w:p w14:paraId="69FDBFB3" w14:textId="1914FC56" w:rsidR="00804B1F" w:rsidRDefault="00804B1F">
      <w:r>
        <w:t>3. Cấu trúc đề</w:t>
      </w:r>
    </w:p>
    <w:p w14:paraId="552134ED" w14:textId="76E50A07" w:rsidR="00804B1F" w:rsidRDefault="00804B1F">
      <w:r w:rsidRPr="00804B1F">
        <w:rPr>
          <w:b/>
          <w:bCs/>
        </w:rPr>
        <w:t>Câu 1</w:t>
      </w:r>
      <w:r>
        <w:t>. Thông hiểu các khái niệm: độ dịch chuyển, quãng đường, tốc độ trung bình, vận tốc trung bình.</w:t>
      </w:r>
    </w:p>
    <w:p w14:paraId="4AEDF00A" w14:textId="2132BA7C" w:rsidR="00804B1F" w:rsidRDefault="00804B1F">
      <w:r w:rsidRPr="00804B1F">
        <w:rPr>
          <w:b/>
          <w:bCs/>
        </w:rPr>
        <w:t>Câu 2</w:t>
      </w:r>
      <w:r>
        <w:t xml:space="preserve">. Tổng hợp độ dịch chuyển; tổng hợp vận tốc. </w:t>
      </w:r>
    </w:p>
    <w:p w14:paraId="524AEAA0" w14:textId="1E1287D5" w:rsidR="00804B1F" w:rsidRDefault="00804B1F">
      <w:r w:rsidRPr="00804B1F">
        <w:rPr>
          <w:b/>
          <w:bCs/>
        </w:rPr>
        <w:t>Câu 3</w:t>
      </w:r>
      <w:r>
        <w:t>. Phân tích tính chất chuyển động từ đồ thị độ dịch chuyển (d) – thời gian (t).</w:t>
      </w:r>
    </w:p>
    <w:p w14:paraId="68267CD4" w14:textId="43986B1C" w:rsidR="00804B1F" w:rsidRDefault="00804B1F">
      <w:r w:rsidRPr="00804B1F">
        <w:rPr>
          <w:b/>
          <w:bCs/>
        </w:rPr>
        <w:t>Câu 4</w:t>
      </w:r>
      <w:r>
        <w:t>. Vận dụng các công thức trong chuyển động thẳng biến đổi đều.</w:t>
      </w:r>
    </w:p>
    <w:p w14:paraId="6C085D47" w14:textId="6F7AB7A5" w:rsidR="00804B1F" w:rsidRDefault="00804B1F">
      <w:r w:rsidRPr="00804B1F">
        <w:rPr>
          <w:b/>
          <w:bCs/>
        </w:rPr>
        <w:t>Câu 5</w:t>
      </w:r>
      <w:r>
        <w:t>. Chuyển động với gia tốc không đổi (gia tốc trọng trường).</w:t>
      </w:r>
    </w:p>
    <w:p w14:paraId="78635987" w14:textId="032A250B" w:rsidR="00804B1F" w:rsidRDefault="00804B1F">
      <w:r w:rsidRPr="00804B1F">
        <w:rPr>
          <w:b/>
          <w:bCs/>
        </w:rPr>
        <w:t>Câu 6</w:t>
      </w:r>
      <w:r>
        <w:t>. Phân tích tác dụng của lực lên vật chuyển động (trọng lực; lực ma sát; lực căng dây…). Vận dụng ba định luật của Newton.</w:t>
      </w:r>
    </w:p>
    <w:p w14:paraId="04C18A22" w14:textId="52A88E91" w:rsidR="00804B1F" w:rsidRPr="00804B1F" w:rsidRDefault="00804B1F" w:rsidP="00804B1F">
      <w:pPr>
        <w:rPr>
          <w:b/>
          <w:bCs/>
          <w:color w:val="C00000"/>
        </w:rPr>
      </w:pPr>
      <w:r w:rsidRPr="00804B1F">
        <w:rPr>
          <w:b/>
          <w:bCs/>
          <w:color w:val="C00000"/>
        </w:rPr>
        <w:t>Môn Vật lí 1</w:t>
      </w:r>
      <w:r>
        <w:rPr>
          <w:b/>
          <w:bCs/>
          <w:color w:val="C00000"/>
        </w:rPr>
        <w:t>1</w:t>
      </w:r>
    </w:p>
    <w:p w14:paraId="0FDCEB22" w14:textId="77777777" w:rsidR="00804B1F" w:rsidRDefault="00804B1F" w:rsidP="00804B1F">
      <w:r>
        <w:t>1. Hình thức: Tự luận.</w:t>
      </w:r>
    </w:p>
    <w:p w14:paraId="29353458" w14:textId="77777777" w:rsidR="00804B1F" w:rsidRDefault="00804B1F" w:rsidP="00804B1F">
      <w:r>
        <w:t>2. Thời gian làm bài: 90 phút.</w:t>
      </w:r>
    </w:p>
    <w:p w14:paraId="7925E843" w14:textId="77777777" w:rsidR="00804B1F" w:rsidRDefault="00804B1F" w:rsidP="00804B1F">
      <w:r>
        <w:t>3. Cấu trúc đề</w:t>
      </w:r>
    </w:p>
    <w:p w14:paraId="3E4C3971" w14:textId="6D958FE6" w:rsidR="00804B1F" w:rsidRDefault="00804B1F" w:rsidP="00804B1F">
      <w:r w:rsidRPr="00804B1F">
        <w:rPr>
          <w:b/>
          <w:bCs/>
        </w:rPr>
        <w:t>Câu 1</w:t>
      </w:r>
      <w:r>
        <w:t xml:space="preserve">. </w:t>
      </w:r>
      <w:r>
        <w:t xml:space="preserve">Thông hiểu </w:t>
      </w:r>
      <w:r>
        <w:t xml:space="preserve">các </w:t>
      </w:r>
      <w:r>
        <w:t>đại lượng đặc trưng của dao động điều hòa</w:t>
      </w:r>
      <w:r>
        <w:t xml:space="preserve">: </w:t>
      </w:r>
      <w:r>
        <w:t>biên độ; tần số; chu kì</w:t>
      </w:r>
      <w:r>
        <w:t>.</w:t>
      </w:r>
    </w:p>
    <w:p w14:paraId="0D447B7F" w14:textId="4D5562CC" w:rsidR="00804B1F" w:rsidRDefault="00804B1F" w:rsidP="00804B1F">
      <w:r w:rsidRPr="00804B1F">
        <w:rPr>
          <w:b/>
          <w:bCs/>
        </w:rPr>
        <w:t>Câu 2</w:t>
      </w:r>
      <w:r>
        <w:t xml:space="preserve">. </w:t>
      </w:r>
      <w:r>
        <w:t>Vận dụng các phương trình li độ; vận tốc và gia tốc</w:t>
      </w:r>
      <w:r w:rsidR="0024325F">
        <w:t xml:space="preserve"> theo thời gian</w:t>
      </w:r>
      <w:r>
        <w:t xml:space="preserve">. </w:t>
      </w:r>
      <w:r w:rsidR="0024325F">
        <w:t>Phân tích đồ thị x-t; v-t và a-t.</w:t>
      </w:r>
    </w:p>
    <w:p w14:paraId="174269A4" w14:textId="35ECA20E" w:rsidR="00804B1F" w:rsidRDefault="00804B1F" w:rsidP="00804B1F">
      <w:r w:rsidRPr="00804B1F">
        <w:rPr>
          <w:b/>
          <w:bCs/>
        </w:rPr>
        <w:t>Câu 3</w:t>
      </w:r>
      <w:r>
        <w:t xml:space="preserve">. </w:t>
      </w:r>
      <w:r w:rsidR="0024325F">
        <w:t>Vận dụng phương trình độc lập với thời gian trong dao động điều hòa</w:t>
      </w:r>
      <w:r>
        <w:t>.</w:t>
      </w:r>
    </w:p>
    <w:p w14:paraId="69DB7C63" w14:textId="15CA591C" w:rsidR="00804B1F" w:rsidRDefault="00804B1F" w:rsidP="00804B1F">
      <w:r w:rsidRPr="00804B1F">
        <w:rPr>
          <w:b/>
          <w:bCs/>
        </w:rPr>
        <w:t>Câu 4</w:t>
      </w:r>
      <w:r>
        <w:t xml:space="preserve">. </w:t>
      </w:r>
      <w:r w:rsidR="0024325F">
        <w:t>Động năng; thế năng và sự chuyển hóa năng lượng trong dao động điều hòa</w:t>
      </w:r>
      <w:r>
        <w:t>.</w:t>
      </w:r>
    </w:p>
    <w:p w14:paraId="243FCA91" w14:textId="094B891B" w:rsidR="00804B1F" w:rsidRDefault="00804B1F" w:rsidP="00804B1F">
      <w:r w:rsidRPr="00804B1F">
        <w:rPr>
          <w:b/>
          <w:bCs/>
        </w:rPr>
        <w:t>Câu 5</w:t>
      </w:r>
      <w:r>
        <w:t xml:space="preserve">. </w:t>
      </w:r>
      <w:r w:rsidR="0024325F">
        <w:t>Vận dụng sự truyền pha dao động trong sóng hình sin</w:t>
      </w:r>
      <w:r>
        <w:t>.</w:t>
      </w:r>
    </w:p>
    <w:p w14:paraId="0BDE7621" w14:textId="3CB863FF" w:rsidR="00804B1F" w:rsidRDefault="00804B1F" w:rsidP="00804B1F">
      <w:r w:rsidRPr="00804B1F">
        <w:rPr>
          <w:b/>
          <w:bCs/>
        </w:rPr>
        <w:t>Câu 6</w:t>
      </w:r>
      <w:r>
        <w:t xml:space="preserve">. </w:t>
      </w:r>
      <w:r w:rsidR="0024325F">
        <w:t>Vận dụng các định luật trong sóng dừng</w:t>
      </w:r>
      <w:r>
        <w:t>.</w:t>
      </w:r>
    </w:p>
    <w:sectPr w:rsidR="00804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75"/>
    <w:rsid w:val="0024325F"/>
    <w:rsid w:val="00804B1F"/>
    <w:rsid w:val="00CA77C9"/>
    <w:rsid w:val="00E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7A05"/>
  <w15:chartTrackingRefBased/>
  <w15:docId w15:val="{E40E601E-CCF7-41E0-8B37-D348B2D6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trung le</dc:creator>
  <cp:keywords/>
  <dc:description/>
  <cp:lastModifiedBy>minh trung le</cp:lastModifiedBy>
  <cp:revision>2</cp:revision>
  <dcterms:created xsi:type="dcterms:W3CDTF">2023-12-04T14:57:00Z</dcterms:created>
  <dcterms:modified xsi:type="dcterms:W3CDTF">2023-12-04T15:10:00Z</dcterms:modified>
</cp:coreProperties>
</file>