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GIỮA HỌC KÌ I 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454BA9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B239F2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11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AA123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3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AA123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Default="00454BA9" w:rsidP="004B7414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Bài 1: </w:t>
      </w:r>
      <w:r w:rsidR="00B239F2">
        <w:rPr>
          <w:rFonts w:ascii="Times New Roman" w:hAnsi="Times New Roman"/>
          <w:b w:val="0"/>
          <w:sz w:val="28"/>
          <w:szCs w:val="28"/>
        </w:rPr>
        <w:t>Cạnh tranh trong nền kinh tế thị trường.</w:t>
      </w:r>
    </w:p>
    <w:p w:rsidR="00454BA9" w:rsidRPr="00454BA9" w:rsidRDefault="00B239F2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Khái niệm cạnh tranh</w:t>
      </w:r>
      <w:r w:rsidR="00454BA9" w:rsidRP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454BA9" w:rsidRPr="00454BA9" w:rsidRDefault="00B239F2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Nguyên nhân dẫn đến cạnh tranh</w:t>
      </w:r>
      <w:r w:rsidR="00454BA9" w:rsidRP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B239F2" w:rsidRDefault="00B239F2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Vai trò của cạnh tranh trong nền kinh tế</w:t>
      </w:r>
    </w:p>
    <w:p w:rsidR="00454BA9" w:rsidRPr="00454BA9" w:rsidRDefault="00B239F2" w:rsidP="00454BA9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Cạnh tranh không lành mạnh</w:t>
      </w:r>
      <w:r w:rsidR="00454BA9" w:rsidRP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AB581B" w:rsidRDefault="00B239F2" w:rsidP="004B7414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Bài 2: Cung cầu trong nền kinh tế thị trường.</w:t>
      </w:r>
    </w:p>
    <w:p w:rsidR="00454BA9" w:rsidRDefault="00454BA9" w:rsidP="00454BA9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C</w:t>
      </w:r>
      <w:r w:rsidR="00B239F2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ung và các nhân tố ảnh hưởng đến cung</w:t>
      </w: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454BA9" w:rsidRDefault="00B239F2" w:rsidP="00454BA9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 xml:space="preserve">Cầu </w:t>
      </w:r>
      <w:r w:rsidR="00E57BAD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và các nhân tố ảnh hưởng đến</w:t>
      </w:r>
      <w:r w:rsidR="00E57BAD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 xml:space="preserve"> cầu</w:t>
      </w:r>
      <w:r w:rsid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454BA9" w:rsidRPr="00E57BAD" w:rsidRDefault="00E57BAD" w:rsidP="00E57BAD">
      <w:pPr>
        <w:pStyle w:val="ListParagraph"/>
        <w:numPr>
          <w:ilvl w:val="0"/>
          <w:numId w:val="2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Mối quan hệ cung- cầu và vai trò của quan hệ cung- cầu</w:t>
      </w:r>
    </w:p>
    <w:p w:rsidR="00454BA9" w:rsidRDefault="00454BA9" w:rsidP="00454BA9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B</w:t>
      </w:r>
      <w:r w:rsidR="00E57BAD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ài 3: Lạm phát</w:t>
      </w: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454BA9" w:rsidRDefault="00454BA9" w:rsidP="00454BA9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Khái niệm</w:t>
      </w:r>
      <w:r w:rsidR="00E57BAD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 xml:space="preserve"> và các loại hình lạm phát</w:t>
      </w: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454BA9" w:rsidRDefault="00E57BAD" w:rsidP="00454BA9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Nguyên nhân dẫn đến lạm phát</w:t>
      </w:r>
      <w:r w:rsid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454BA9" w:rsidRDefault="00E57BAD" w:rsidP="00454BA9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Hậu quả của lạm phát</w:t>
      </w:r>
      <w:r w:rsidR="00454BA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5A25BD" w:rsidRDefault="00E57BAD" w:rsidP="005A25BD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Bài 4: Thất nghiệp</w:t>
      </w:r>
      <w:r w:rsidR="005A25BD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5A25BD" w:rsidRDefault="005A25BD" w:rsidP="005A25BD">
      <w:pPr>
        <w:pStyle w:val="ListParagraph"/>
        <w:numPr>
          <w:ilvl w:val="0"/>
          <w:numId w:val="5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Khái niệ</w:t>
      </w:r>
      <w:r w:rsidR="00E57BAD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m và các loại hình thất nghiệp</w:t>
      </w:r>
      <w:r w:rsidR="002C420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p w:rsidR="00E57BAD" w:rsidRDefault="00E57BAD" w:rsidP="005A25BD">
      <w:pPr>
        <w:pStyle w:val="ListParagraph"/>
        <w:numPr>
          <w:ilvl w:val="0"/>
          <w:numId w:val="5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Nguyên nhân dẫn đến thất nghiệp</w:t>
      </w:r>
    </w:p>
    <w:p w:rsidR="00E57BAD" w:rsidRDefault="00E57BAD" w:rsidP="005A25BD">
      <w:pPr>
        <w:pStyle w:val="ListParagraph"/>
        <w:numPr>
          <w:ilvl w:val="0"/>
          <w:numId w:val="5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Hậu quả của thất nghiệp</w:t>
      </w:r>
    </w:p>
    <w:p w:rsidR="002C4209" w:rsidRPr="005A25BD" w:rsidRDefault="00E57BAD" w:rsidP="005A25BD">
      <w:pPr>
        <w:pStyle w:val="ListParagraph"/>
        <w:numPr>
          <w:ilvl w:val="0"/>
          <w:numId w:val="5"/>
        </w:num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Vai trò của nhà nước trong việc kiểm soát và kiềm chế thất nghiệp</w:t>
      </w:r>
      <w:bookmarkStart w:id="0" w:name="_GoBack"/>
      <w:bookmarkEnd w:id="0"/>
      <w:r w:rsidR="002C4209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>.</w:t>
      </w:r>
    </w:p>
    <w:sectPr w:rsidR="002C4209" w:rsidRPr="005A25BD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D7E9E"/>
    <w:multiLevelType w:val="hybridMultilevel"/>
    <w:tmpl w:val="4134CF6E"/>
    <w:lvl w:ilvl="0" w:tplc="6F3CB598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78D2124"/>
    <w:multiLevelType w:val="hybridMultilevel"/>
    <w:tmpl w:val="A3104D1C"/>
    <w:lvl w:ilvl="0" w:tplc="DE8C4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D36B30"/>
    <w:multiLevelType w:val="hybridMultilevel"/>
    <w:tmpl w:val="D5D2579C"/>
    <w:lvl w:ilvl="0" w:tplc="B22243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5C06C6C"/>
    <w:multiLevelType w:val="hybridMultilevel"/>
    <w:tmpl w:val="8A9854DE"/>
    <w:lvl w:ilvl="0" w:tplc="F614F1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873550"/>
    <w:multiLevelType w:val="hybridMultilevel"/>
    <w:tmpl w:val="1E3E7004"/>
    <w:lvl w:ilvl="0" w:tplc="74D6B5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2C4209"/>
    <w:rsid w:val="003E4347"/>
    <w:rsid w:val="00454BA9"/>
    <w:rsid w:val="004B7414"/>
    <w:rsid w:val="005A25BD"/>
    <w:rsid w:val="00766340"/>
    <w:rsid w:val="009679D7"/>
    <w:rsid w:val="00AA1230"/>
    <w:rsid w:val="00AB581B"/>
    <w:rsid w:val="00B239F2"/>
    <w:rsid w:val="00BF67DE"/>
    <w:rsid w:val="00E57BAD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5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2023-09-20T15:44:00Z</dcterms:created>
  <dcterms:modified xsi:type="dcterms:W3CDTF">2023-09-20T15:44:00Z</dcterms:modified>
</cp:coreProperties>
</file>