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0C7A5E" w:rsidRPr="004B7414" w:rsidTr="006A5C86">
        <w:trPr>
          <w:trHeight w:val="535"/>
        </w:trPr>
        <w:tc>
          <w:tcPr>
            <w:tcW w:w="4308" w:type="dxa"/>
          </w:tcPr>
          <w:p w:rsidR="000C7A5E" w:rsidRDefault="000C7A5E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bookmarkStart w:id="0" w:name="_GoBack"/>
            <w:bookmarkEnd w:id="0"/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0C7A5E" w:rsidRDefault="000C7A5E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0C7A5E" w:rsidRDefault="000C7A5E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4CE24" wp14:editId="34D51BBD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7D11E0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0C7A5E" w:rsidRPr="004B7414" w:rsidRDefault="000C7A5E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KIỂM TRA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GIỮA HỌC KÌ I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</w:p>
          <w:p w:rsidR="000C7A5E" w:rsidRPr="002A0662" w:rsidRDefault="000C7A5E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2A0662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LỊCH SỬ</w:t>
            </w:r>
          </w:p>
          <w:p w:rsidR="000C7A5E" w:rsidRPr="004B7414" w:rsidRDefault="000C7A5E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</w:rPr>
              <w:t xml:space="preserve">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10</w:t>
            </w:r>
          </w:p>
          <w:p w:rsidR="000C7A5E" w:rsidRDefault="003A0699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      </w:t>
            </w:r>
            <w:r w:rsidR="000C7A5E"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 w:rsidR="000C7A5E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="000C7A5E"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0C7A5E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2</w:t>
            </w:r>
            <w:r w:rsidR="000C7A5E"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0C7A5E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3</w:t>
            </w:r>
          </w:p>
          <w:p w:rsidR="000C7A5E" w:rsidRPr="00AB581B" w:rsidRDefault="000C7A5E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0C7A5E" w:rsidRDefault="000C7A5E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0C7A5E" w:rsidRPr="004B7414" w:rsidRDefault="000C7A5E" w:rsidP="006A5C8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0C7A5E" w:rsidRDefault="000C7A5E" w:rsidP="000C7A5E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316670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Học sinh nắm được những nội dung sau :</w:t>
      </w:r>
    </w:p>
    <w:p w:rsidR="000C7A5E" w:rsidRPr="00E4046D" w:rsidRDefault="000C7A5E" w:rsidP="000C7A5E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E4046D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1Bài 8:</w:t>
      </w:r>
    </w:p>
    <w:p w:rsidR="000C7A5E" w:rsidRPr="00E4046D" w:rsidRDefault="000C7A5E" w:rsidP="000C7A5E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-Thống kê được những thành tựu cơ bản của cuộc cách mạng công nghiệp lần 3,4 trong thời kì hiện đại với các nội dung như : tên thành tựu,thời gian ra đời ,lĩnh vực</w:t>
      </w:r>
    </w:p>
    <w:p w:rsidR="000C7A5E" w:rsidRPr="00E4046D" w:rsidRDefault="000C7A5E" w:rsidP="000C7A5E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-Ý nghĩa và tác động của các cuộc cách mạng </w:t>
      </w:r>
      <w:r w:rsid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công nghiệp </w:t>
      </w:r>
      <w:r w:rsidRP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thời kì hiện đại </w:t>
      </w:r>
    </w:p>
    <w:p w:rsidR="004370A3" w:rsidRPr="00E4046D" w:rsidRDefault="004A5869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- Thực hành ,vận dụng : Tìm hiểu một số thành tựu từ cuộc cách mạng công nghiệp đến cuộc sống bản thân và xã hội .</w:t>
      </w:r>
    </w:p>
    <w:p w:rsidR="004A5869" w:rsidRPr="00E4046D" w:rsidRDefault="004A5869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E4046D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2.Bài 10:</w:t>
      </w:r>
    </w:p>
    <w:p w:rsidR="004A5869" w:rsidRPr="00E4046D" w:rsidRDefault="004A5869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-Xây dựng trục thời gian về hành trình phát triển của văn minh Đông Nam Á thời kì cổ trung đại </w:t>
      </w:r>
    </w:p>
    <w:p w:rsidR="004A5869" w:rsidRPr="00E4046D" w:rsidRDefault="004A5869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- Vẽ sơ đồ tư duy về những thành tựu tiêu biểu của văn minh Đông Nam Á </w:t>
      </w:r>
      <w:r w:rsidR="00E4046D" w:rsidRP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:tín ngưỡng ,tôn giáo ,chữ viết ,văn học ,kiến trúc,điêu khắc </w:t>
      </w:r>
      <w:r w:rsid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…</w:t>
      </w: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-Nhận xét về  giá trị trường tồn của những thành tựu văn minh 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Đô</w:t>
      </w:r>
      <w:r w:rsidRPr="00E4046D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ng Nam Á thời kì cổ trung đại?</w:t>
      </w: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Default="00E4046D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4046D" w:rsidRPr="00E4046D" w:rsidRDefault="00E4046D">
      <w:pPr>
        <w:rPr>
          <w:i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                                         </w:t>
      </w:r>
      <w:r w:rsidRPr="00E4046D">
        <w:rPr>
          <w:rFonts w:ascii="Times New Roman" w:eastAsia="SimSun" w:hAnsi="Times New Roman"/>
          <w:bCs/>
          <w:i/>
          <w:noProof/>
          <w:color w:val="000000"/>
          <w:sz w:val="28"/>
          <w:szCs w:val="28"/>
        </w:rPr>
        <w:t>Chúc các em ôn tập tốt!</w:t>
      </w:r>
    </w:p>
    <w:sectPr w:rsidR="00E4046D" w:rsidRPr="00E40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5E"/>
    <w:rsid w:val="000C7A5E"/>
    <w:rsid w:val="003A0699"/>
    <w:rsid w:val="004370A3"/>
    <w:rsid w:val="004A5869"/>
    <w:rsid w:val="00E4046D"/>
    <w:rsid w:val="00E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FAA41-A637-45ED-A542-2DA87AB0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A5E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MR.TRUNG</cp:lastModifiedBy>
  <cp:revision>2</cp:revision>
  <dcterms:created xsi:type="dcterms:W3CDTF">2023-02-11T07:36:00Z</dcterms:created>
  <dcterms:modified xsi:type="dcterms:W3CDTF">2023-02-11T07:36:00Z</dcterms:modified>
</cp:coreProperties>
</file>