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0" w:rsidRPr="00F1442A" w:rsidRDefault="00313377" w:rsidP="008B536B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1442A">
        <w:rPr>
          <w:rFonts w:asciiTheme="majorHAnsi" w:hAnsiTheme="majorHAnsi" w:cstheme="majorHAnsi"/>
          <w:sz w:val="28"/>
          <w:szCs w:val="28"/>
          <w:lang w:val="en-US"/>
        </w:rPr>
        <w:t>SỞ GIÁO DỤC VÀ ĐÀO TẠO HÀ NỘI</w:t>
      </w:r>
      <w:r w:rsidRPr="00F1442A">
        <w:rPr>
          <w:rFonts w:asciiTheme="majorHAnsi" w:hAnsiTheme="majorHAnsi" w:cstheme="majorHAnsi"/>
          <w:sz w:val="28"/>
          <w:szCs w:val="28"/>
          <w:lang w:val="en-US"/>
        </w:rPr>
        <w:tab/>
      </w:r>
      <w:r w:rsidR="002176D7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EE034E" w:rsidRPr="00F1442A">
        <w:rPr>
          <w:rFonts w:asciiTheme="majorHAnsi" w:hAnsiTheme="majorHAnsi" w:cstheme="majorHAnsi"/>
          <w:b/>
          <w:sz w:val="28"/>
          <w:szCs w:val="28"/>
          <w:lang w:val="en-US"/>
        </w:rPr>
        <w:t xml:space="preserve">KẾ HOẠCH ÔN </w:t>
      </w:r>
      <w:r w:rsidR="002176D7">
        <w:rPr>
          <w:rFonts w:asciiTheme="majorHAnsi" w:hAnsiTheme="majorHAnsi" w:cstheme="majorHAnsi"/>
          <w:b/>
          <w:sz w:val="28"/>
          <w:szCs w:val="28"/>
          <w:lang w:val="en-US"/>
        </w:rPr>
        <w:t>TẬP KIẾN THỨC</w:t>
      </w:r>
      <w:r w:rsidR="00EE034E" w:rsidRPr="00F1442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742F70" w:rsidRDefault="00313377" w:rsidP="008B536B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1442A">
        <w:rPr>
          <w:rFonts w:asciiTheme="majorHAnsi" w:hAnsiTheme="majorHAnsi" w:cstheme="majorHAnsi"/>
          <w:b/>
          <w:sz w:val="28"/>
          <w:szCs w:val="28"/>
          <w:lang w:val="en-US"/>
        </w:rPr>
        <w:t xml:space="preserve">TRƯỜNG THPT </w:t>
      </w:r>
      <w:r w:rsidR="005632F8" w:rsidRPr="00F1442A">
        <w:rPr>
          <w:rFonts w:asciiTheme="majorHAnsi" w:hAnsiTheme="majorHAnsi" w:cstheme="majorHAnsi"/>
          <w:b/>
          <w:sz w:val="28"/>
          <w:szCs w:val="28"/>
          <w:lang w:val="en-US"/>
        </w:rPr>
        <w:t>NGUYỄN VĂN CỪ</w:t>
      </w:r>
      <w:r w:rsidR="00742F70" w:rsidRPr="00F1442A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2176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</w:t>
      </w:r>
      <w:r w:rsidR="00742F70" w:rsidRPr="00F1442A">
        <w:rPr>
          <w:rFonts w:asciiTheme="majorHAnsi" w:hAnsiTheme="majorHAnsi" w:cstheme="majorHAnsi"/>
          <w:b/>
          <w:sz w:val="28"/>
          <w:szCs w:val="28"/>
          <w:lang w:val="en-US"/>
        </w:rPr>
        <w:t xml:space="preserve">MÔN NGỮ VĂN - </w:t>
      </w:r>
      <w:r w:rsidRPr="00F1442A">
        <w:rPr>
          <w:rFonts w:asciiTheme="majorHAnsi" w:hAnsiTheme="majorHAnsi" w:cstheme="majorHAnsi"/>
          <w:b/>
          <w:sz w:val="28"/>
          <w:szCs w:val="28"/>
          <w:lang w:val="en-US"/>
        </w:rPr>
        <w:t xml:space="preserve">LỚP 10 </w:t>
      </w:r>
    </w:p>
    <w:p w:rsidR="00EE034E" w:rsidRPr="002176D7" w:rsidRDefault="002176D7" w:rsidP="008B536B">
      <w:pPr>
        <w:spacing w:line="24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(</w:t>
      </w:r>
      <w:proofErr w:type="spellStart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>Thời</w:t>
      </w:r>
      <w:proofErr w:type="spellEnd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>gian</w:t>
      </w:r>
      <w:proofErr w:type="spellEnd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>từ</w:t>
      </w:r>
      <w:proofErr w:type="spellEnd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10-2 </w:t>
      </w:r>
      <w:proofErr w:type="spellStart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>đến</w:t>
      </w:r>
      <w:proofErr w:type="spellEnd"/>
      <w:r w:rsidRPr="002176D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16-2- 2020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)</w:t>
      </w:r>
    </w:p>
    <w:p w:rsidR="00D92E0C" w:rsidRDefault="00D92E0C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2176D7" w:rsidRPr="00A37ABD" w:rsidRDefault="002176D7" w:rsidP="002176D7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I.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Lý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thuyết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</w:p>
    <w:p w:rsidR="002176D7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Thân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:rsidR="002176D7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Trương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:rsidR="002176D7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2176D7" w:rsidRPr="00A37ABD" w:rsidRDefault="002176D7" w:rsidP="002176D7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II.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="00A37ABD"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2176D7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200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nay.</w:t>
      </w:r>
    </w:p>
    <w:p w:rsidR="002176D7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Trương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:rsidR="009D725F" w:rsidRDefault="002176D7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luận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Cảm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37ABD">
        <w:rPr>
          <w:rFonts w:asciiTheme="majorHAnsi" w:hAnsiTheme="majorHAnsi" w:cstheme="majorHAnsi"/>
          <w:sz w:val="28"/>
          <w:szCs w:val="28"/>
          <w:lang w:val="en-US"/>
        </w:rPr>
        <w:t>ở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nghĩa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</w:t>
      </w:r>
      <w:r w:rsidR="00A37ABD">
        <w:rPr>
          <w:rFonts w:asciiTheme="majorHAnsi" w:hAnsiTheme="majorHAnsi" w:cstheme="majorHAnsi"/>
          <w:sz w:val="28"/>
          <w:szCs w:val="28"/>
          <w:lang w:val="en-US"/>
        </w:rPr>
        <w:t>ặ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</w:t>
      </w:r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7AB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7ABD"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7ABD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7ABD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7ABD">
        <w:rPr>
          <w:rFonts w:asciiTheme="majorHAnsi" w:hAnsiTheme="majorHAnsi" w:cstheme="majorHAnsi"/>
          <w:sz w:val="28"/>
          <w:szCs w:val="28"/>
          <w:lang w:val="en-US"/>
        </w:rPr>
        <w:t>Ngô</w:t>
      </w:r>
      <w:proofErr w:type="spellEnd"/>
      <w:r w:rsidR="00A37AB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2176D7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</w:t>
      </w:r>
      <w:r w:rsidR="009D725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4.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san.</w:t>
      </w: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dung: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D725F"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 w:rsidR="009D72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sắp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in,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san. </w:t>
      </w: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A37ABD" w:rsidRDefault="00A37ABD" w:rsidP="002176D7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A37ABD" w:rsidRPr="00A37ABD" w:rsidRDefault="00A37ABD" w:rsidP="002176D7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Yêu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cầu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HS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làm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nghiêm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túc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sau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kỳ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nghỉ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GV </w:t>
      </w:r>
      <w:proofErr w:type="spellStart"/>
      <w:proofErr w:type="gram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thu</w:t>
      </w:r>
      <w:proofErr w:type="spellEnd"/>
      <w:proofErr w:type="gram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>chấm</w:t>
      </w:r>
      <w:proofErr w:type="spellEnd"/>
      <w:r w:rsidRPr="00A37A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. </w:t>
      </w:r>
    </w:p>
    <w:p w:rsidR="00A37ABD" w:rsidRPr="00A37ABD" w:rsidRDefault="00A37ABD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A37ABD" w:rsidRPr="00A37ABD" w:rsidSect="00135999">
      <w:footerReference w:type="default" r:id="rId8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4A" w:rsidRDefault="0074154A" w:rsidP="00FF3F88">
      <w:pPr>
        <w:spacing w:after="0" w:line="240" w:lineRule="auto"/>
      </w:pPr>
      <w:r>
        <w:separator/>
      </w:r>
    </w:p>
  </w:endnote>
  <w:endnote w:type="continuationSeparator" w:id="0">
    <w:p w:rsidR="0074154A" w:rsidRDefault="0074154A" w:rsidP="00F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F88" w:rsidRDefault="00A22C21">
        <w:pPr>
          <w:pStyle w:val="Footer"/>
          <w:jc w:val="right"/>
        </w:pPr>
        <w:r>
          <w:fldChar w:fldCharType="begin"/>
        </w:r>
        <w:r w:rsidR="00FF3F88">
          <w:instrText xml:space="preserve"> PAGE   \* MERGEFORMAT </w:instrText>
        </w:r>
        <w:r>
          <w:fldChar w:fldCharType="separate"/>
        </w:r>
        <w:r w:rsidR="009D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F88" w:rsidRDefault="00FF3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4A" w:rsidRDefault="0074154A" w:rsidP="00FF3F88">
      <w:pPr>
        <w:spacing w:after="0" w:line="240" w:lineRule="auto"/>
      </w:pPr>
      <w:r>
        <w:separator/>
      </w:r>
    </w:p>
  </w:footnote>
  <w:footnote w:type="continuationSeparator" w:id="0">
    <w:p w:rsidR="0074154A" w:rsidRDefault="0074154A" w:rsidP="00FF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A1E"/>
    <w:multiLevelType w:val="hybridMultilevel"/>
    <w:tmpl w:val="5EAA393A"/>
    <w:lvl w:ilvl="0" w:tplc="261EB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2391"/>
    <w:multiLevelType w:val="hybridMultilevel"/>
    <w:tmpl w:val="9A427008"/>
    <w:lvl w:ilvl="0" w:tplc="82461A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E71E87"/>
    <w:multiLevelType w:val="hybridMultilevel"/>
    <w:tmpl w:val="A596FF4E"/>
    <w:lvl w:ilvl="0" w:tplc="BA501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0324"/>
    <w:multiLevelType w:val="hybridMultilevel"/>
    <w:tmpl w:val="8C4CB58E"/>
    <w:lvl w:ilvl="0" w:tplc="76566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6E62"/>
    <w:multiLevelType w:val="hybridMultilevel"/>
    <w:tmpl w:val="FB52FEE4"/>
    <w:lvl w:ilvl="0" w:tplc="18C832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5978"/>
    <w:multiLevelType w:val="hybridMultilevel"/>
    <w:tmpl w:val="6C6E21D4"/>
    <w:lvl w:ilvl="0" w:tplc="3C1A44C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77"/>
    <w:rsid w:val="00012D59"/>
    <w:rsid w:val="00033789"/>
    <w:rsid w:val="00035E9F"/>
    <w:rsid w:val="00050C8F"/>
    <w:rsid w:val="0005143A"/>
    <w:rsid w:val="000959B6"/>
    <w:rsid w:val="00126DC9"/>
    <w:rsid w:val="00135999"/>
    <w:rsid w:val="00147DF1"/>
    <w:rsid w:val="00170B42"/>
    <w:rsid w:val="002176D7"/>
    <w:rsid w:val="002E07CF"/>
    <w:rsid w:val="002F6D55"/>
    <w:rsid w:val="00313377"/>
    <w:rsid w:val="003823C8"/>
    <w:rsid w:val="003B5D26"/>
    <w:rsid w:val="0045573B"/>
    <w:rsid w:val="004574A5"/>
    <w:rsid w:val="00555DC5"/>
    <w:rsid w:val="005632F8"/>
    <w:rsid w:val="00570769"/>
    <w:rsid w:val="00595A6E"/>
    <w:rsid w:val="00641179"/>
    <w:rsid w:val="0068068F"/>
    <w:rsid w:val="006C26F4"/>
    <w:rsid w:val="006C2D1E"/>
    <w:rsid w:val="006E4F4D"/>
    <w:rsid w:val="00713FFA"/>
    <w:rsid w:val="0074154A"/>
    <w:rsid w:val="00742F70"/>
    <w:rsid w:val="007B6612"/>
    <w:rsid w:val="007B67D9"/>
    <w:rsid w:val="00824F35"/>
    <w:rsid w:val="00826866"/>
    <w:rsid w:val="008271A7"/>
    <w:rsid w:val="0088460B"/>
    <w:rsid w:val="008B0412"/>
    <w:rsid w:val="008B536B"/>
    <w:rsid w:val="009673FA"/>
    <w:rsid w:val="009702BF"/>
    <w:rsid w:val="009B7065"/>
    <w:rsid w:val="009C6E6B"/>
    <w:rsid w:val="009D725F"/>
    <w:rsid w:val="00A13266"/>
    <w:rsid w:val="00A22C21"/>
    <w:rsid w:val="00A234BE"/>
    <w:rsid w:val="00A37ABD"/>
    <w:rsid w:val="00A65FA3"/>
    <w:rsid w:val="00A6766A"/>
    <w:rsid w:val="00AC2599"/>
    <w:rsid w:val="00AD4CF3"/>
    <w:rsid w:val="00BA69A8"/>
    <w:rsid w:val="00BC66F7"/>
    <w:rsid w:val="00C27B8B"/>
    <w:rsid w:val="00D148F1"/>
    <w:rsid w:val="00D92E0C"/>
    <w:rsid w:val="00DA1416"/>
    <w:rsid w:val="00E06144"/>
    <w:rsid w:val="00E07C46"/>
    <w:rsid w:val="00E1123F"/>
    <w:rsid w:val="00E1203A"/>
    <w:rsid w:val="00E3569C"/>
    <w:rsid w:val="00E65E44"/>
    <w:rsid w:val="00EE034E"/>
    <w:rsid w:val="00F1442A"/>
    <w:rsid w:val="00F43A00"/>
    <w:rsid w:val="00F458AC"/>
    <w:rsid w:val="00F62578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77"/>
    <w:pPr>
      <w:ind w:left="720"/>
      <w:contextualSpacing/>
    </w:pPr>
  </w:style>
  <w:style w:type="table" w:styleId="TableGrid">
    <w:name w:val="Table Grid"/>
    <w:basedOn w:val="TableNormal"/>
    <w:uiPriority w:val="59"/>
    <w:rsid w:val="00E6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88"/>
  </w:style>
  <w:style w:type="paragraph" w:styleId="Footer">
    <w:name w:val="footer"/>
    <w:basedOn w:val="Normal"/>
    <w:link w:val="FooterChar"/>
    <w:uiPriority w:val="99"/>
    <w:unhideWhenUsed/>
    <w:rsid w:val="00F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77"/>
    <w:pPr>
      <w:ind w:left="720"/>
      <w:contextualSpacing/>
    </w:pPr>
  </w:style>
  <w:style w:type="table" w:styleId="TableGrid">
    <w:name w:val="Table Grid"/>
    <w:basedOn w:val="TableNormal"/>
    <w:uiPriority w:val="59"/>
    <w:rsid w:val="00E6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88"/>
  </w:style>
  <w:style w:type="paragraph" w:styleId="Footer">
    <w:name w:val="footer"/>
    <w:basedOn w:val="Normal"/>
    <w:link w:val="FooterChar"/>
    <w:uiPriority w:val="99"/>
    <w:unhideWhenUsed/>
    <w:rsid w:val="00F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Trung</cp:lastModifiedBy>
  <cp:revision>4</cp:revision>
  <cp:lastPrinted>2014-12-03T03:29:00Z</cp:lastPrinted>
  <dcterms:created xsi:type="dcterms:W3CDTF">2020-02-10T07:07:00Z</dcterms:created>
  <dcterms:modified xsi:type="dcterms:W3CDTF">2020-02-10T07:13:00Z</dcterms:modified>
</cp:coreProperties>
</file>