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33FC" w14:textId="7942DCC2" w:rsidR="009D25F1" w:rsidRPr="004E152C" w:rsidRDefault="009D25F1" w:rsidP="009D25F1">
      <w:pPr>
        <w:spacing w:after="160" w:line="259" w:lineRule="auto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Style w:val="TableGrid"/>
        <w:tblpPr w:leftFromText="180" w:rightFromText="180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24"/>
      </w:tblGrid>
      <w:tr w:rsidR="004E152C" w:rsidRPr="004E152C" w14:paraId="155582D4" w14:textId="77777777" w:rsidTr="003A6520">
        <w:tc>
          <w:tcPr>
            <w:tcW w:w="5665" w:type="dxa"/>
          </w:tcPr>
          <w:p w14:paraId="481B498E" w14:textId="77777777" w:rsidR="004E152C" w:rsidRPr="004E152C" w:rsidRDefault="004E152C" w:rsidP="003A65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E152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SỞ GIÁO DỤC VÀ ĐÀO TẠO HÀ NỘI</w:t>
            </w:r>
          </w:p>
          <w:p w14:paraId="59E1AAEB" w14:textId="77777777" w:rsidR="004E152C" w:rsidRPr="004E152C" w:rsidRDefault="004E152C" w:rsidP="003A65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4E152C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TRƯỜNG THPT TRẦN PHÚ – HOÀN KIẾM</w:t>
            </w:r>
          </w:p>
        </w:tc>
        <w:tc>
          <w:tcPr>
            <w:tcW w:w="4524" w:type="dxa"/>
          </w:tcPr>
          <w:p w14:paraId="4166ED83" w14:textId="77777777" w:rsidR="004E152C" w:rsidRDefault="004E152C" w:rsidP="003A65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E152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ÔN TẬP HỌC KỲ I</w:t>
            </w:r>
          </w:p>
          <w:p w14:paraId="24B282E6" w14:textId="77777777" w:rsidR="004E152C" w:rsidRPr="004E152C" w:rsidRDefault="004E152C" w:rsidP="003A65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152C">
              <w:rPr>
                <w:rFonts w:ascii="Times New Roman" w:hAnsi="Times New Roman" w:cs="Times New Roman"/>
                <w:b/>
                <w:sz w:val="26"/>
                <w:szCs w:val="26"/>
              </w:rPr>
              <w:t>NĂM HỌC: 2020-2021</w:t>
            </w:r>
          </w:p>
          <w:p w14:paraId="6F546FE4" w14:textId="7595C206" w:rsidR="004E152C" w:rsidRPr="004E152C" w:rsidRDefault="004E152C" w:rsidP="003A6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152C">
              <w:rPr>
                <w:rFonts w:ascii="Times New Roman" w:hAnsi="Times New Roman" w:cs="Times New Roman"/>
                <w:b/>
                <w:sz w:val="26"/>
                <w:szCs w:val="26"/>
              </w:rPr>
              <w:t>MÔN: ĐỊA LÝ - KHỐI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14:paraId="37F3D7B7" w14:textId="77777777" w:rsidR="004E152C" w:rsidRDefault="004E152C" w:rsidP="0000771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1579320" w14:textId="77777777" w:rsidR="004E152C" w:rsidRPr="004E152C" w:rsidRDefault="004E152C" w:rsidP="004E152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4E152C">
        <w:rPr>
          <w:rFonts w:ascii="Times New Roman" w:hAnsi="Times New Roman" w:cs="Times New Roman"/>
          <w:b/>
          <w:sz w:val="26"/>
          <w:szCs w:val="26"/>
          <w:lang w:val="vi-VN"/>
        </w:rPr>
        <w:t xml:space="preserve">Phần I: </w:t>
      </w:r>
      <w:r w:rsidRPr="004E152C">
        <w:rPr>
          <w:rFonts w:ascii="Times New Roman" w:hAnsi="Times New Roman" w:cs="Times New Roman"/>
          <w:b/>
          <w:sz w:val="26"/>
          <w:szCs w:val="26"/>
        </w:rPr>
        <w:t>LÝ THUYẾT</w:t>
      </w:r>
      <w:r w:rsidRPr="004E152C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Pr="004E152C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4E152C">
        <w:rPr>
          <w:rFonts w:ascii="Times New Roman" w:hAnsi="Times New Roman" w:cs="Times New Roman"/>
          <w:b/>
          <w:sz w:val="26"/>
          <w:szCs w:val="26"/>
        </w:rPr>
        <w:t>trắc</w:t>
      </w:r>
      <w:proofErr w:type="spellEnd"/>
      <w:r w:rsidRPr="004E15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b/>
          <w:sz w:val="26"/>
          <w:szCs w:val="26"/>
        </w:rPr>
        <w:t>nghiệm</w:t>
      </w:r>
      <w:proofErr w:type="spellEnd"/>
      <w:r w:rsidRPr="004E152C">
        <w:rPr>
          <w:rFonts w:ascii="Times New Roman" w:hAnsi="Times New Roman" w:cs="Times New Roman"/>
          <w:b/>
          <w:sz w:val="26"/>
          <w:szCs w:val="26"/>
        </w:rPr>
        <w:t>)</w:t>
      </w:r>
    </w:p>
    <w:p w14:paraId="26ECB5E6" w14:textId="77777777" w:rsidR="00007714" w:rsidRPr="004E152C" w:rsidRDefault="00007714" w:rsidP="00007714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52C">
        <w:rPr>
          <w:rFonts w:ascii="Times New Roman" w:hAnsi="Times New Roman" w:cs="Times New Roman"/>
          <w:sz w:val="26"/>
          <w:szCs w:val="26"/>
        </w:rPr>
        <w:t xml:space="preserve">Xu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tế</w:t>
      </w:r>
      <w:proofErr w:type="spellEnd"/>
    </w:p>
    <w:p w14:paraId="620AFD43" w14:textId="77777777" w:rsidR="00007714" w:rsidRPr="004E152C" w:rsidRDefault="00007714" w:rsidP="00007714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52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cầu</w:t>
      </w:r>
      <w:proofErr w:type="spellEnd"/>
    </w:p>
    <w:p w14:paraId="5AA2E2D5" w14:textId="77777777" w:rsidR="00007714" w:rsidRPr="004E152C" w:rsidRDefault="00007714" w:rsidP="00007714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52C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số</w:t>
      </w:r>
      <w:proofErr w:type="spellEnd"/>
    </w:p>
    <w:p w14:paraId="35E4EA02" w14:textId="77777777" w:rsidR="00007714" w:rsidRPr="004E152C" w:rsidRDefault="00007714" w:rsidP="00007714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52C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trường</w:t>
      </w:r>
      <w:proofErr w:type="spellEnd"/>
    </w:p>
    <w:p w14:paraId="29F22665" w14:textId="77777777" w:rsidR="00007714" w:rsidRPr="004E152C" w:rsidRDefault="00007714" w:rsidP="00007714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52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khác</w:t>
      </w:r>
      <w:proofErr w:type="spellEnd"/>
    </w:p>
    <w:p w14:paraId="49B7B819" w14:textId="77777777" w:rsidR="00007714" w:rsidRPr="004E152C" w:rsidRDefault="00007714" w:rsidP="00007714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52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Phi</w:t>
      </w:r>
    </w:p>
    <w:p w14:paraId="281E74E5" w14:textId="77777777" w:rsidR="00007714" w:rsidRPr="004E152C" w:rsidRDefault="00007714" w:rsidP="00007714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52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Mỹ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Tinh</w:t>
      </w:r>
      <w:proofErr w:type="spellEnd"/>
    </w:p>
    <w:p w14:paraId="3377388E" w14:textId="77777777" w:rsidR="00007714" w:rsidRPr="004E152C" w:rsidRDefault="0045210D" w:rsidP="00007714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52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Tây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Nam Á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Á</w:t>
      </w:r>
    </w:p>
    <w:p w14:paraId="7FC15E5F" w14:textId="77777777" w:rsidR="0045210D" w:rsidRPr="004E152C" w:rsidRDefault="0045210D" w:rsidP="00007714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52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Kỳ</w:t>
      </w:r>
      <w:proofErr w:type="spellEnd"/>
    </w:p>
    <w:p w14:paraId="384E6AF5" w14:textId="77777777" w:rsidR="0045210D" w:rsidRPr="004E152C" w:rsidRDefault="0045210D" w:rsidP="0045210D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cư</w:t>
      </w:r>
      <w:proofErr w:type="spellEnd"/>
    </w:p>
    <w:p w14:paraId="336A0A01" w14:textId="77777777" w:rsidR="0045210D" w:rsidRPr="004E152C" w:rsidRDefault="0045210D" w:rsidP="0045210D">
      <w:pPr>
        <w:pStyle w:val="ListParagraph"/>
        <w:numPr>
          <w:ilvl w:val="0"/>
          <w:numId w:val="4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52C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tế</w:t>
      </w:r>
      <w:proofErr w:type="spellEnd"/>
    </w:p>
    <w:p w14:paraId="060E8968" w14:textId="77777777" w:rsidR="0045210D" w:rsidRPr="004E152C" w:rsidRDefault="0045210D" w:rsidP="0045210D">
      <w:pPr>
        <w:pStyle w:val="ListParagraph"/>
        <w:numPr>
          <w:ilvl w:val="0"/>
          <w:numId w:val="2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152C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âu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(EU)</w:t>
      </w:r>
    </w:p>
    <w:p w14:paraId="76BA015E" w14:textId="77777777" w:rsidR="0045210D" w:rsidRPr="004E152C" w:rsidRDefault="0045210D" w:rsidP="0045210D">
      <w:pPr>
        <w:pStyle w:val="ListParagraph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52C">
        <w:rPr>
          <w:rFonts w:ascii="Times New Roman" w:hAnsi="Times New Roman" w:cs="Times New Roman"/>
          <w:sz w:val="26"/>
          <w:szCs w:val="26"/>
        </w:rPr>
        <w:t xml:space="preserve">EU-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giới</w:t>
      </w:r>
      <w:proofErr w:type="spellEnd"/>
    </w:p>
    <w:p w14:paraId="405F53A6" w14:textId="1CF56718" w:rsidR="00020C15" w:rsidRPr="004E152C" w:rsidRDefault="0045210D" w:rsidP="004E152C">
      <w:pPr>
        <w:pStyle w:val="ListParagraph"/>
        <w:numPr>
          <w:ilvl w:val="0"/>
          <w:numId w:val="6"/>
        </w:num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52C">
        <w:rPr>
          <w:rFonts w:ascii="Times New Roman" w:hAnsi="Times New Roman" w:cs="Times New Roman"/>
          <w:sz w:val="26"/>
          <w:szCs w:val="26"/>
        </w:rPr>
        <w:t xml:space="preserve">EU-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triển</w:t>
      </w:r>
      <w:proofErr w:type="spellEnd"/>
    </w:p>
    <w:p w14:paraId="57896E85" w14:textId="77777777" w:rsidR="004E152C" w:rsidRPr="004E152C" w:rsidRDefault="004E152C" w:rsidP="004E152C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4E152C">
        <w:rPr>
          <w:rFonts w:ascii="Times New Roman" w:hAnsi="Times New Roman" w:cs="Times New Roman"/>
          <w:b/>
          <w:sz w:val="26"/>
          <w:szCs w:val="26"/>
          <w:lang w:val="vi-VN"/>
        </w:rPr>
        <w:t xml:space="preserve">Phần II: </w:t>
      </w:r>
      <w:r>
        <w:rPr>
          <w:rFonts w:ascii="Times New Roman" w:hAnsi="Times New Roman" w:cs="Times New Roman"/>
          <w:b/>
          <w:sz w:val="26"/>
          <w:szCs w:val="26"/>
        </w:rPr>
        <w:t>KỸ NĂNG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4E61B8C3" w14:textId="77777777" w:rsidR="004E152C" w:rsidRPr="004E152C" w:rsidRDefault="004E152C" w:rsidP="004E152C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 xml:space="preserve">Rèn luyện kỹ năng: </w:t>
      </w:r>
    </w:p>
    <w:p w14:paraId="15F9DF84" w14:textId="77777777" w:rsidR="004E152C" w:rsidRPr="004E152C" w:rsidRDefault="004E152C" w:rsidP="004E152C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- Tính toán, nhận xét</w:t>
      </w:r>
    </w:p>
    <w:p w14:paraId="2E009A27" w14:textId="77777777" w:rsidR="004E152C" w:rsidRPr="004E152C" w:rsidRDefault="004E152C" w:rsidP="004E152C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- Vẽ các loại biểu đồ (tròn, cột, đường, miền, kết hợp)</w:t>
      </w:r>
    </w:p>
    <w:p w14:paraId="56DE0DDC" w14:textId="77777777" w:rsidR="00007714" w:rsidRPr="004E152C" w:rsidRDefault="00007714" w:rsidP="0000771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C68704" w14:textId="77777777" w:rsidR="009D25F1" w:rsidRPr="004E152C" w:rsidRDefault="009D25F1" w:rsidP="0000771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3672FB" w14:textId="0D80D851" w:rsidR="009D25F1" w:rsidRDefault="009D25F1" w:rsidP="0000771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F751AD" w14:textId="050520CF" w:rsidR="004E152C" w:rsidRDefault="004E152C" w:rsidP="0000771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C85933" w14:textId="1112D59E" w:rsidR="004E152C" w:rsidRDefault="004E152C" w:rsidP="0000771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99CAF1" w14:textId="77777777" w:rsidR="004E152C" w:rsidRPr="004E152C" w:rsidRDefault="004E152C" w:rsidP="00007714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E152C" w:rsidRPr="004E152C" w:rsidSect="00007714">
      <w:pgSz w:w="12240" w:h="15840"/>
      <w:pgMar w:top="964" w:right="907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F6AEA"/>
    <w:multiLevelType w:val="hybridMultilevel"/>
    <w:tmpl w:val="D23A9B3C"/>
    <w:lvl w:ilvl="0" w:tplc="ACB65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31FF3"/>
    <w:multiLevelType w:val="hybridMultilevel"/>
    <w:tmpl w:val="73B423D0"/>
    <w:lvl w:ilvl="0" w:tplc="FE9A2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C568C"/>
    <w:multiLevelType w:val="hybridMultilevel"/>
    <w:tmpl w:val="5B3A3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71A7B"/>
    <w:multiLevelType w:val="hybridMultilevel"/>
    <w:tmpl w:val="D592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7282"/>
    <w:multiLevelType w:val="hybridMultilevel"/>
    <w:tmpl w:val="720EEAB2"/>
    <w:lvl w:ilvl="0" w:tplc="143E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7950"/>
    <w:multiLevelType w:val="hybridMultilevel"/>
    <w:tmpl w:val="70FC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9430B"/>
    <w:multiLevelType w:val="hybridMultilevel"/>
    <w:tmpl w:val="1430C82A"/>
    <w:lvl w:ilvl="0" w:tplc="74D24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14"/>
    <w:rsid w:val="00007714"/>
    <w:rsid w:val="00020C15"/>
    <w:rsid w:val="00083A16"/>
    <w:rsid w:val="00092830"/>
    <w:rsid w:val="003121BD"/>
    <w:rsid w:val="0045210D"/>
    <w:rsid w:val="004A233B"/>
    <w:rsid w:val="004E152C"/>
    <w:rsid w:val="009C0041"/>
    <w:rsid w:val="009D25F1"/>
    <w:rsid w:val="00AB41C7"/>
    <w:rsid w:val="00B72606"/>
    <w:rsid w:val="00F716E7"/>
    <w:rsid w:val="00F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7476"/>
  <w15:docId w15:val="{5404EB92-F5F9-4458-A1CE-791A4EB9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714"/>
    <w:pPr>
      <w:ind w:left="720"/>
      <w:contextualSpacing/>
    </w:pPr>
  </w:style>
  <w:style w:type="table" w:styleId="TableGrid">
    <w:name w:val="Table Grid"/>
    <w:basedOn w:val="TableNormal"/>
    <w:uiPriority w:val="59"/>
    <w:rsid w:val="004E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2020-12-02T09:19:00Z</dcterms:created>
  <dcterms:modified xsi:type="dcterms:W3CDTF">2020-12-04T16:20:00Z</dcterms:modified>
</cp:coreProperties>
</file>