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1B" w:rsidRPr="000010DE" w:rsidRDefault="000D471B" w:rsidP="000D4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DE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:rsidR="000D471B" w:rsidRDefault="000D471B" w:rsidP="000D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THPT TRẦN PHÚ – HOÀN KIẾM</w:t>
      </w:r>
    </w:p>
    <w:p w:rsidR="000D471B" w:rsidRDefault="000D471B" w:rsidP="000D4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3A9" w:rsidRDefault="00C703A9" w:rsidP="00C703A9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t>NỘI DUNG</w:t>
      </w:r>
      <w:r>
        <w:rPr>
          <w:rFonts w:ascii="Times New Roman" w:hAnsi="Times New Roman" w:cs="Times New Roman"/>
          <w:b/>
          <w:sz w:val="32"/>
          <w:szCs w:val="32"/>
        </w:rPr>
        <w:t xml:space="preserve"> ÔN TẬP GIỮA 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HỌC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KỲ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 2 NĂM HỌC 2021-2022</w:t>
      </w:r>
    </w:p>
    <w:p w:rsidR="000D471B" w:rsidRDefault="000D471B" w:rsidP="000D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MÔN: ĐỊA LÝ</w:t>
      </w:r>
    </w:p>
    <w:p w:rsidR="000D471B" w:rsidRDefault="000D471B" w:rsidP="000D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KHỐI: 11</w:t>
      </w:r>
    </w:p>
    <w:p w:rsidR="00A05093" w:rsidRPr="00910AB4" w:rsidRDefault="00A05093" w:rsidP="00A05093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Hình thức</w:t>
      </w:r>
    </w:p>
    <w:p w:rsidR="00A05093" w:rsidRDefault="00A05093" w:rsidP="00A0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trắc nghiệm</w:t>
      </w:r>
    </w:p>
    <w:p w:rsidR="00A05093" w:rsidRDefault="00A05093" w:rsidP="00A05093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A05093" w:rsidRPr="00910AB4" w:rsidRDefault="00A05093" w:rsidP="00A05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Lý thuyết</w:t>
      </w:r>
    </w:p>
    <w:p w:rsidR="00A05093" w:rsidRDefault="00A05093" w:rsidP="00A0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Sự tương phản về trình độ phát triển kinh tế - xã hội của 2 nhóm nước. Cuộc CMKH KT hiện đại</w:t>
      </w:r>
    </w:p>
    <w:p w:rsidR="005E5D03" w:rsidRDefault="00A05093" w:rsidP="00A0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5E5D03">
        <w:rPr>
          <w:rFonts w:ascii="Times New Roman" w:hAnsi="Times New Roman" w:cs="Times New Roman"/>
          <w:sz w:val="28"/>
          <w:szCs w:val="28"/>
        </w:rPr>
        <w:t>Liên bang Nga</w:t>
      </w:r>
    </w:p>
    <w:p w:rsidR="00A05093" w:rsidRDefault="00A05093" w:rsidP="00A0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5E5D03">
        <w:rPr>
          <w:rFonts w:ascii="Times New Roman" w:hAnsi="Times New Roman" w:cs="Times New Roman"/>
          <w:sz w:val="28"/>
          <w:szCs w:val="28"/>
        </w:rPr>
        <w:t>Nhật Bản</w:t>
      </w:r>
    </w:p>
    <w:p w:rsidR="00A05093" w:rsidRDefault="00A05093" w:rsidP="00A05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Bài tập</w:t>
      </w:r>
    </w:p>
    <w:p w:rsidR="00A05093" w:rsidRDefault="00A05093" w:rsidP="00A0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Kỹ năng nhận xét, phân tích bảng số liệu, biểu đô</w:t>
      </w: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Default="00910AB4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Pr="000010DE" w:rsidRDefault="00910AB4" w:rsidP="00910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DE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THPT TRẦN PHÚ – HOÀN KIẾM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B4" w:rsidRPr="000010DE" w:rsidRDefault="00910AB4" w:rsidP="00910A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10DE">
        <w:rPr>
          <w:rFonts w:ascii="Times New Roman" w:hAnsi="Times New Roman" w:cs="Times New Roman"/>
          <w:b/>
          <w:sz w:val="48"/>
          <w:szCs w:val="48"/>
        </w:rPr>
        <w:t>ĐỀ CƯƠNG ÔN TẬP GIỮA KỲ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MÔN: ĐỊA LÝ</w:t>
      </w:r>
    </w:p>
    <w:p w:rsidR="00910AB4" w:rsidRDefault="00910AB4" w:rsidP="00910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KHỐI: 10</w:t>
      </w:r>
    </w:p>
    <w:p w:rsidR="00131C9E" w:rsidRPr="00910AB4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Hình thức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trắc nghiệm</w:t>
      </w:r>
    </w:p>
    <w:p w:rsidR="00131C9E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131C9E" w:rsidRPr="00910AB4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Lý thuyết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C6239B">
        <w:rPr>
          <w:rFonts w:ascii="Times New Roman" w:hAnsi="Times New Roman" w:cs="Times New Roman"/>
          <w:sz w:val="28"/>
          <w:szCs w:val="28"/>
        </w:rPr>
        <w:t>Địa lý ngành trồng trọt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402CA">
        <w:rPr>
          <w:rFonts w:ascii="Times New Roman" w:hAnsi="Times New Roman" w:cs="Times New Roman"/>
          <w:sz w:val="28"/>
          <w:szCs w:val="28"/>
        </w:rPr>
        <w:t xml:space="preserve">) </w:t>
      </w:r>
      <w:r w:rsidR="00C46C41">
        <w:rPr>
          <w:rFonts w:ascii="Times New Roman" w:hAnsi="Times New Roman" w:cs="Times New Roman"/>
          <w:sz w:val="28"/>
          <w:szCs w:val="28"/>
        </w:rPr>
        <w:t>Địa lý ngành chăn nuôi</w:t>
      </w:r>
    </w:p>
    <w:p w:rsidR="000402CA" w:rsidRDefault="000402CA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C46C41">
        <w:rPr>
          <w:rFonts w:ascii="Times New Roman" w:hAnsi="Times New Roman" w:cs="Times New Roman"/>
          <w:sz w:val="28"/>
          <w:szCs w:val="28"/>
        </w:rPr>
        <w:t>Vai trò và đặc điểm ngành công nghiệp</w:t>
      </w:r>
    </w:p>
    <w:p w:rsidR="00131C9E" w:rsidRDefault="000402CA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31C9E">
        <w:rPr>
          <w:rFonts w:ascii="Times New Roman" w:hAnsi="Times New Roman" w:cs="Times New Roman"/>
          <w:sz w:val="28"/>
          <w:szCs w:val="28"/>
        </w:rPr>
        <w:t xml:space="preserve">) </w:t>
      </w:r>
      <w:r w:rsidR="00C46C41">
        <w:rPr>
          <w:rFonts w:ascii="Times New Roman" w:hAnsi="Times New Roman" w:cs="Times New Roman"/>
          <w:sz w:val="28"/>
          <w:szCs w:val="28"/>
        </w:rPr>
        <w:t>Địa lý các ngành công nghiệp</w:t>
      </w:r>
    </w:p>
    <w:p w:rsidR="00131C9E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Bài tập</w:t>
      </w:r>
    </w:p>
    <w:p w:rsidR="00131C9E" w:rsidRDefault="00131C9E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Kỹ năng nhận xét, phân tích bảng số liệu, biểu đô</w:t>
      </w:r>
    </w:p>
    <w:p w:rsidR="00910AB4" w:rsidRPr="00910AB4" w:rsidRDefault="00910AB4" w:rsidP="00910AB4">
      <w:pPr>
        <w:rPr>
          <w:rFonts w:ascii="Times New Roman" w:hAnsi="Times New Roman" w:cs="Times New Roman"/>
          <w:b/>
          <w:sz w:val="28"/>
          <w:szCs w:val="28"/>
        </w:rPr>
      </w:pPr>
    </w:p>
    <w:sectPr w:rsidR="00910AB4" w:rsidRPr="00910AB4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402CA"/>
    <w:rsid w:val="000629D6"/>
    <w:rsid w:val="000D471B"/>
    <w:rsid w:val="00131C9E"/>
    <w:rsid w:val="00523CD7"/>
    <w:rsid w:val="00530230"/>
    <w:rsid w:val="005E5D03"/>
    <w:rsid w:val="00891630"/>
    <w:rsid w:val="00910AB4"/>
    <w:rsid w:val="00A05093"/>
    <w:rsid w:val="00C46C41"/>
    <w:rsid w:val="00C6239B"/>
    <w:rsid w:val="00C703A9"/>
    <w:rsid w:val="00D60A7C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MR.TRUNG</cp:lastModifiedBy>
  <cp:revision>29</cp:revision>
  <dcterms:created xsi:type="dcterms:W3CDTF">2021-02-25T02:32:00Z</dcterms:created>
  <dcterms:modified xsi:type="dcterms:W3CDTF">2022-02-19T01:39:00Z</dcterms:modified>
</cp:coreProperties>
</file>