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15650" w:rsidRPr="00815650" w14:paraId="5AC1CF23" w14:textId="77777777" w:rsidTr="00740D7B">
        <w:tc>
          <w:tcPr>
            <w:tcW w:w="4957" w:type="dxa"/>
          </w:tcPr>
          <w:p w14:paraId="47E55E5A" w14:textId="77777777" w:rsidR="00815650" w:rsidRPr="00815650" w:rsidRDefault="00815650" w:rsidP="00740D7B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815650">
              <w:rPr>
                <w:rFonts w:cs="Times New Roman"/>
                <w:sz w:val="26"/>
                <w:szCs w:val="26"/>
              </w:rPr>
              <w:t>SỞ GIÁO DỤC VÀ ĐÀO TẠO HÀ NỘI</w:t>
            </w:r>
          </w:p>
          <w:p w14:paraId="4561830E" w14:textId="77777777" w:rsidR="00815650" w:rsidRPr="00815650" w:rsidRDefault="00815650" w:rsidP="00740D7B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815650">
              <w:rPr>
                <w:rFonts w:cs="Times New Roman"/>
                <w:b/>
                <w:sz w:val="26"/>
                <w:szCs w:val="26"/>
              </w:rPr>
              <w:t xml:space="preserve">TRƯỜNG THPT </w:t>
            </w:r>
            <w:r w:rsidRPr="00815650">
              <w:rPr>
                <w:rFonts w:cs="Times New Roman"/>
                <w:b/>
                <w:sz w:val="26"/>
                <w:szCs w:val="26"/>
                <w:lang w:val="vi-VN"/>
              </w:rPr>
              <w:t>TRẦN PHÚ - HK</w:t>
            </w:r>
          </w:p>
          <w:p w14:paraId="48ED7A31" w14:textId="77777777" w:rsidR="00815650" w:rsidRPr="00815650" w:rsidRDefault="00815650" w:rsidP="00740D7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5650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44FD3" wp14:editId="69E730E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35560</wp:posOffset>
                      </wp:positionV>
                      <wp:extent cx="16573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92C53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.8pt" to="182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9" w:type="dxa"/>
          </w:tcPr>
          <w:p w14:paraId="597575ED" w14:textId="16B691EB" w:rsidR="00815650" w:rsidRPr="00815650" w:rsidRDefault="00815650" w:rsidP="00740D7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15650">
              <w:rPr>
                <w:rFonts w:cs="Times New Roman"/>
                <w:b/>
                <w:sz w:val="26"/>
                <w:szCs w:val="26"/>
              </w:rPr>
              <w:t>ĐỀ CƯƠNG ÔN TẬP KIỂM TRA GIỮA HỌC KÌ I – MÔN ĐỊA LÍ 12</w:t>
            </w:r>
          </w:p>
          <w:p w14:paraId="0A39F3EC" w14:textId="77777777" w:rsidR="00815650" w:rsidRPr="00815650" w:rsidRDefault="00815650" w:rsidP="00740D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15650">
              <w:rPr>
                <w:rFonts w:cs="Times New Roman"/>
                <w:sz w:val="26"/>
                <w:szCs w:val="26"/>
              </w:rPr>
              <w:t>NĂM HỌC 2022 – 2023</w:t>
            </w:r>
          </w:p>
          <w:p w14:paraId="6C4F4AA5" w14:textId="77777777" w:rsidR="00815650" w:rsidRPr="00815650" w:rsidRDefault="00815650" w:rsidP="00740D7B">
            <w:pPr>
              <w:rPr>
                <w:rFonts w:cs="Times New Roman"/>
                <w:sz w:val="26"/>
                <w:szCs w:val="26"/>
              </w:rPr>
            </w:pPr>
            <w:r w:rsidRPr="00815650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B4922" wp14:editId="144180EF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228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C0B323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5pt" to="162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8EF98B3" w14:textId="77777777" w:rsidR="00815650" w:rsidRPr="00815650" w:rsidRDefault="00815650" w:rsidP="00740D7B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69C102F2" w14:textId="77777777" w:rsidR="00815650" w:rsidRPr="00815650" w:rsidRDefault="00815650" w:rsidP="0081565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I/ Khái quát chung</w:t>
      </w:r>
    </w:p>
    <w:p w14:paraId="073712C9" w14:textId="6DAE43E1" w:rsidR="00815650" w:rsidRPr="00815650" w:rsidRDefault="00815650" w:rsidP="008156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650">
        <w:rPr>
          <w:rFonts w:ascii="Times New Roman" w:hAnsi="Times New Roman" w:cs="Times New Roman"/>
          <w:sz w:val="28"/>
          <w:szCs w:val="28"/>
        </w:rPr>
        <w:t xml:space="preserve">- Kiểm tra hình thức: Trắc nghiệm </w:t>
      </w:r>
    </w:p>
    <w:p w14:paraId="66D84B56" w14:textId="77777777" w:rsidR="00815650" w:rsidRPr="00815650" w:rsidRDefault="00815650" w:rsidP="00815650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815650">
        <w:rPr>
          <w:rFonts w:ascii="Times New Roman" w:hAnsi="Times New Roman" w:cs="Times New Roman"/>
          <w:sz w:val="28"/>
          <w:szCs w:val="28"/>
        </w:rPr>
        <w:t>- Thời gian : 45 phút</w:t>
      </w:r>
    </w:p>
    <w:p w14:paraId="7FB8254D" w14:textId="77777777" w:rsidR="00815650" w:rsidRPr="00815650" w:rsidRDefault="00815650" w:rsidP="0081565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II/ Nội dung ôn tập</w:t>
      </w:r>
    </w:p>
    <w:p w14:paraId="567BF27B" w14:textId="77777777" w:rsidR="00815650" w:rsidRPr="00815650" w:rsidRDefault="00815650" w:rsidP="00815650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5650">
        <w:rPr>
          <w:rFonts w:ascii="Times New Roman" w:hAnsi="Times New Roman" w:cs="Times New Roman"/>
          <w:b/>
          <w:sz w:val="28"/>
          <w:szCs w:val="28"/>
        </w:rPr>
        <w:t>1. Kiến thức</w:t>
      </w:r>
    </w:p>
    <w:p w14:paraId="7FFD12AE" w14:textId="542BF293" w:rsidR="00A122FA" w:rsidRPr="00815650" w:rsidRDefault="00815650" w:rsidP="00A122FA">
      <w:pPr>
        <w:rPr>
          <w:rFonts w:ascii="Times New Roman" w:hAnsi="Times New Roman" w:cs="Times New Roman"/>
          <w:bCs/>
          <w:sz w:val="28"/>
          <w:szCs w:val="28"/>
        </w:rPr>
      </w:pPr>
      <w:r w:rsidRPr="00815650">
        <w:rPr>
          <w:rFonts w:ascii="Times New Roman" w:hAnsi="Times New Roman" w:cs="Times New Roman"/>
          <w:bCs/>
          <w:sz w:val="28"/>
          <w:szCs w:val="28"/>
        </w:rPr>
        <w:t>-</w:t>
      </w:r>
      <w:r w:rsidR="00A122FA" w:rsidRPr="00815650">
        <w:rPr>
          <w:rFonts w:ascii="Times New Roman" w:hAnsi="Times New Roman" w:cs="Times New Roman"/>
          <w:bCs/>
          <w:sz w:val="28"/>
          <w:szCs w:val="28"/>
        </w:rPr>
        <w:t xml:space="preserve"> Vị trí địa lý, phạm vi lãnh thổ</w:t>
      </w:r>
    </w:p>
    <w:p w14:paraId="2AC2AAD4" w14:textId="3E01B0C7" w:rsidR="00A122FA" w:rsidRPr="00815650" w:rsidRDefault="00815650" w:rsidP="00A122FA">
      <w:pPr>
        <w:rPr>
          <w:rFonts w:ascii="Times New Roman" w:hAnsi="Times New Roman" w:cs="Times New Roman"/>
          <w:bCs/>
          <w:sz w:val="28"/>
          <w:szCs w:val="28"/>
        </w:rPr>
      </w:pPr>
      <w:r w:rsidRPr="00815650">
        <w:rPr>
          <w:rFonts w:ascii="Times New Roman" w:hAnsi="Times New Roman" w:cs="Times New Roman"/>
          <w:bCs/>
          <w:sz w:val="28"/>
          <w:szCs w:val="28"/>
        </w:rPr>
        <w:t>-</w:t>
      </w:r>
      <w:r w:rsidR="00A122FA" w:rsidRPr="00815650">
        <w:rPr>
          <w:rFonts w:ascii="Times New Roman" w:hAnsi="Times New Roman" w:cs="Times New Roman"/>
          <w:bCs/>
          <w:sz w:val="28"/>
          <w:szCs w:val="28"/>
        </w:rPr>
        <w:t xml:space="preserve"> Ý nghĩa của vị trí địa lý đối với sự phát triển kinh tế - xã hội - an ninh, quốc phòng</w:t>
      </w:r>
    </w:p>
    <w:p w14:paraId="0920462F" w14:textId="36378A45" w:rsidR="00A122FA" w:rsidRPr="00815650" w:rsidRDefault="00815650" w:rsidP="00A122FA">
      <w:pPr>
        <w:rPr>
          <w:rFonts w:ascii="Times New Roman" w:hAnsi="Times New Roman" w:cs="Times New Roman"/>
          <w:bCs/>
          <w:sz w:val="28"/>
          <w:szCs w:val="28"/>
        </w:rPr>
      </w:pPr>
      <w:r w:rsidRPr="00815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22FA" w:rsidRPr="00815650">
        <w:rPr>
          <w:rFonts w:ascii="Times New Roman" w:hAnsi="Times New Roman" w:cs="Times New Roman"/>
          <w:bCs/>
          <w:sz w:val="28"/>
          <w:szCs w:val="28"/>
        </w:rPr>
        <w:t>Đất nước nhiều đồi núi</w:t>
      </w:r>
    </w:p>
    <w:p w14:paraId="36313145" w14:textId="3C17F394" w:rsidR="00A122FA" w:rsidRPr="00815650" w:rsidRDefault="00815650" w:rsidP="00A122FA">
      <w:pPr>
        <w:rPr>
          <w:rFonts w:ascii="Times New Roman" w:hAnsi="Times New Roman" w:cs="Times New Roman"/>
          <w:bCs/>
          <w:sz w:val="28"/>
          <w:szCs w:val="28"/>
        </w:rPr>
      </w:pPr>
      <w:r w:rsidRPr="0081565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122FA" w:rsidRPr="00815650">
        <w:rPr>
          <w:rFonts w:ascii="Times New Roman" w:hAnsi="Times New Roman" w:cs="Times New Roman"/>
          <w:bCs/>
          <w:sz w:val="28"/>
          <w:szCs w:val="28"/>
        </w:rPr>
        <w:t>Thiên nhiên chịu ảnh hưởng sâu sắc của biển</w:t>
      </w:r>
    </w:p>
    <w:p w14:paraId="7DE83893" w14:textId="6EC581C1" w:rsidR="00815650" w:rsidRPr="00815650" w:rsidRDefault="00815650" w:rsidP="00815650">
      <w:pPr>
        <w:spacing w:before="60" w:line="240" w:lineRule="auto"/>
        <w:jc w:val="both"/>
        <w:rPr>
          <w:rFonts w:cs="Times New Roman"/>
          <w:b/>
          <w:color w:val="000000" w:themeColor="text1"/>
          <w:spacing w:val="-8"/>
          <w:sz w:val="26"/>
          <w:szCs w:val="26"/>
        </w:rPr>
      </w:pPr>
      <w:r w:rsidRPr="00021A7D">
        <w:rPr>
          <w:rFonts w:cs="Times New Roman"/>
          <w:b/>
          <w:color w:val="000000" w:themeColor="text1"/>
          <w:spacing w:val="-8"/>
          <w:sz w:val="26"/>
          <w:szCs w:val="26"/>
        </w:rPr>
        <w:t>2. Kĩ năng</w:t>
      </w:r>
    </w:p>
    <w:p w14:paraId="183C06C0" w14:textId="3DAA1358" w:rsidR="00A122FA" w:rsidRPr="0060293D" w:rsidRDefault="00815650" w:rsidP="00A122F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A122FA" w:rsidRPr="0060293D">
        <w:rPr>
          <w:rFonts w:ascii="Times New Roman" w:hAnsi="Times New Roman" w:cs="Times New Roman"/>
          <w:bCs/>
          <w:sz w:val="28"/>
        </w:rPr>
        <w:t xml:space="preserve"> Kỹ năng Atlat</w:t>
      </w:r>
    </w:p>
    <w:p w14:paraId="51DBAFB1" w14:textId="44CE0B30" w:rsidR="00A122FA" w:rsidRPr="0060293D" w:rsidRDefault="00815650" w:rsidP="00A122F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A122FA" w:rsidRPr="0060293D">
        <w:rPr>
          <w:rFonts w:ascii="Times New Roman" w:hAnsi="Times New Roman" w:cs="Times New Roman"/>
          <w:bCs/>
          <w:sz w:val="28"/>
        </w:rPr>
        <w:t>Kỹ năng phân tích bảng số liệu, biểu đồ</w:t>
      </w:r>
    </w:p>
    <w:p w14:paraId="73EFFF20" w14:textId="77777777" w:rsidR="00A122FA" w:rsidRPr="00A122FA" w:rsidRDefault="00A122FA" w:rsidP="00A122FA">
      <w:pPr>
        <w:rPr>
          <w:rFonts w:ascii="Times New Roman" w:hAnsi="Times New Roman" w:cs="Times New Roman"/>
          <w:b/>
          <w:sz w:val="40"/>
          <w:szCs w:val="28"/>
        </w:rPr>
      </w:pPr>
    </w:p>
    <w:p w14:paraId="591B690E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0B9A36CD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3634FB7D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29A0B9E9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608EEC6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6FBCCE36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393FD4DE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60D62E2D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3B652E9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549770F6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50D56FAC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2729FF50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1347423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24580E8D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6132F4AA" w14:textId="77777777" w:rsidR="00A122FA" w:rsidRPr="00652E19" w:rsidRDefault="00A122FA" w:rsidP="00A122FA">
      <w:pPr>
        <w:rPr>
          <w:rFonts w:ascii="Times New Roman" w:hAnsi="Times New Roman" w:cs="Times New Roman"/>
          <w:sz w:val="28"/>
        </w:rPr>
      </w:pPr>
    </w:p>
    <w:p w14:paraId="7AE0F57F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2336FDE1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0FB65438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60C993A7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3032470F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3DCD8AD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A71309A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03624FED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6DA0F19D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52620EEB" w14:textId="77777777" w:rsidR="00A122FA" w:rsidRDefault="00A122FA" w:rsidP="00A122FA">
      <w:pPr>
        <w:rPr>
          <w:rFonts w:ascii="Times New Roman" w:hAnsi="Times New Roman" w:cs="Times New Roman"/>
          <w:sz w:val="28"/>
        </w:rPr>
      </w:pPr>
    </w:p>
    <w:p w14:paraId="16E32304" w14:textId="77777777" w:rsidR="00AC4D8C" w:rsidRDefault="00AC4D8C"/>
    <w:sectPr w:rsidR="00AC4D8C" w:rsidSect="00A122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FA"/>
    <w:rsid w:val="0060293D"/>
    <w:rsid w:val="00815650"/>
    <w:rsid w:val="00A122FA"/>
    <w:rsid w:val="00AC4D8C"/>
    <w:rsid w:val="00F77D1A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A44C"/>
  <w15:chartTrackingRefBased/>
  <w15:docId w15:val="{BD7F7B6B-D6A6-431E-9819-DCC05DB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65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E7470</dc:creator>
  <cp:keywords/>
  <dc:description/>
  <cp:lastModifiedBy>MR.TRUNG</cp:lastModifiedBy>
  <cp:revision>2</cp:revision>
  <dcterms:created xsi:type="dcterms:W3CDTF">2022-10-03T08:42:00Z</dcterms:created>
  <dcterms:modified xsi:type="dcterms:W3CDTF">2022-10-03T08:42:00Z</dcterms:modified>
</cp:coreProperties>
</file>