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6B0944" w:rsidTr="001658AE">
        <w:trPr>
          <w:trHeight w:val="535"/>
        </w:trPr>
        <w:tc>
          <w:tcPr>
            <w:tcW w:w="4308" w:type="dxa"/>
          </w:tcPr>
          <w:p w:rsidR="006B094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6B094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6B094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8B0DC" wp14:editId="68B5EDAB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51CD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6B0944" w:rsidRPr="004B741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KIỂM TRA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6B0944" w:rsidRPr="004B741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Lịch sử</w:t>
            </w:r>
          </w:p>
          <w:p w:rsidR="006B0944" w:rsidRPr="004B741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Khố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i : 11</w:t>
            </w:r>
          </w:p>
          <w:p w:rsidR="006B0944" w:rsidRDefault="006B0944" w:rsidP="006B094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     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6B0944" w:rsidRPr="00AB581B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6B094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6B0944" w:rsidRPr="004B7414" w:rsidRDefault="006B0944" w:rsidP="001658A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6B0944" w:rsidRDefault="006B0944" w:rsidP="006B094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Học sinh ôn tập những nội dung cơ bản sau :</w:t>
      </w:r>
    </w:p>
    <w:p w:rsidR="006B0944" w:rsidRDefault="006B0944" w:rsidP="006B094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C7178F" w:rsidRPr="00053E2B" w:rsidRDefault="006B0944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1. Chiến tranh thế giới thứ nhất : Nguyên nhân ,diễn biến ,kết cục </w:t>
      </w:r>
    </w:p>
    <w:p w:rsidR="006B0944" w:rsidRPr="00053E2B" w:rsidRDefault="006B0944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2.Lập bảng so sánh cuộc cách mạng tháng Hai và </w:t>
      </w:r>
      <w:r w:rsidR="00053E2B">
        <w:rPr>
          <w:rFonts w:asciiTheme="minorHAnsi" w:hAnsiTheme="minorHAnsi"/>
          <w:b w:val="0"/>
          <w:sz w:val="28"/>
          <w:szCs w:val="28"/>
          <w:lang w:val="vi-VN"/>
        </w:rPr>
        <w:t>tháng Mười ở Nga theo nội dung sau:</w:t>
      </w:r>
      <w:r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 Lãnh đạo,mục tiêu,lực lượng tham gia,kết quả,tính chất </w:t>
      </w:r>
    </w:p>
    <w:p w:rsidR="006B0944" w:rsidRPr="00053E2B" w:rsidRDefault="006B0944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3.Nguyên nhân ,diễn biến ,ý nghĩa cuộc cách mạng tháng Mười Nga </w:t>
      </w:r>
    </w:p>
    <w:p w:rsidR="006B0944" w:rsidRPr="00053E2B" w:rsidRDefault="006B0944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4.Vì sao năm 1917 ở Nga diễn ra hai cuộc cách mạng </w:t>
      </w:r>
    </w:p>
    <w:p w:rsidR="006B0944" w:rsidRPr="00053E2B" w:rsidRDefault="006B0944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>5.</w:t>
      </w:r>
      <w:r w:rsidR="00053E2B"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Chính sách kinh tế mới của Nga : Hoàn cảnh,nội dung ,tác động </w:t>
      </w:r>
    </w:p>
    <w:p w:rsidR="00053E2B" w:rsidRPr="00053E2B" w:rsidRDefault="00053E2B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>6.Thành tựu trong công cuộc xây dựng CNXH ở Liên Xô (1925-1941)</w:t>
      </w:r>
    </w:p>
    <w:p w:rsidR="00053E2B" w:rsidRPr="00053E2B" w:rsidRDefault="00053E2B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 xml:space="preserve">7.Cuộc khủng hoảng kinh tế năm 1929-1933 và hậu quả của nó </w:t>
      </w:r>
    </w:p>
    <w:p w:rsidR="00053E2B" w:rsidRPr="00053E2B" w:rsidRDefault="00053E2B">
      <w:pPr>
        <w:rPr>
          <w:rFonts w:asciiTheme="minorHAnsi" w:hAnsiTheme="minorHAnsi"/>
          <w:b w:val="0"/>
          <w:sz w:val="28"/>
          <w:szCs w:val="28"/>
          <w:lang w:val="vi-VN"/>
        </w:rPr>
      </w:pPr>
      <w:r w:rsidRPr="00053E2B">
        <w:rPr>
          <w:rFonts w:asciiTheme="minorHAnsi" w:hAnsiTheme="minorHAnsi"/>
          <w:b w:val="0"/>
          <w:sz w:val="28"/>
          <w:szCs w:val="28"/>
          <w:lang w:val="vi-VN"/>
        </w:rPr>
        <w:t>8.Các nước Mĩ ,Đức ,Nhật (1929-1939)</w:t>
      </w:r>
    </w:p>
    <w:p w:rsidR="00053E2B" w:rsidRPr="00053E2B" w:rsidRDefault="00053E2B">
      <w:pPr>
        <w:rPr>
          <w:rFonts w:asciiTheme="minorHAnsi" w:hAnsiTheme="minorHAnsi"/>
          <w:b w:val="0"/>
          <w:sz w:val="28"/>
          <w:szCs w:val="28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lang w:val="vi-VN"/>
        </w:rPr>
      </w:pPr>
    </w:p>
    <w:p w:rsidR="00053E2B" w:rsidRDefault="00053E2B">
      <w:pPr>
        <w:rPr>
          <w:rFonts w:asciiTheme="minorHAnsi" w:hAnsiTheme="minorHAnsi"/>
          <w:i/>
          <w:lang w:val="vi-VN"/>
        </w:rPr>
      </w:pPr>
      <w:r w:rsidRPr="00053E2B">
        <w:rPr>
          <w:rFonts w:asciiTheme="minorHAnsi" w:hAnsiTheme="minorHAnsi"/>
          <w:i/>
          <w:lang w:val="vi-VN"/>
        </w:rPr>
        <w:t xml:space="preserve">                                                               </w:t>
      </w:r>
    </w:p>
    <w:p w:rsidR="00053E2B" w:rsidRDefault="00053E2B">
      <w:pPr>
        <w:rPr>
          <w:rFonts w:asciiTheme="minorHAnsi" w:hAnsiTheme="minorHAnsi"/>
          <w:i/>
          <w:lang w:val="vi-VN"/>
        </w:rPr>
      </w:pPr>
    </w:p>
    <w:p w:rsidR="00053E2B" w:rsidRPr="00053E2B" w:rsidRDefault="00053E2B">
      <w:pPr>
        <w:rPr>
          <w:rFonts w:asciiTheme="minorHAnsi" w:hAnsiTheme="minorHAnsi"/>
          <w:i/>
          <w:lang w:val="vi-VN"/>
        </w:rPr>
      </w:pPr>
      <w:r>
        <w:rPr>
          <w:rFonts w:asciiTheme="minorHAnsi" w:hAnsiTheme="minorHAnsi"/>
          <w:i/>
          <w:lang w:val="vi-VN"/>
        </w:rPr>
        <w:t xml:space="preserve">                                                              </w:t>
      </w:r>
      <w:bookmarkStart w:id="0" w:name="_GoBack"/>
      <w:bookmarkEnd w:id="0"/>
      <w:r w:rsidRPr="00053E2B">
        <w:rPr>
          <w:rFonts w:asciiTheme="minorHAnsi" w:hAnsiTheme="minorHAnsi"/>
          <w:i/>
          <w:lang w:val="vi-VN"/>
        </w:rPr>
        <w:t xml:space="preserve">   Chúc các em ôn tập tốt!</w:t>
      </w:r>
    </w:p>
    <w:sectPr w:rsidR="00053E2B" w:rsidRPr="0005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44"/>
    <w:rsid w:val="00053E2B"/>
    <w:rsid w:val="006B0944"/>
    <w:rsid w:val="00C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5D1F"/>
  <w15:chartTrackingRefBased/>
  <w15:docId w15:val="{C5C049FF-D57B-4663-95DE-C4D108D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4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2021-11-17T14:46:00Z</dcterms:created>
  <dcterms:modified xsi:type="dcterms:W3CDTF">2021-11-17T15:04:00Z</dcterms:modified>
</cp:coreProperties>
</file>