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46" w:rsidRPr="00D370A6" w:rsidRDefault="00564446" w:rsidP="00D370A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SG"/>
        </w:rPr>
      </w:pPr>
      <w:bookmarkStart w:id="0" w:name="_GoBack"/>
      <w:bookmarkEnd w:id="0"/>
    </w:p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1219D2" w:rsidRPr="004B7414" w:rsidTr="00A102FD">
        <w:trPr>
          <w:trHeight w:val="535"/>
        </w:trPr>
        <w:tc>
          <w:tcPr>
            <w:tcW w:w="4308" w:type="dxa"/>
          </w:tcPr>
          <w:p w:rsidR="001219D2" w:rsidRPr="001219D2" w:rsidRDefault="001219D2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/>
                <w:bCs/>
                <w:noProof/>
                <w:color w:val="000000"/>
                <w:lang w:val="nl-NL"/>
              </w:rPr>
            </w:pPr>
            <w:r w:rsidRPr="001219D2">
              <w:rPr>
                <w:rFonts w:ascii="Times New Roman" w:eastAsia="SimSun" w:hAnsi="Times New Roman"/>
                <w:b/>
                <w:bCs/>
                <w:noProof/>
                <w:color w:val="000000"/>
                <w:lang w:val="nl-NL"/>
              </w:rPr>
              <w:t xml:space="preserve">SỞ </w:t>
            </w:r>
            <w:r w:rsidRPr="001219D2">
              <w:rPr>
                <w:rFonts w:ascii="Times New Roman" w:eastAsia="SimSun" w:hAnsi="Times New Roman"/>
                <w:b/>
                <w:bCs/>
                <w:noProof/>
                <w:color w:val="000000"/>
                <w:lang w:val="vi-VN"/>
              </w:rPr>
              <w:t>GIÁO DỤC VÀ ĐÀO TẠO</w:t>
            </w:r>
            <w:r w:rsidRPr="001219D2">
              <w:rPr>
                <w:rFonts w:ascii="Times New Roman" w:eastAsia="SimSun" w:hAnsi="Times New Roman"/>
                <w:b/>
                <w:bCs/>
                <w:noProof/>
                <w:color w:val="000000"/>
                <w:lang w:val="nl-NL"/>
              </w:rPr>
              <w:t xml:space="preserve"> HÀ </w:t>
            </w:r>
            <w:r w:rsidRPr="001219D2">
              <w:rPr>
                <w:rFonts w:ascii="Times New Roman" w:eastAsia="SimSun" w:hAnsi="Times New Roman"/>
                <w:b/>
                <w:bCs/>
                <w:noProof/>
                <w:color w:val="000000"/>
                <w:lang w:val="vi-VN"/>
              </w:rPr>
              <w:t>NỘI</w:t>
            </w:r>
          </w:p>
          <w:p w:rsidR="001219D2" w:rsidRPr="001219D2" w:rsidRDefault="001219D2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1219D2">
              <w:rPr>
                <w:rFonts w:ascii="Times New Roman" w:eastAsia="SimSun" w:hAnsi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1219D2" w:rsidRDefault="001219D2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2B627" wp14:editId="18A2EE6E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5A31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1219D2" w:rsidRPr="001219D2" w:rsidRDefault="001219D2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nl-NL"/>
              </w:rPr>
            </w:pPr>
            <w:r w:rsidRPr="001219D2">
              <w:rPr>
                <w:rFonts w:ascii="Times New Roman" w:eastAsia="SimSun" w:hAnsi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vi-VN"/>
              </w:rPr>
              <w:t>NỘI DUNG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nl-NL"/>
              </w:rPr>
              <w:t xml:space="preserve"> ÔN TẬP 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vi-VN"/>
              </w:rPr>
              <w:t>KIỂM TRA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nl-NL"/>
              </w:rPr>
              <w:t xml:space="preserve"> HỌC KÌ 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vi-VN"/>
              </w:rPr>
              <w:t>I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lang w:val="nl-NL"/>
              </w:rPr>
              <w:t xml:space="preserve"> </w:t>
            </w:r>
          </w:p>
          <w:p w:rsidR="001219D2" w:rsidRPr="001219D2" w:rsidRDefault="001219D2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: 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en-US"/>
              </w:rPr>
              <w:t>Công nghệ</w:t>
            </w:r>
          </w:p>
          <w:p w:rsidR="001219D2" w:rsidRPr="001219D2" w:rsidRDefault="001219D2" w:rsidP="00A102FD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Lớp : </w:t>
            </w:r>
            <w:r w:rsidRPr="001219D2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en-US"/>
              </w:rPr>
              <w:t>11</w:t>
            </w:r>
          </w:p>
          <w:p w:rsidR="001219D2" w:rsidRPr="001219D2" w:rsidRDefault="001219D2" w:rsidP="001219D2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1219D2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nl-NL"/>
              </w:rPr>
              <w:t xml:space="preserve"> N</w:t>
            </w:r>
            <w:r w:rsidRPr="001219D2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1219D2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nl-NL"/>
              </w:rPr>
              <w:t xml:space="preserve"> 2021-2022</w:t>
            </w:r>
          </w:p>
        </w:tc>
      </w:tr>
    </w:tbl>
    <w:tbl>
      <w:tblPr>
        <w:tblpPr w:leftFromText="30" w:rightFromText="3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880"/>
      </w:tblGrid>
      <w:tr w:rsidR="00D370A6" w:rsidRPr="00E6270F" w:rsidTr="00D370A6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D370A6" w:rsidRPr="00E6270F" w:rsidRDefault="00D370A6" w:rsidP="00D3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SG"/>
              </w:rPr>
            </w:pPr>
            <w:r w:rsidRPr="00E627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SG"/>
              </w:rPr>
              <w:t> </w:t>
            </w:r>
          </w:p>
        </w:tc>
      </w:tr>
      <w:tr w:rsidR="00D370A6" w:rsidRPr="00E6270F" w:rsidTr="00D370A6">
        <w:tc>
          <w:tcPr>
            <w:tcW w:w="0" w:type="auto"/>
            <w:shd w:val="clear" w:color="auto" w:fill="FFFFFF"/>
            <w:vAlign w:val="center"/>
            <w:hideMark/>
          </w:tcPr>
          <w:p w:rsidR="00D370A6" w:rsidRPr="00E6270F" w:rsidRDefault="00D370A6" w:rsidP="00D3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SG"/>
              </w:rPr>
            </w:pPr>
            <w:r w:rsidRPr="00E627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SG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0A6" w:rsidRPr="00E6270F" w:rsidRDefault="00D370A6" w:rsidP="00D3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SG"/>
              </w:rPr>
            </w:pPr>
            <w:r w:rsidRPr="00E6270F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828800" cy="17780"/>
                      <wp:effectExtent l="0" t="0" r="0" b="0"/>
                      <wp:docPr id="1" name="Rectangle 1" descr="C:\Users\NGUYEN~1\AppData\Local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0" cy="17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C5BAC2" id="Rectangle 1" o:spid="_x0000_s1026" style="width:2in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370A6" w:rsidRPr="00E6270F" w:rsidRDefault="00D370A6" w:rsidP="00FF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SG"/>
        </w:rPr>
      </w:pPr>
    </w:p>
    <w:p w:rsidR="00FF63EB" w:rsidRPr="001219D2" w:rsidRDefault="00FF63EB" w:rsidP="00FF6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en-SG"/>
        </w:rPr>
        <w:t>Chương 1: VẼ KĨ THUẬT CƠ SỞ</w:t>
      </w:r>
    </w:p>
    <w:p w:rsidR="00D370A6" w:rsidRPr="001219D2" w:rsidRDefault="00D370A6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en-SG"/>
        </w:rPr>
        <w:t>Bài 1</w:t>
      </w: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  <w:t>: Tiêu chuẩn trình bày bản vẽ kĩ thuật</w:t>
      </w:r>
    </w:p>
    <w:p w:rsidR="00965272" w:rsidRPr="001219D2" w:rsidRDefault="00965272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  <w:t>- Tiêu chuẩn về chữ viết</w:t>
      </w:r>
    </w:p>
    <w:p w:rsidR="00965272" w:rsidRPr="001219D2" w:rsidRDefault="00965272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  <w:t>- Tiêu chuẩn về nét vẽ</w:t>
      </w:r>
    </w:p>
    <w:p w:rsidR="00965272" w:rsidRPr="001219D2" w:rsidRDefault="00965272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  <w:t xml:space="preserve">- Tiêu chuẩn về tỉ lệ </w:t>
      </w:r>
    </w:p>
    <w:p w:rsidR="00965272" w:rsidRPr="001219D2" w:rsidRDefault="00965272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  <w:t>- Tiêu chuẩn về chữ viết</w:t>
      </w:r>
    </w:p>
    <w:p w:rsidR="00965272" w:rsidRPr="001219D2" w:rsidRDefault="00965272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  <w:t>- Ti</w:t>
      </w:r>
      <w:r w:rsidR="0045140E"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  <w:t>êu chuẩn về cách ghi kích thước</w:t>
      </w:r>
    </w:p>
    <w:p w:rsidR="00D370A6" w:rsidRPr="001219D2" w:rsidRDefault="00D370A6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en-SG"/>
        </w:rPr>
        <w:t>Bài 2</w:t>
      </w: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  <w:t>: Hình chiếu vuông góc</w:t>
      </w:r>
    </w:p>
    <w:p w:rsidR="00E003BA" w:rsidRPr="001219D2" w:rsidRDefault="00E003BA" w:rsidP="00E003BA">
      <w:pPr>
        <w:jc w:val="both"/>
        <w:rPr>
          <w:rFonts w:ascii="Times New Roman" w:hAnsi="Times New Roman" w:cs="Times New Roman"/>
          <w:bCs/>
          <w:sz w:val="26"/>
          <w:szCs w:val="26"/>
          <w:lang w:val="sv-SE"/>
        </w:rPr>
      </w:pPr>
      <w:r w:rsidRPr="001219D2">
        <w:rPr>
          <w:rFonts w:ascii="Times New Roman" w:hAnsi="Times New Roman" w:cs="Times New Roman"/>
          <w:sz w:val="26"/>
          <w:szCs w:val="26"/>
        </w:rPr>
        <w:t>- Trình bày phương pháp chiếu góc thứ nhất của hình chiếu vuông góc.</w:t>
      </w:r>
    </w:p>
    <w:p w:rsidR="00D370A6" w:rsidRPr="001219D2" w:rsidRDefault="00D370A6" w:rsidP="00E003BA">
      <w:pPr>
        <w:jc w:val="both"/>
        <w:rPr>
          <w:rFonts w:ascii="Times New Roman" w:hAnsi="Times New Roman" w:cs="Times New Roman"/>
          <w:bCs/>
          <w:sz w:val="26"/>
          <w:szCs w:val="26"/>
          <w:lang w:val="sv-SE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u w:val="single"/>
          <w:lang w:eastAsia="en-SG"/>
        </w:rPr>
        <w:t>Bài 3</w:t>
      </w: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: Thực hành: Vẽ các hình chiếu của vật thể đơn giản</w:t>
      </w:r>
    </w:p>
    <w:p w:rsidR="00D370A6" w:rsidRPr="001219D2" w:rsidRDefault="00D370A6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u w:val="single"/>
          <w:lang w:eastAsia="en-SG"/>
        </w:rPr>
        <w:t>Bài 4</w:t>
      </w: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: Mặt cắt và hình cắt</w:t>
      </w:r>
    </w:p>
    <w:p w:rsidR="0045140E" w:rsidRPr="001219D2" w:rsidRDefault="0045140E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- Các loại hình cắt</w:t>
      </w:r>
    </w:p>
    <w:p w:rsidR="0045140E" w:rsidRPr="001219D2" w:rsidRDefault="0045140E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- Các loại mặt cắt</w:t>
      </w:r>
    </w:p>
    <w:p w:rsidR="00D370A6" w:rsidRPr="001219D2" w:rsidRDefault="00D370A6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u w:val="single"/>
          <w:lang w:eastAsia="en-SG"/>
        </w:rPr>
        <w:t>Bài 5</w:t>
      </w: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: Hình chiếu trục đo</w:t>
      </w:r>
    </w:p>
    <w:p w:rsidR="0045140E" w:rsidRPr="001219D2" w:rsidRDefault="0045140E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 xml:space="preserve">- </w:t>
      </w:r>
      <w:r w:rsidR="00564446"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Khái niệm hình</w:t>
      </w: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 xml:space="preserve"> chiếu trục đo</w:t>
      </w:r>
    </w:p>
    <w:p w:rsidR="0045140E" w:rsidRPr="001219D2" w:rsidRDefault="0045140E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- Cách vẽ hình chiếu trục đo</w:t>
      </w:r>
    </w:p>
    <w:p w:rsidR="00D370A6" w:rsidRPr="001219D2" w:rsidRDefault="00D370A6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en-SG"/>
        </w:rPr>
      </w:pPr>
      <w:r w:rsidRPr="001219D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en-SG"/>
        </w:rPr>
        <w:t>Chương II: VẼ KĨ THUẬT ỨNG DỤNG</w:t>
      </w:r>
    </w:p>
    <w:p w:rsidR="00D370A6" w:rsidRPr="001219D2" w:rsidRDefault="00D370A6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en-SG"/>
        </w:rPr>
        <w:t>Bài 7</w:t>
      </w:r>
      <w:r w:rsidRPr="001219D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en-SG"/>
        </w:rPr>
        <w:t>: Hình chiếu phối cảnh</w:t>
      </w:r>
    </w:p>
    <w:p w:rsidR="003A2233" w:rsidRPr="001219D2" w:rsidRDefault="0045140E" w:rsidP="003A2233">
      <w:pPr>
        <w:spacing w:line="33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19D2">
        <w:rPr>
          <w:rFonts w:ascii="Times New Roman" w:hAnsi="Times New Roman" w:cs="Times New Roman"/>
          <w:sz w:val="26"/>
          <w:szCs w:val="26"/>
        </w:rPr>
        <w:t>- Khái niệm hình chiếu phối cảnh</w:t>
      </w:r>
    </w:p>
    <w:p w:rsidR="0045140E" w:rsidRPr="001219D2" w:rsidRDefault="003A2233" w:rsidP="003A2233">
      <w:pPr>
        <w:spacing w:line="33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19D2">
        <w:rPr>
          <w:rFonts w:ascii="Times New Roman" w:hAnsi="Times New Roman" w:cs="Times New Roman"/>
          <w:sz w:val="26"/>
          <w:szCs w:val="26"/>
        </w:rPr>
        <w:t xml:space="preserve">- </w:t>
      </w:r>
      <w:r w:rsidR="0045140E" w:rsidRPr="001219D2">
        <w:rPr>
          <w:rFonts w:ascii="Times New Roman" w:hAnsi="Times New Roman" w:cs="Times New Roman"/>
          <w:sz w:val="26"/>
          <w:szCs w:val="26"/>
        </w:rPr>
        <w:t>Ứng dụng của hình chiếu phối cảnh</w:t>
      </w:r>
    </w:p>
    <w:p w:rsidR="0045140E" w:rsidRPr="001219D2" w:rsidRDefault="003A2233" w:rsidP="003A2233">
      <w:pPr>
        <w:spacing w:line="33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19D2">
        <w:rPr>
          <w:rFonts w:ascii="Times New Roman" w:hAnsi="Times New Roman" w:cs="Times New Roman"/>
          <w:sz w:val="26"/>
          <w:szCs w:val="26"/>
        </w:rPr>
        <w:t xml:space="preserve">- </w:t>
      </w:r>
      <w:r w:rsidR="0045140E" w:rsidRPr="001219D2">
        <w:rPr>
          <w:rFonts w:ascii="Times New Roman" w:hAnsi="Times New Roman" w:cs="Times New Roman"/>
          <w:sz w:val="26"/>
          <w:szCs w:val="26"/>
        </w:rPr>
        <w:t>Các loại hình chiếu phối cảnh</w:t>
      </w:r>
    </w:p>
    <w:p w:rsidR="00D370A6" w:rsidRPr="001219D2" w:rsidRDefault="00D370A6" w:rsidP="00D3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u w:val="single"/>
          <w:lang w:eastAsia="en-SG"/>
        </w:rPr>
        <w:t>Bài 9</w:t>
      </w: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: Bản vẽ cơ khí</w:t>
      </w:r>
    </w:p>
    <w:p w:rsidR="001219D2" w:rsidRDefault="003D64B4" w:rsidP="001219D2">
      <w:pPr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19D2">
        <w:rPr>
          <w:rFonts w:cs="Times New Roman"/>
          <w:sz w:val="26"/>
          <w:szCs w:val="26"/>
        </w:rPr>
        <w:t xml:space="preserve">- </w:t>
      </w:r>
      <w:r w:rsidRPr="001219D2">
        <w:rPr>
          <w:rFonts w:ascii="Times New Roman" w:hAnsi="Times New Roman" w:cs="Times New Roman"/>
          <w:sz w:val="26"/>
          <w:szCs w:val="26"/>
        </w:rPr>
        <w:t>Trình bày bản vẽ chi tiết</w:t>
      </w:r>
    </w:p>
    <w:p w:rsidR="003D64B4" w:rsidRPr="001219D2" w:rsidRDefault="003D64B4" w:rsidP="001219D2">
      <w:pPr>
        <w:spacing w:line="380" w:lineRule="exact"/>
        <w:jc w:val="both"/>
        <w:rPr>
          <w:rFonts w:cs="Times New Roman"/>
          <w:sz w:val="26"/>
          <w:szCs w:val="26"/>
        </w:rPr>
      </w:pPr>
      <w:r w:rsidRPr="001219D2">
        <w:rPr>
          <w:rFonts w:cs="Times New Roman"/>
          <w:sz w:val="26"/>
          <w:szCs w:val="26"/>
        </w:rPr>
        <w:t>+ Nội dung của bản vẽ chi tiết</w:t>
      </w:r>
    </w:p>
    <w:p w:rsidR="003D64B4" w:rsidRPr="001219D2" w:rsidRDefault="003D64B4" w:rsidP="003D64B4">
      <w:pPr>
        <w:pStyle w:val="ListParagraph"/>
        <w:spacing w:line="380" w:lineRule="exact"/>
        <w:jc w:val="both"/>
        <w:rPr>
          <w:rFonts w:cs="Times New Roman"/>
          <w:sz w:val="26"/>
          <w:szCs w:val="26"/>
        </w:rPr>
      </w:pPr>
      <w:r w:rsidRPr="001219D2">
        <w:rPr>
          <w:rFonts w:cs="Times New Roman"/>
          <w:sz w:val="26"/>
          <w:szCs w:val="26"/>
        </w:rPr>
        <w:t>+ Cách đọc bản vẽ chi tiết</w:t>
      </w:r>
    </w:p>
    <w:p w:rsidR="00CE71BD" w:rsidRPr="001219D2" w:rsidRDefault="00CE71BD" w:rsidP="00CE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u w:val="single"/>
          <w:lang w:eastAsia="en-SG"/>
        </w:rPr>
        <w:t>Bài 11</w:t>
      </w:r>
      <w:r w:rsidR="00D370A6"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: Bản vẽ xây dựng</w:t>
      </w:r>
    </w:p>
    <w:p w:rsidR="003D64B4" w:rsidRPr="001219D2" w:rsidRDefault="003D64B4" w:rsidP="003D64B4">
      <w:pPr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19D2">
        <w:rPr>
          <w:rFonts w:cs="Times New Roman"/>
          <w:sz w:val="26"/>
          <w:szCs w:val="26"/>
        </w:rPr>
        <w:t xml:space="preserve">- </w:t>
      </w:r>
      <w:r w:rsidRPr="001219D2">
        <w:rPr>
          <w:rFonts w:ascii="Times New Roman" w:hAnsi="Times New Roman" w:cs="Times New Roman"/>
          <w:sz w:val="26"/>
          <w:szCs w:val="26"/>
        </w:rPr>
        <w:t>Khái niệm về bản vẽ xây dựng</w:t>
      </w:r>
    </w:p>
    <w:p w:rsidR="003D64B4" w:rsidRPr="001219D2" w:rsidRDefault="003D64B4" w:rsidP="003D64B4">
      <w:pPr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19D2">
        <w:rPr>
          <w:rFonts w:ascii="Times New Roman" w:hAnsi="Times New Roman" w:cs="Times New Roman"/>
          <w:sz w:val="26"/>
          <w:szCs w:val="26"/>
        </w:rPr>
        <w:t>- Bản vẽ mặt bằng tổng thể</w:t>
      </w:r>
    </w:p>
    <w:p w:rsidR="003D64B4" w:rsidRPr="001219D2" w:rsidRDefault="003D64B4" w:rsidP="003D64B4">
      <w:pPr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19D2">
        <w:rPr>
          <w:rFonts w:ascii="Times New Roman" w:hAnsi="Times New Roman" w:cs="Times New Roman"/>
          <w:sz w:val="26"/>
          <w:szCs w:val="26"/>
        </w:rPr>
        <w:t>- Các hình biểu diễn ngôi nhà</w:t>
      </w:r>
    </w:p>
    <w:p w:rsidR="003D64B4" w:rsidRPr="001219D2" w:rsidRDefault="003D64B4" w:rsidP="003D6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</w:p>
    <w:p w:rsidR="00CE71BD" w:rsidRPr="001219D2" w:rsidRDefault="00CC1B98" w:rsidP="00CE7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</w:pP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u w:val="single"/>
          <w:lang w:eastAsia="en-SG"/>
        </w:rPr>
        <w:t>Bài 12</w:t>
      </w:r>
      <w:r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>: Thực hành bản</w:t>
      </w:r>
      <w:r w:rsidR="00CE71BD" w:rsidRPr="001219D2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en-SG"/>
        </w:rPr>
        <w:t xml:space="preserve"> vẽ xây dựng</w:t>
      </w:r>
    </w:p>
    <w:p w:rsidR="00C60F7B" w:rsidRPr="001219D2" w:rsidRDefault="00C60F7B" w:rsidP="00C60F7B">
      <w:pPr>
        <w:spacing w:line="3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219D2">
        <w:rPr>
          <w:rFonts w:cs="Times New Roman"/>
          <w:sz w:val="26"/>
          <w:szCs w:val="26"/>
        </w:rPr>
        <w:t xml:space="preserve">- </w:t>
      </w:r>
      <w:r w:rsidRPr="001219D2">
        <w:rPr>
          <w:rFonts w:ascii="Times New Roman" w:hAnsi="Times New Roman" w:cs="Times New Roman"/>
          <w:sz w:val="26"/>
          <w:szCs w:val="26"/>
        </w:rPr>
        <w:t xml:space="preserve">Cách đọc bản </w:t>
      </w:r>
      <w:r w:rsidR="00366DB3" w:rsidRPr="001219D2">
        <w:rPr>
          <w:rFonts w:ascii="Times New Roman" w:hAnsi="Times New Roman" w:cs="Times New Roman"/>
          <w:sz w:val="26"/>
          <w:szCs w:val="26"/>
        </w:rPr>
        <w:t>vẽ nhà</w:t>
      </w:r>
    </w:p>
    <w:p w:rsidR="00D370A6" w:rsidRPr="001219D2" w:rsidRDefault="00D370A6" w:rsidP="00D370A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en-SG"/>
        </w:rPr>
      </w:pPr>
      <w:r w:rsidRPr="001219D2">
        <w:rPr>
          <w:rFonts w:ascii="Helvetica" w:eastAsia="Times New Roman" w:hAnsi="Helvetica" w:cs="Helvetica"/>
          <w:color w:val="333333"/>
          <w:sz w:val="26"/>
          <w:szCs w:val="26"/>
          <w:lang w:eastAsia="en-SG"/>
        </w:rPr>
        <w:lastRenderedPageBreak/>
        <w:t> </w:t>
      </w:r>
    </w:p>
    <w:p w:rsidR="00D370A6" w:rsidRPr="001219D2" w:rsidRDefault="00D370A6" w:rsidP="00D370A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en-SG"/>
        </w:rPr>
      </w:pPr>
      <w:r w:rsidRPr="001219D2">
        <w:rPr>
          <w:rFonts w:ascii="Helvetica" w:eastAsia="Times New Roman" w:hAnsi="Helvetica" w:cs="Helvetica"/>
          <w:color w:val="333333"/>
          <w:sz w:val="26"/>
          <w:szCs w:val="26"/>
          <w:lang w:eastAsia="en-SG"/>
        </w:rPr>
        <w:br/>
        <w:t> </w:t>
      </w:r>
      <w:r w:rsidRPr="001219D2">
        <w:rPr>
          <w:rFonts w:ascii="Helvetica" w:eastAsia="Times New Roman" w:hAnsi="Helvetica" w:cs="Helvetica"/>
          <w:color w:val="333333"/>
          <w:sz w:val="26"/>
          <w:szCs w:val="26"/>
          <w:lang w:eastAsia="en-SG"/>
        </w:rPr>
        <w:br/>
      </w:r>
    </w:p>
    <w:p w:rsidR="00B924F7" w:rsidRPr="001219D2" w:rsidRDefault="00B924F7">
      <w:pPr>
        <w:rPr>
          <w:sz w:val="26"/>
          <w:szCs w:val="26"/>
        </w:rPr>
      </w:pPr>
    </w:p>
    <w:sectPr w:rsidR="00B924F7" w:rsidRPr="001219D2" w:rsidSect="001219D2">
      <w:pgSz w:w="11906" w:h="16838"/>
      <w:pgMar w:top="576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50ED"/>
    <w:multiLevelType w:val="multilevel"/>
    <w:tmpl w:val="CB065C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A6"/>
    <w:rsid w:val="001219D2"/>
    <w:rsid w:val="00295801"/>
    <w:rsid w:val="00366DB3"/>
    <w:rsid w:val="003A2233"/>
    <w:rsid w:val="003D64B4"/>
    <w:rsid w:val="0045140E"/>
    <w:rsid w:val="00564446"/>
    <w:rsid w:val="007E0E5E"/>
    <w:rsid w:val="00965272"/>
    <w:rsid w:val="00A55C3F"/>
    <w:rsid w:val="00B924F7"/>
    <w:rsid w:val="00C34DFC"/>
    <w:rsid w:val="00C50FB1"/>
    <w:rsid w:val="00C60F7B"/>
    <w:rsid w:val="00CC1B98"/>
    <w:rsid w:val="00CE71BD"/>
    <w:rsid w:val="00D370A6"/>
    <w:rsid w:val="00E003BA"/>
    <w:rsid w:val="00E6270F"/>
    <w:rsid w:val="00F8541A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055B"/>
  <w15:chartTrackingRefBased/>
  <w15:docId w15:val="{75109210-214E-4B22-BF67-8A3A1C04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70A6"/>
    <w:rPr>
      <w:b/>
      <w:bCs/>
    </w:rPr>
  </w:style>
  <w:style w:type="character" w:styleId="Emphasis">
    <w:name w:val="Emphasis"/>
    <w:basedOn w:val="DefaultParagraphFont"/>
    <w:uiPriority w:val="20"/>
    <w:qFormat/>
    <w:rsid w:val="00D370A6"/>
    <w:rPr>
      <w:i/>
      <w:iCs/>
    </w:rPr>
  </w:style>
  <w:style w:type="paragraph" w:styleId="ListParagraph">
    <w:name w:val="List Paragraph"/>
    <w:basedOn w:val="Normal"/>
    <w:uiPriority w:val="34"/>
    <w:qFormat/>
    <w:rsid w:val="0045140E"/>
    <w:pPr>
      <w:spacing w:after="0" w:line="240" w:lineRule="auto"/>
      <w:ind w:left="720"/>
      <w:contextualSpacing/>
    </w:pPr>
    <w:rPr>
      <w:rFonts w:ascii="Times New Roman" w:eastAsia="Calibri" w:hAnsi="Times New Roman" w:cs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2021-11-17T09:34:00Z</dcterms:created>
  <dcterms:modified xsi:type="dcterms:W3CDTF">2021-11-17T09:34:00Z</dcterms:modified>
</cp:coreProperties>
</file>