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AF0F64" w:rsidRPr="0092294D" w:rsidTr="005838B9">
        <w:tc>
          <w:tcPr>
            <w:tcW w:w="5148" w:type="dxa"/>
          </w:tcPr>
          <w:p w:rsidR="00AF0F64" w:rsidRPr="005838B9" w:rsidRDefault="00AF0F64" w:rsidP="00AD3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838B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SỞ GD VÀ Đ</w:t>
            </w:r>
            <w:r w:rsidRPr="005838B9">
              <w:rPr>
                <w:rFonts w:ascii="Times New Roman" w:hAnsi="Times New Roman" w:cs="Times New Roman"/>
                <w:b/>
                <w:sz w:val="24"/>
                <w:szCs w:val="24"/>
              </w:rPr>
              <w:t>ÀO TẠO</w:t>
            </w:r>
            <w:r w:rsidRPr="005838B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HÀ NỘI</w:t>
            </w:r>
          </w:p>
          <w:p w:rsidR="00AF0F64" w:rsidRPr="005838B9" w:rsidRDefault="00AF0F64" w:rsidP="00AD3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</w:pPr>
            <w:r w:rsidRPr="005838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TRƯỜNG THPT TRẦ</w:t>
            </w:r>
            <w:r w:rsidR="005838B9" w:rsidRPr="005838B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N PHÚ – HOÀN KIẾM</w:t>
            </w:r>
          </w:p>
        </w:tc>
        <w:tc>
          <w:tcPr>
            <w:tcW w:w="4680" w:type="dxa"/>
            <w:tcBorders>
              <w:left w:val="nil"/>
            </w:tcBorders>
          </w:tcPr>
          <w:p w:rsidR="00AF0F64" w:rsidRPr="005838B9" w:rsidRDefault="00AF0F64" w:rsidP="00AD3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NỘI DUNG ÔN TẬP </w:t>
            </w:r>
            <w:r w:rsidR="001D3D54">
              <w:rPr>
                <w:rFonts w:ascii="Times New Roman" w:hAnsi="Times New Roman" w:cs="Times New Roman"/>
                <w:b/>
                <w:sz w:val="24"/>
                <w:szCs w:val="24"/>
              </w:rPr>
              <w:t>CUỐI</w:t>
            </w:r>
            <w:r w:rsidRPr="005838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</w:t>
            </w:r>
            <w:r w:rsidR="00217F61">
              <w:rPr>
                <w:rFonts w:ascii="Times New Roman" w:hAnsi="Times New Roman" w:cs="Times New Roman"/>
                <w:b/>
                <w:sz w:val="24"/>
                <w:szCs w:val="24"/>
              </w:rPr>
              <w:t>C KÌ II</w:t>
            </w:r>
          </w:p>
          <w:p w:rsidR="00AF0F64" w:rsidRPr="005838B9" w:rsidRDefault="00CF0BFE" w:rsidP="00AD3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Môn: GDCD</w:t>
            </w:r>
          </w:p>
          <w:p w:rsidR="00AF0F64" w:rsidRPr="005838B9" w:rsidRDefault="00AE6493" w:rsidP="00AD3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  <w:r w:rsidR="007B2671">
              <w:rPr>
                <w:rFonts w:ascii="Times New Roman" w:hAnsi="Times New Roman" w:cs="Times New Roman"/>
                <w:b/>
                <w:sz w:val="28"/>
                <w:szCs w:val="28"/>
              </w:rPr>
              <w:t>:  12</w:t>
            </w:r>
          </w:p>
          <w:p w:rsidR="00AF0F64" w:rsidRPr="00CF0BFE" w:rsidRDefault="00AF0F64" w:rsidP="00AD3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CF0BFE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Năm học 2020 – 2021</w:t>
            </w:r>
          </w:p>
          <w:p w:rsidR="00AF0F64" w:rsidRPr="0092294D" w:rsidRDefault="00AF0F64" w:rsidP="00AD3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390179" w:rsidRPr="00CF0BFE" w:rsidRDefault="007F63A5" w:rsidP="007F63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F0BFE">
        <w:rPr>
          <w:rFonts w:ascii="Times New Roman" w:hAnsi="Times New Roman" w:cs="Times New Roman"/>
          <w:b/>
          <w:sz w:val="28"/>
          <w:szCs w:val="28"/>
          <w:lang w:val="vi-VN"/>
        </w:rPr>
        <w:t>NỘ</w:t>
      </w:r>
      <w:r w:rsidR="00CF0BFE" w:rsidRPr="00CF0BFE">
        <w:rPr>
          <w:rFonts w:ascii="Times New Roman" w:hAnsi="Times New Roman" w:cs="Times New Roman"/>
          <w:b/>
          <w:sz w:val="28"/>
          <w:szCs w:val="28"/>
          <w:lang w:val="vi-VN"/>
        </w:rPr>
        <w:t xml:space="preserve">I DUNG </w:t>
      </w:r>
      <w:bookmarkStart w:id="0" w:name="_GoBack"/>
      <w:bookmarkEnd w:id="0"/>
    </w:p>
    <w:p w:rsidR="001D3D54" w:rsidRPr="001D3D54" w:rsidRDefault="001D3D54" w:rsidP="001D3D54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1.</w:t>
      </w:r>
      <w:r w:rsidR="00AA2B01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Q</w:t>
      </w:r>
      <w:r w:rsidRPr="001D3D54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uyền bầu cử</w:t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và </w:t>
      </w:r>
      <w:r w:rsidRPr="001D3D54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ứng cử</w:t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vào các cơ quan đại biểu của nhân dân</w:t>
      </w:r>
      <w:r w:rsidRPr="001D3D54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</w:p>
    <w:p w:rsidR="001D3D54" w:rsidRPr="001D3D54" w:rsidRDefault="001D3D54" w:rsidP="001D3D54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2. Q</w:t>
      </w:r>
      <w:r w:rsidRPr="001D3D54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uyền tham gia quản lí nhà nước và xã hội </w:t>
      </w:r>
    </w:p>
    <w:p w:rsidR="001D3D54" w:rsidRPr="001D3D54" w:rsidRDefault="001D3D54" w:rsidP="001D3D54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3. Q</w:t>
      </w:r>
      <w:r w:rsidRPr="001D3D54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uyền khiếu nại và tố cáo </w:t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của công dân</w:t>
      </w:r>
    </w:p>
    <w:p w:rsidR="001D3D54" w:rsidRPr="001D3D54" w:rsidRDefault="001D3D54" w:rsidP="001D3D54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4. Q</w:t>
      </w:r>
      <w:r w:rsidRPr="001D3D54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uyền học tập </w:t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của công dân</w:t>
      </w:r>
    </w:p>
    <w:p w:rsidR="001D3D54" w:rsidRPr="001D3D54" w:rsidRDefault="001D3D54" w:rsidP="001D3D54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5. Q</w:t>
      </w:r>
      <w:r w:rsidRPr="001D3D54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uyền sáng tạo </w:t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của công dân</w:t>
      </w:r>
    </w:p>
    <w:p w:rsidR="001D3D54" w:rsidRPr="001D3D54" w:rsidRDefault="001D3D54" w:rsidP="001D3D54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6. Q</w:t>
      </w:r>
      <w:r w:rsidRPr="001D3D54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uyền được phát triển </w:t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của công dân</w:t>
      </w:r>
    </w:p>
    <w:p w:rsidR="001D3D54" w:rsidRPr="001D3D54" w:rsidRDefault="001D3D54" w:rsidP="001D3D54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7. P</w:t>
      </w:r>
      <w:r w:rsidRPr="001D3D54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háp luật với sự phát triển bền vững của đất nước</w:t>
      </w:r>
    </w:p>
    <w:p w:rsidR="007C176F" w:rsidRDefault="001D3D54" w:rsidP="007C176F">
      <w:pPr>
        <w:tabs>
          <w:tab w:val="left" w:pos="72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color w:val="001A33"/>
          <w:sz w:val="23"/>
          <w:szCs w:val="23"/>
          <w:shd w:val="clear" w:color="auto" w:fill="FFFFFF"/>
        </w:rPr>
        <w:t xml:space="preserve"> </w:t>
      </w:r>
      <w:r w:rsidR="007C176F">
        <w:rPr>
          <w:rFonts w:ascii="Times New Roman" w:hAnsi="Times New Roman" w:cs="Times New Roman"/>
          <w:sz w:val="28"/>
          <w:szCs w:val="28"/>
        </w:rPr>
        <w:t>---Hết ---</w:t>
      </w:r>
    </w:p>
    <w:p w:rsidR="00217F61" w:rsidRPr="00CF0BFE" w:rsidRDefault="00217F61" w:rsidP="00CF0BFE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217F61" w:rsidRPr="00CF0BFE" w:rsidSect="0030389F">
      <w:pgSz w:w="12240" w:h="15840"/>
      <w:pgMar w:top="1152" w:right="1008" w:bottom="1152" w:left="187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F8E" w:rsidRDefault="00AD6F8E" w:rsidP="009E282A">
      <w:pPr>
        <w:spacing w:after="0" w:line="240" w:lineRule="auto"/>
      </w:pPr>
      <w:r>
        <w:separator/>
      </w:r>
    </w:p>
  </w:endnote>
  <w:endnote w:type="continuationSeparator" w:id="0">
    <w:p w:rsidR="00AD6F8E" w:rsidRDefault="00AD6F8E" w:rsidP="009E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F8E" w:rsidRDefault="00AD6F8E" w:rsidP="009E282A">
      <w:pPr>
        <w:spacing w:after="0" w:line="240" w:lineRule="auto"/>
      </w:pPr>
      <w:r>
        <w:separator/>
      </w:r>
    </w:p>
  </w:footnote>
  <w:footnote w:type="continuationSeparator" w:id="0">
    <w:p w:rsidR="00AD6F8E" w:rsidRDefault="00AD6F8E" w:rsidP="009E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71F2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2104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2BEE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45FF1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D3564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D55C3"/>
    <w:multiLevelType w:val="hybridMultilevel"/>
    <w:tmpl w:val="EA0C7F08"/>
    <w:lvl w:ilvl="0" w:tplc="9864D5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2D33C5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D7DD9"/>
    <w:multiLevelType w:val="hybridMultilevel"/>
    <w:tmpl w:val="A0FA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67689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10CEC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A5876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34E13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30F01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D3157"/>
    <w:multiLevelType w:val="hybridMultilevel"/>
    <w:tmpl w:val="321A6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56F6B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B12E0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53ED5"/>
    <w:multiLevelType w:val="hybridMultilevel"/>
    <w:tmpl w:val="6666B106"/>
    <w:lvl w:ilvl="0" w:tplc="B37C4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8"/>
  </w:num>
  <w:num w:numId="5">
    <w:abstractNumId w:val="1"/>
  </w:num>
  <w:num w:numId="6">
    <w:abstractNumId w:val="3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 w:numId="13">
    <w:abstractNumId w:val="10"/>
  </w:num>
  <w:num w:numId="14">
    <w:abstractNumId w:val="6"/>
  </w:num>
  <w:num w:numId="15">
    <w:abstractNumId w:val="13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81"/>
    <w:rsid w:val="00100484"/>
    <w:rsid w:val="00135C69"/>
    <w:rsid w:val="0016729E"/>
    <w:rsid w:val="00185FDE"/>
    <w:rsid w:val="001D3D54"/>
    <w:rsid w:val="00217F61"/>
    <w:rsid w:val="002418DF"/>
    <w:rsid w:val="0030389F"/>
    <w:rsid w:val="003607DA"/>
    <w:rsid w:val="00390179"/>
    <w:rsid w:val="003D2267"/>
    <w:rsid w:val="0040213B"/>
    <w:rsid w:val="004279AC"/>
    <w:rsid w:val="004B40F3"/>
    <w:rsid w:val="00560D99"/>
    <w:rsid w:val="0057241B"/>
    <w:rsid w:val="00573DE0"/>
    <w:rsid w:val="005838B9"/>
    <w:rsid w:val="005D0D26"/>
    <w:rsid w:val="0063515C"/>
    <w:rsid w:val="00636DF6"/>
    <w:rsid w:val="006428BD"/>
    <w:rsid w:val="006A4EDF"/>
    <w:rsid w:val="007B2671"/>
    <w:rsid w:val="007C176F"/>
    <w:rsid w:val="007F63A5"/>
    <w:rsid w:val="00833890"/>
    <w:rsid w:val="0085265A"/>
    <w:rsid w:val="008832D2"/>
    <w:rsid w:val="0088419C"/>
    <w:rsid w:val="008F3078"/>
    <w:rsid w:val="00972602"/>
    <w:rsid w:val="00990258"/>
    <w:rsid w:val="009E282A"/>
    <w:rsid w:val="009E753F"/>
    <w:rsid w:val="00A10081"/>
    <w:rsid w:val="00A33C49"/>
    <w:rsid w:val="00A83E20"/>
    <w:rsid w:val="00AA2793"/>
    <w:rsid w:val="00AA2B01"/>
    <w:rsid w:val="00AD6F8E"/>
    <w:rsid w:val="00AE6493"/>
    <w:rsid w:val="00AF0F64"/>
    <w:rsid w:val="00B25799"/>
    <w:rsid w:val="00B46739"/>
    <w:rsid w:val="00B940ED"/>
    <w:rsid w:val="00BD6AB0"/>
    <w:rsid w:val="00BF17B7"/>
    <w:rsid w:val="00C21AD9"/>
    <w:rsid w:val="00C23564"/>
    <w:rsid w:val="00C80230"/>
    <w:rsid w:val="00C8413A"/>
    <w:rsid w:val="00CF0BFE"/>
    <w:rsid w:val="00D80036"/>
    <w:rsid w:val="00D87198"/>
    <w:rsid w:val="00DA1C9D"/>
    <w:rsid w:val="00DA6D8C"/>
    <w:rsid w:val="00DD10DA"/>
    <w:rsid w:val="00DD65E1"/>
    <w:rsid w:val="00DE75A8"/>
    <w:rsid w:val="00E1653E"/>
    <w:rsid w:val="00E16853"/>
    <w:rsid w:val="00E379EC"/>
    <w:rsid w:val="00E52540"/>
    <w:rsid w:val="00EE6044"/>
    <w:rsid w:val="00F448F2"/>
    <w:rsid w:val="00F72D80"/>
    <w:rsid w:val="00F81E33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4A0B4-B2A4-4F62-9AEB-8C93D2F4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081"/>
    <w:pPr>
      <w:ind w:left="720"/>
      <w:contextualSpacing/>
    </w:pPr>
  </w:style>
  <w:style w:type="table" w:styleId="TableGrid">
    <w:name w:val="Table Grid"/>
    <w:basedOn w:val="TableNormal"/>
    <w:uiPriority w:val="39"/>
    <w:rsid w:val="00A1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2A"/>
  </w:style>
  <w:style w:type="paragraph" w:styleId="Footer">
    <w:name w:val="footer"/>
    <w:basedOn w:val="Normal"/>
    <w:link w:val="FooterChar"/>
    <w:uiPriority w:val="99"/>
    <w:unhideWhenUsed/>
    <w:rsid w:val="009E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ThienSon Computer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2020-10-19T09:12:00Z</dcterms:created>
  <dcterms:modified xsi:type="dcterms:W3CDTF">2021-04-06T05:06:00Z</dcterms:modified>
</cp:coreProperties>
</file>