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277" w:rsidRDefault="003E1277"/>
    <w:tbl>
      <w:tblPr>
        <w:tblStyle w:val="TableGrid"/>
        <w:tblW w:w="10374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5"/>
        <w:gridCol w:w="5939"/>
      </w:tblGrid>
      <w:tr w:rsidR="004F41FF" w:rsidRPr="00C27370" w:rsidTr="0038203E">
        <w:trPr>
          <w:trHeight w:val="743"/>
        </w:trPr>
        <w:tc>
          <w:tcPr>
            <w:tcW w:w="4435" w:type="dxa"/>
          </w:tcPr>
          <w:p w:rsidR="003E1277" w:rsidRDefault="003E1277" w:rsidP="003E1277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SỞ GD VÀ ĐT HÀ NỘI</w:t>
            </w:r>
          </w:p>
          <w:p w:rsidR="004F41FF" w:rsidRDefault="004F41FF" w:rsidP="003E1277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27370">
              <w:rPr>
                <w:rFonts w:ascii="Times New Roman" w:hAnsi="Times New Roman"/>
                <w:b/>
                <w:sz w:val="26"/>
                <w:szCs w:val="26"/>
              </w:rPr>
              <w:t>TRƯỜNG THPT THƯỢNG CÁT</w:t>
            </w:r>
          </w:p>
          <w:p w:rsidR="003E1277" w:rsidRPr="00C27370" w:rsidRDefault="003E1277" w:rsidP="00C773A8">
            <w:pPr>
              <w:spacing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939" w:type="dxa"/>
          </w:tcPr>
          <w:p w:rsidR="004F41FF" w:rsidRPr="00C27370" w:rsidRDefault="004F41FF" w:rsidP="00C773A8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27370">
              <w:rPr>
                <w:rFonts w:ascii="Times New Roman" w:hAnsi="Times New Roman"/>
                <w:b/>
                <w:sz w:val="26"/>
                <w:szCs w:val="26"/>
              </w:rPr>
              <w:t>PHIẾU HỌC TẬP SỐ 4</w:t>
            </w:r>
          </w:p>
          <w:p w:rsidR="004F41FF" w:rsidRPr="00C27370" w:rsidRDefault="004F41FF" w:rsidP="00C773A8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27370">
              <w:rPr>
                <w:rFonts w:ascii="Times New Roman" w:hAnsi="Times New Roman"/>
                <w:b/>
                <w:sz w:val="26"/>
                <w:szCs w:val="26"/>
              </w:rPr>
              <w:t>Môn : Lịch sử 12</w:t>
            </w:r>
          </w:p>
        </w:tc>
      </w:tr>
    </w:tbl>
    <w:p w:rsidR="00186B3F" w:rsidRDefault="00186B3F" w:rsidP="00C773A8">
      <w:pPr>
        <w:spacing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4F41FF" w:rsidRPr="003E1277" w:rsidRDefault="004F41FF" w:rsidP="00C773A8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3E1277">
        <w:rPr>
          <w:rFonts w:ascii="Times New Roman" w:hAnsi="Times New Roman"/>
          <w:b/>
          <w:sz w:val="26"/>
          <w:szCs w:val="26"/>
        </w:rPr>
        <w:t>Câu 1.</w:t>
      </w:r>
      <w:r w:rsidRPr="003E1277">
        <w:rPr>
          <w:rFonts w:ascii="Times New Roman" w:hAnsi="Times New Roman"/>
          <w:sz w:val="26"/>
          <w:szCs w:val="26"/>
        </w:rPr>
        <w:t xml:space="preserve"> Hội nghị lần thứ 24 Ban Chấp hành Trung ương Đảng (9-1</w:t>
      </w:r>
      <w:r w:rsidR="0038203E" w:rsidRPr="003E1277">
        <w:rPr>
          <w:rFonts w:ascii="Times New Roman" w:hAnsi="Times New Roman"/>
          <w:sz w:val="26"/>
          <w:szCs w:val="26"/>
        </w:rPr>
        <w:t xml:space="preserve">975) đã đề ra nhiệm vụ </w:t>
      </w:r>
    </w:p>
    <w:p w:rsidR="004F41FF" w:rsidRPr="003E1277" w:rsidRDefault="004F41FF" w:rsidP="00C773A8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3E1277">
        <w:rPr>
          <w:rFonts w:ascii="Times New Roman" w:hAnsi="Times New Roman"/>
          <w:sz w:val="26"/>
          <w:szCs w:val="26"/>
        </w:rPr>
        <w:t>A. Hiệp thương chính trị thống nhất đất nước.</w:t>
      </w:r>
    </w:p>
    <w:p w:rsidR="004F41FF" w:rsidRPr="003E1277" w:rsidRDefault="004F41FF" w:rsidP="00C773A8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3E1277">
        <w:rPr>
          <w:rFonts w:ascii="Times New Roman" w:hAnsi="Times New Roman"/>
          <w:sz w:val="26"/>
          <w:szCs w:val="26"/>
        </w:rPr>
        <w:t>B. Hoàn thành thống nhất đất nước về mặt nhà nước.</w:t>
      </w:r>
    </w:p>
    <w:p w:rsidR="004F41FF" w:rsidRPr="003E1277" w:rsidRDefault="004F41FF" w:rsidP="00C773A8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3E1277">
        <w:rPr>
          <w:rFonts w:ascii="Times New Roman" w:hAnsi="Times New Roman"/>
          <w:sz w:val="26"/>
          <w:szCs w:val="26"/>
        </w:rPr>
        <w:t>C. Xây dựng chủ nghĩa xã hội ở hai miền Bắc – Nam.</w:t>
      </w:r>
    </w:p>
    <w:p w:rsidR="004F41FF" w:rsidRPr="003E1277" w:rsidRDefault="004F41FF" w:rsidP="00C773A8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3E1277">
        <w:rPr>
          <w:rFonts w:ascii="Times New Roman" w:hAnsi="Times New Roman"/>
          <w:sz w:val="26"/>
          <w:szCs w:val="26"/>
        </w:rPr>
        <w:t>D. Hoàn thành công cuộc khôi phục và phát triển kinh tế sau chiến tranh.</w:t>
      </w:r>
    </w:p>
    <w:p w:rsidR="004F41FF" w:rsidRPr="003E1277" w:rsidRDefault="004F41FF" w:rsidP="00C773A8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3E1277">
        <w:rPr>
          <w:rFonts w:ascii="Times New Roman" w:hAnsi="Times New Roman"/>
          <w:b/>
          <w:sz w:val="26"/>
          <w:szCs w:val="26"/>
        </w:rPr>
        <w:t>Câu 2.</w:t>
      </w:r>
      <w:r w:rsidRPr="003E1277">
        <w:rPr>
          <w:rFonts w:ascii="Times New Roman" w:hAnsi="Times New Roman"/>
          <w:sz w:val="26"/>
          <w:szCs w:val="26"/>
        </w:rPr>
        <w:t xml:space="preserve"> Hội nghị Hiệp thương chính trị thống nhất đất nước được tổ chức tại Sài Gòn đã</w:t>
      </w:r>
    </w:p>
    <w:p w:rsidR="004F41FF" w:rsidRPr="003E1277" w:rsidRDefault="004F41FF" w:rsidP="00C773A8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3E1277">
        <w:rPr>
          <w:rFonts w:ascii="Times New Roman" w:hAnsi="Times New Roman"/>
          <w:sz w:val="26"/>
          <w:szCs w:val="26"/>
        </w:rPr>
        <w:t>A. quyết định đặt tên nước là Cộng hòa xã hội chủ nghĩa Việt Nam.</w:t>
      </w:r>
    </w:p>
    <w:p w:rsidR="004F41FF" w:rsidRPr="003E1277" w:rsidRDefault="004F41FF" w:rsidP="00C773A8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3E1277">
        <w:rPr>
          <w:rFonts w:ascii="Times New Roman" w:hAnsi="Times New Roman"/>
          <w:sz w:val="26"/>
          <w:szCs w:val="26"/>
        </w:rPr>
        <w:t>B. thông qua chính sách đối nội, đối ngoại của nước Việt Nam thống nhất.</w:t>
      </w:r>
    </w:p>
    <w:p w:rsidR="004F41FF" w:rsidRPr="003E1277" w:rsidRDefault="004F41FF" w:rsidP="00C773A8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3E1277">
        <w:rPr>
          <w:rFonts w:ascii="Times New Roman" w:hAnsi="Times New Roman"/>
          <w:sz w:val="26"/>
          <w:szCs w:val="26"/>
        </w:rPr>
        <w:t>C. bầu các cơ quan lãnh đạo cao nhất, Ban dự thảo Hiến pháp của nước Việt Nam.</w:t>
      </w:r>
    </w:p>
    <w:p w:rsidR="004F41FF" w:rsidRPr="003E1277" w:rsidRDefault="004F41FF" w:rsidP="00C773A8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3E1277">
        <w:rPr>
          <w:rFonts w:ascii="Times New Roman" w:hAnsi="Times New Roman"/>
          <w:sz w:val="26"/>
          <w:szCs w:val="26"/>
        </w:rPr>
        <w:t>D. nhất trí hoàn toàn các chủ trương, biện pháp thống nhất đất nước về mặt nhà nước.</w:t>
      </w:r>
    </w:p>
    <w:p w:rsidR="004F41FF" w:rsidRPr="003E1277" w:rsidRDefault="004F41FF" w:rsidP="00C773A8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3E1277">
        <w:rPr>
          <w:rFonts w:ascii="Times New Roman" w:hAnsi="Times New Roman"/>
          <w:b/>
          <w:sz w:val="26"/>
          <w:szCs w:val="26"/>
        </w:rPr>
        <w:t>Câu 3.</w:t>
      </w:r>
      <w:r w:rsidRPr="003E1277">
        <w:rPr>
          <w:rFonts w:ascii="Times New Roman" w:hAnsi="Times New Roman"/>
          <w:sz w:val="26"/>
          <w:szCs w:val="26"/>
        </w:rPr>
        <w:t xml:space="preserve"> Tên nước là Cộng hòa xã hội chủ nghĩa Việt Nam được thông qua tại sự kiện chính trị nào dưới đây?</w:t>
      </w:r>
    </w:p>
    <w:p w:rsidR="004F41FF" w:rsidRPr="003E1277" w:rsidRDefault="004F41FF" w:rsidP="00C773A8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3E1277">
        <w:rPr>
          <w:rFonts w:ascii="Times New Roman" w:hAnsi="Times New Roman"/>
          <w:sz w:val="26"/>
          <w:szCs w:val="26"/>
        </w:rPr>
        <w:t>A. Cuộc Tổng tuyển cử bầu Quốc hội chung (4-1976).</w:t>
      </w:r>
    </w:p>
    <w:p w:rsidR="004F41FF" w:rsidRPr="003E1277" w:rsidRDefault="004F41FF" w:rsidP="00C773A8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3E1277">
        <w:rPr>
          <w:rFonts w:ascii="Times New Roman" w:hAnsi="Times New Roman"/>
          <w:sz w:val="26"/>
          <w:szCs w:val="26"/>
        </w:rPr>
        <w:t>B. Hội nghị Hiệp thương chính trị thống nhất đất nước (11-1975).</w:t>
      </w:r>
    </w:p>
    <w:p w:rsidR="004F41FF" w:rsidRPr="003E1277" w:rsidRDefault="004F41FF" w:rsidP="00C773A8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3E1277">
        <w:rPr>
          <w:rFonts w:ascii="Times New Roman" w:hAnsi="Times New Roman"/>
          <w:sz w:val="26"/>
          <w:szCs w:val="26"/>
        </w:rPr>
        <w:t>C. Hội nghị lần thứ 24 Ban Chấp hành Trung ương Đảng (9-1975).</w:t>
      </w:r>
    </w:p>
    <w:p w:rsidR="004F41FF" w:rsidRPr="003E1277" w:rsidRDefault="004F41FF" w:rsidP="00C773A8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3E1277">
        <w:rPr>
          <w:rFonts w:ascii="Times New Roman" w:hAnsi="Times New Roman"/>
          <w:sz w:val="26"/>
          <w:szCs w:val="26"/>
        </w:rPr>
        <w:t>D. Kì họp thứ nhất Quốc hội khóa VI nước Việt Nam thống nhất (7-1976).</w:t>
      </w:r>
    </w:p>
    <w:p w:rsidR="004F41FF" w:rsidRPr="003E1277" w:rsidRDefault="004F41FF" w:rsidP="00C773A8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3E1277">
        <w:rPr>
          <w:rFonts w:ascii="Times New Roman" w:hAnsi="Times New Roman"/>
          <w:b/>
          <w:sz w:val="26"/>
          <w:szCs w:val="26"/>
        </w:rPr>
        <w:t>Câu 4.</w:t>
      </w:r>
      <w:r w:rsidRPr="003E1277">
        <w:rPr>
          <w:rFonts w:ascii="Times New Roman" w:hAnsi="Times New Roman"/>
          <w:sz w:val="26"/>
          <w:szCs w:val="26"/>
        </w:rPr>
        <w:t xml:space="preserve"> Ngày 20-9-1977, Việt Nam gia nhập tổ chức nào?</w:t>
      </w:r>
    </w:p>
    <w:p w:rsidR="004F41FF" w:rsidRPr="003E1277" w:rsidRDefault="004F41FF" w:rsidP="00C773A8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3E1277">
        <w:rPr>
          <w:rFonts w:ascii="Times New Roman" w:hAnsi="Times New Roman"/>
          <w:sz w:val="26"/>
          <w:szCs w:val="26"/>
        </w:rPr>
        <w:t>A. Liên hợp quốc.</w:t>
      </w:r>
    </w:p>
    <w:p w:rsidR="004F41FF" w:rsidRPr="003E1277" w:rsidRDefault="004F41FF" w:rsidP="00C773A8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3E1277">
        <w:rPr>
          <w:rFonts w:ascii="Times New Roman" w:hAnsi="Times New Roman"/>
          <w:sz w:val="26"/>
          <w:szCs w:val="26"/>
        </w:rPr>
        <w:t>B. Tổ chức Thương mại quốc tế.</w:t>
      </w:r>
    </w:p>
    <w:p w:rsidR="004F41FF" w:rsidRPr="003E1277" w:rsidRDefault="004F41FF" w:rsidP="00C773A8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3E1277">
        <w:rPr>
          <w:rFonts w:ascii="Times New Roman" w:hAnsi="Times New Roman"/>
          <w:sz w:val="26"/>
          <w:szCs w:val="26"/>
        </w:rPr>
        <w:t>C. Hiệp hội các quốc gia Đông Nam Á.</w:t>
      </w:r>
    </w:p>
    <w:p w:rsidR="004F41FF" w:rsidRPr="003E1277" w:rsidRDefault="004F41FF" w:rsidP="00C773A8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3E1277">
        <w:rPr>
          <w:rFonts w:ascii="Times New Roman" w:hAnsi="Times New Roman"/>
          <w:sz w:val="26"/>
          <w:szCs w:val="26"/>
        </w:rPr>
        <w:t>D. Diễn đàn hợp tác kinh tế châu Á - Thái Bình Dương.</w:t>
      </w:r>
    </w:p>
    <w:p w:rsidR="004F41FF" w:rsidRPr="003E1277" w:rsidRDefault="004F41FF" w:rsidP="00C773A8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3E1277">
        <w:rPr>
          <w:rFonts w:ascii="Times New Roman" w:hAnsi="Times New Roman"/>
          <w:b/>
          <w:sz w:val="26"/>
          <w:szCs w:val="26"/>
        </w:rPr>
        <w:t>Câu 5.</w:t>
      </w:r>
      <w:r w:rsidRPr="003E1277">
        <w:rPr>
          <w:rFonts w:ascii="Times New Roman" w:hAnsi="Times New Roman"/>
          <w:sz w:val="26"/>
          <w:szCs w:val="26"/>
        </w:rPr>
        <w:t xml:space="preserve"> Thành tựu ngoại giao quan trọng của nước ta trong năm 1977 là gì?</w:t>
      </w:r>
    </w:p>
    <w:p w:rsidR="004F41FF" w:rsidRPr="003E1277" w:rsidRDefault="004F41FF" w:rsidP="00C773A8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3E1277">
        <w:rPr>
          <w:rFonts w:ascii="Times New Roman" w:hAnsi="Times New Roman"/>
          <w:sz w:val="26"/>
          <w:szCs w:val="26"/>
        </w:rPr>
        <w:t>A. Bình thường hóa quan hệ ngoại giao với Mĩ.</w:t>
      </w:r>
    </w:p>
    <w:p w:rsidR="004F41FF" w:rsidRPr="003E1277" w:rsidRDefault="004F41FF" w:rsidP="00C773A8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3E1277">
        <w:rPr>
          <w:rFonts w:ascii="Times New Roman" w:hAnsi="Times New Roman"/>
          <w:sz w:val="26"/>
          <w:szCs w:val="26"/>
        </w:rPr>
        <w:t>B. Trở thành thành viên thứ 149 của Liên hợp quốc.</w:t>
      </w:r>
    </w:p>
    <w:p w:rsidR="004F41FF" w:rsidRPr="003E1277" w:rsidRDefault="004F41FF" w:rsidP="00C773A8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3E1277">
        <w:rPr>
          <w:rFonts w:ascii="Times New Roman" w:hAnsi="Times New Roman"/>
          <w:sz w:val="26"/>
          <w:szCs w:val="26"/>
        </w:rPr>
        <w:t>C. Gia nhập tổ chức Hiệp hội các quốc gia Đông Nam Á.</w:t>
      </w:r>
    </w:p>
    <w:p w:rsidR="004F41FF" w:rsidRPr="003E1277" w:rsidRDefault="004F41FF" w:rsidP="00C773A8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3E1277">
        <w:rPr>
          <w:rFonts w:ascii="Times New Roman" w:hAnsi="Times New Roman"/>
          <w:sz w:val="26"/>
          <w:szCs w:val="26"/>
        </w:rPr>
        <w:t>D. Được 94 nước chính thức công nhận và đặt quan hệ ngoại giao.</w:t>
      </w:r>
    </w:p>
    <w:p w:rsidR="004F41FF" w:rsidRPr="003E1277" w:rsidRDefault="004F41FF" w:rsidP="00C773A8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3E1277">
        <w:rPr>
          <w:rFonts w:ascii="Times New Roman" w:hAnsi="Times New Roman"/>
          <w:b/>
          <w:sz w:val="26"/>
          <w:szCs w:val="26"/>
        </w:rPr>
        <w:lastRenderedPageBreak/>
        <w:t>Câu 6.</w:t>
      </w:r>
      <w:r w:rsidRPr="003E1277">
        <w:rPr>
          <w:rFonts w:ascii="Times New Roman" w:hAnsi="Times New Roman"/>
          <w:sz w:val="26"/>
          <w:szCs w:val="26"/>
        </w:rPr>
        <w:t>Tại sao nước ta phải hoàn thành thống nhất đất nước về mặt nhà nước sau đại thắng mùa Xuân 1975?</w:t>
      </w:r>
    </w:p>
    <w:p w:rsidR="004F41FF" w:rsidRPr="003E1277" w:rsidRDefault="004F41FF" w:rsidP="00C773A8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3E1277">
        <w:rPr>
          <w:rFonts w:ascii="Times New Roman" w:hAnsi="Times New Roman"/>
          <w:sz w:val="26"/>
          <w:szCs w:val="26"/>
        </w:rPr>
        <w:t>A. Chống lại âm mưu chống phá của các thế lực thù địch.</w:t>
      </w:r>
    </w:p>
    <w:p w:rsidR="004F41FF" w:rsidRPr="003E1277" w:rsidRDefault="004F41FF" w:rsidP="00C773A8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3E1277">
        <w:rPr>
          <w:rFonts w:ascii="Times New Roman" w:hAnsi="Times New Roman"/>
          <w:sz w:val="26"/>
          <w:szCs w:val="26"/>
        </w:rPr>
        <w:t>B. Do mỗi miền tồn tại hình thức tổ chức nhà nước khác nhau.</w:t>
      </w:r>
    </w:p>
    <w:p w:rsidR="004F41FF" w:rsidRPr="003E1277" w:rsidRDefault="004F41FF" w:rsidP="00C773A8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3E1277">
        <w:rPr>
          <w:rFonts w:ascii="Times New Roman" w:hAnsi="Times New Roman"/>
          <w:sz w:val="26"/>
          <w:szCs w:val="26"/>
        </w:rPr>
        <w:t>C. Đảng cần có cơ quan quyền lực chung cho nhân dân cả nước.</w:t>
      </w:r>
    </w:p>
    <w:p w:rsidR="004F41FF" w:rsidRPr="003E1277" w:rsidRDefault="004F41FF" w:rsidP="00C773A8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3E1277">
        <w:rPr>
          <w:rFonts w:ascii="Times New Roman" w:hAnsi="Times New Roman"/>
          <w:sz w:val="26"/>
          <w:szCs w:val="26"/>
        </w:rPr>
        <w:t>D. Nhân dân hai miền mong muốn có một chính phủ thống nhất.</w:t>
      </w:r>
    </w:p>
    <w:p w:rsidR="004F41FF" w:rsidRPr="003E1277" w:rsidRDefault="004F41FF" w:rsidP="00C773A8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3E1277">
        <w:rPr>
          <w:rFonts w:ascii="Times New Roman" w:hAnsi="Times New Roman"/>
          <w:b/>
          <w:sz w:val="26"/>
          <w:szCs w:val="26"/>
        </w:rPr>
        <w:t>Câu 7.</w:t>
      </w:r>
      <w:r w:rsidRPr="003E1277">
        <w:rPr>
          <w:rFonts w:ascii="Times New Roman" w:hAnsi="Times New Roman"/>
          <w:sz w:val="26"/>
          <w:szCs w:val="26"/>
        </w:rPr>
        <w:t xml:space="preserve"> Tên nước là Cộng hòa xã hội chủ nghĩa Việt Nam được thông qua tại sự kiện chính trị nào dưới đây?</w:t>
      </w:r>
    </w:p>
    <w:p w:rsidR="004F41FF" w:rsidRPr="003E1277" w:rsidRDefault="004F41FF" w:rsidP="00C773A8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3E1277">
        <w:rPr>
          <w:rFonts w:ascii="Times New Roman" w:hAnsi="Times New Roman"/>
          <w:sz w:val="26"/>
          <w:szCs w:val="26"/>
        </w:rPr>
        <w:t>A. Cuộc Tổng tuyển cử bầu Quốc hội chung (4-1976).</w:t>
      </w:r>
    </w:p>
    <w:p w:rsidR="004F41FF" w:rsidRPr="003E1277" w:rsidRDefault="004F41FF" w:rsidP="00C773A8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3E1277">
        <w:rPr>
          <w:rFonts w:ascii="Times New Roman" w:hAnsi="Times New Roman"/>
          <w:sz w:val="26"/>
          <w:szCs w:val="26"/>
        </w:rPr>
        <w:t>B. Hội nghị lần thứ 24 Ban Chấp hành Trung ương (9-1975).</w:t>
      </w:r>
    </w:p>
    <w:p w:rsidR="004F41FF" w:rsidRPr="003E1277" w:rsidRDefault="004F41FF" w:rsidP="00C773A8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3E1277">
        <w:rPr>
          <w:rFonts w:ascii="Times New Roman" w:hAnsi="Times New Roman"/>
          <w:sz w:val="26"/>
          <w:szCs w:val="26"/>
        </w:rPr>
        <w:t>C. Hội nghị Hiệp thương chính trị thống nhất đất nước (11-1975).</w:t>
      </w:r>
    </w:p>
    <w:p w:rsidR="004F41FF" w:rsidRPr="003E1277" w:rsidRDefault="004F41FF" w:rsidP="00C773A8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3E1277">
        <w:rPr>
          <w:rFonts w:ascii="Times New Roman" w:hAnsi="Times New Roman"/>
          <w:sz w:val="26"/>
          <w:szCs w:val="26"/>
        </w:rPr>
        <w:t>D. Kì họp thứ nhất Quốc hội khóa hội khóa VI nước Việt Nam thống nhất (7-1976).</w:t>
      </w:r>
    </w:p>
    <w:p w:rsidR="004F41FF" w:rsidRPr="003E1277" w:rsidRDefault="004F41FF" w:rsidP="00C773A8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3E1277">
        <w:rPr>
          <w:rFonts w:ascii="Times New Roman" w:hAnsi="Times New Roman"/>
          <w:b/>
          <w:sz w:val="26"/>
          <w:szCs w:val="26"/>
        </w:rPr>
        <w:t>Câu 8.</w:t>
      </w:r>
      <w:r w:rsidRPr="003E1277">
        <w:rPr>
          <w:rFonts w:ascii="Times New Roman" w:hAnsi="Times New Roman"/>
          <w:sz w:val="26"/>
          <w:szCs w:val="26"/>
        </w:rPr>
        <w:t xml:space="preserve"> Sự kiện đã diễn ra vào ngày 20-9-1977 là</w:t>
      </w:r>
    </w:p>
    <w:p w:rsidR="004F41FF" w:rsidRPr="003E1277" w:rsidRDefault="004F41FF" w:rsidP="00C773A8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3E1277">
        <w:rPr>
          <w:rFonts w:ascii="Times New Roman" w:hAnsi="Times New Roman"/>
          <w:sz w:val="26"/>
          <w:szCs w:val="26"/>
        </w:rPr>
        <w:t>A. Việt Nam bình thường hóa quan hệ ngoại giao với Mĩ.</w:t>
      </w:r>
    </w:p>
    <w:p w:rsidR="004F41FF" w:rsidRPr="003E1277" w:rsidRDefault="004F41FF" w:rsidP="00C773A8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3E1277">
        <w:rPr>
          <w:rFonts w:ascii="Times New Roman" w:hAnsi="Times New Roman"/>
          <w:sz w:val="26"/>
          <w:szCs w:val="26"/>
        </w:rPr>
        <w:t>B. Việt Nam gia nhập Hiệp hội các quốc gia Đông Nam Á.</w:t>
      </w:r>
    </w:p>
    <w:p w:rsidR="004F41FF" w:rsidRPr="003E1277" w:rsidRDefault="004F41FF" w:rsidP="00C773A8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3E1277">
        <w:rPr>
          <w:rFonts w:ascii="Times New Roman" w:hAnsi="Times New Roman"/>
          <w:sz w:val="26"/>
          <w:szCs w:val="26"/>
        </w:rPr>
        <w:t>C. Việt Nam hoàn thành công cuộc cải tạo xã hội chủ nghĩa.</w:t>
      </w:r>
    </w:p>
    <w:p w:rsidR="004F41FF" w:rsidRPr="003E1277" w:rsidRDefault="004F41FF" w:rsidP="00C773A8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3E1277">
        <w:rPr>
          <w:rFonts w:ascii="Times New Roman" w:hAnsi="Times New Roman"/>
          <w:sz w:val="26"/>
          <w:szCs w:val="26"/>
        </w:rPr>
        <w:t>D. Việt Nam trở thành thành viên thứ 149 của Liên hợp quốc.</w:t>
      </w:r>
    </w:p>
    <w:p w:rsidR="006E7A3E" w:rsidRPr="003E1277" w:rsidRDefault="006E7A3E" w:rsidP="00C773A8">
      <w:pPr>
        <w:pStyle w:val="NormalWeb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3E1277">
        <w:rPr>
          <w:rStyle w:val="Strong"/>
          <w:sz w:val="26"/>
          <w:szCs w:val="26"/>
          <w:bdr w:val="none" w:sz="0" w:space="0" w:color="auto" w:frame="1"/>
        </w:rPr>
        <w:t>Câu 9:</w:t>
      </w:r>
      <w:r w:rsidRPr="003E1277">
        <w:rPr>
          <w:sz w:val="26"/>
          <w:szCs w:val="26"/>
        </w:rPr>
        <w:t> Ý nghĩa lớn nhất từ cuộc kháng chiến chống Mĩ cứu nước là</w:t>
      </w:r>
    </w:p>
    <w:p w:rsidR="006E7A3E" w:rsidRPr="003E1277" w:rsidRDefault="006E7A3E" w:rsidP="00C773A8">
      <w:pPr>
        <w:pStyle w:val="NormalWeb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3E1277">
        <w:rPr>
          <w:sz w:val="26"/>
          <w:szCs w:val="26"/>
        </w:rPr>
        <w:t>A. Kết thúc 70 năm chiến đấu chống Mĩ cứu nước.</w:t>
      </w:r>
    </w:p>
    <w:p w:rsidR="006E7A3E" w:rsidRPr="003E1277" w:rsidRDefault="006E7A3E" w:rsidP="00C773A8">
      <w:pPr>
        <w:pStyle w:val="NormalWeb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3E1277">
        <w:rPr>
          <w:sz w:val="26"/>
          <w:szCs w:val="26"/>
          <w:bdr w:val="none" w:sz="0" w:space="0" w:color="auto" w:frame="1"/>
        </w:rPr>
        <w:t>B. Bảo vệ thành quả của cách mạng tháng Tám năm 1945.</w:t>
      </w:r>
    </w:p>
    <w:p w:rsidR="006E7A3E" w:rsidRPr="003E1277" w:rsidRDefault="006E7A3E" w:rsidP="00C773A8">
      <w:pPr>
        <w:pStyle w:val="NormalWeb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3E1277">
        <w:rPr>
          <w:sz w:val="26"/>
          <w:szCs w:val="26"/>
        </w:rPr>
        <w:t>C. Chấm dứt hoàn toàn sự ách thống trị của tay trên đất nước ta.</w:t>
      </w:r>
    </w:p>
    <w:p w:rsidR="006E7A3E" w:rsidRPr="003E1277" w:rsidRDefault="006E7A3E" w:rsidP="00C773A8">
      <w:pPr>
        <w:pStyle w:val="NormalWeb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3E1277">
        <w:rPr>
          <w:sz w:val="26"/>
          <w:szCs w:val="26"/>
        </w:rPr>
        <w:t>D. Tạo nền tảng xây dựng chủ nghĩa xã hội ở miền Bắc.</w:t>
      </w:r>
    </w:p>
    <w:p w:rsidR="004F41FF" w:rsidRPr="003E1277" w:rsidRDefault="004F41FF" w:rsidP="00C773A8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3E1277">
        <w:rPr>
          <w:rFonts w:ascii="Times New Roman" w:hAnsi="Times New Roman"/>
          <w:b/>
          <w:sz w:val="26"/>
          <w:szCs w:val="26"/>
        </w:rPr>
        <w:t>Câu 10.</w:t>
      </w:r>
      <w:r w:rsidRPr="003E1277">
        <w:rPr>
          <w:rFonts w:ascii="Times New Roman" w:hAnsi="Times New Roman"/>
          <w:sz w:val="26"/>
          <w:szCs w:val="26"/>
        </w:rPr>
        <w:t xml:space="preserve"> Việc hoàn thành thống nhất đất nước về mặt Nhà nước có ý nghĩa quan trọng </w:t>
      </w:r>
    </w:p>
    <w:p w:rsidR="004F41FF" w:rsidRPr="003E1277" w:rsidRDefault="004F41FF" w:rsidP="00C773A8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3E1277">
        <w:rPr>
          <w:rFonts w:ascii="Times New Roman" w:hAnsi="Times New Roman"/>
          <w:sz w:val="26"/>
          <w:szCs w:val="26"/>
        </w:rPr>
        <w:t>A. Đưa miền Nam đi lên chủ nghĩa xã hội.</w:t>
      </w:r>
    </w:p>
    <w:p w:rsidR="004F41FF" w:rsidRPr="003E1277" w:rsidRDefault="004F41FF" w:rsidP="00C773A8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3E1277">
        <w:rPr>
          <w:rFonts w:ascii="Times New Roman" w:hAnsi="Times New Roman"/>
          <w:sz w:val="26"/>
          <w:szCs w:val="26"/>
        </w:rPr>
        <w:t>B. Tạo điều kiện thống nhất các lĩnh vực kinh tế - xã hội.</w:t>
      </w:r>
    </w:p>
    <w:p w:rsidR="004F41FF" w:rsidRPr="003E1277" w:rsidRDefault="004F41FF" w:rsidP="00C773A8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3E1277">
        <w:rPr>
          <w:rFonts w:ascii="Times New Roman" w:hAnsi="Times New Roman"/>
          <w:sz w:val="26"/>
          <w:szCs w:val="26"/>
        </w:rPr>
        <w:t>C. Là cơ sở để Việt Nam mở rộng quan hệ với các nước trên thế giới.</w:t>
      </w:r>
    </w:p>
    <w:p w:rsidR="004F41FF" w:rsidRPr="003E1277" w:rsidRDefault="004F41FF" w:rsidP="00C773A8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3E1277">
        <w:rPr>
          <w:rFonts w:ascii="Times New Roman" w:hAnsi="Times New Roman"/>
          <w:sz w:val="26"/>
          <w:szCs w:val="26"/>
        </w:rPr>
        <w:t>D. Tạo điều kiện chính trị cơ bản để phát huy sức mạnh toàn diện của đất nước.</w:t>
      </w:r>
    </w:p>
    <w:p w:rsidR="004F41FF" w:rsidRPr="003E1277" w:rsidRDefault="004F41FF" w:rsidP="00C773A8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3E1277">
        <w:rPr>
          <w:rFonts w:ascii="Times New Roman" w:hAnsi="Times New Roman"/>
          <w:b/>
          <w:sz w:val="26"/>
          <w:szCs w:val="26"/>
        </w:rPr>
        <w:t>Câu 11.</w:t>
      </w:r>
      <w:r w:rsidRPr="003E1277">
        <w:rPr>
          <w:rFonts w:ascii="Times New Roman" w:hAnsi="Times New Roman"/>
          <w:sz w:val="26"/>
          <w:szCs w:val="26"/>
        </w:rPr>
        <w:t xml:space="preserve"> Ý nghĩa quan trọng nhất của việc hoàn thành thống nhất đất nước về mặt nhà nước là gì?</w:t>
      </w:r>
    </w:p>
    <w:p w:rsidR="004F41FF" w:rsidRPr="003E1277" w:rsidRDefault="004F41FF" w:rsidP="00C773A8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3E1277">
        <w:rPr>
          <w:rFonts w:ascii="Times New Roman" w:hAnsi="Times New Roman"/>
          <w:sz w:val="26"/>
          <w:szCs w:val="26"/>
        </w:rPr>
        <w:t>A. Tạo điều kiện đưa miền Nam đi lên chủ nghĩa xã hội.</w:t>
      </w:r>
    </w:p>
    <w:p w:rsidR="004F41FF" w:rsidRPr="003E1277" w:rsidRDefault="004F41FF" w:rsidP="00C773A8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3E1277">
        <w:rPr>
          <w:rFonts w:ascii="Times New Roman" w:hAnsi="Times New Roman"/>
          <w:sz w:val="26"/>
          <w:szCs w:val="26"/>
        </w:rPr>
        <w:t>B. Góp phần nâng cao vị thế của Việt Nam trên trường quốc tế.</w:t>
      </w:r>
    </w:p>
    <w:p w:rsidR="004F41FF" w:rsidRPr="003E1277" w:rsidRDefault="004F41FF" w:rsidP="00C773A8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3E1277">
        <w:rPr>
          <w:rFonts w:ascii="Times New Roman" w:hAnsi="Times New Roman"/>
          <w:sz w:val="26"/>
          <w:szCs w:val="26"/>
        </w:rPr>
        <w:t>C. Là cơ sở để Việt Nam mở rộng quan hệ với các nước trên thế giới.</w:t>
      </w:r>
    </w:p>
    <w:p w:rsidR="004F41FF" w:rsidRPr="003E1277" w:rsidRDefault="004F41FF" w:rsidP="00C773A8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3E1277">
        <w:rPr>
          <w:rFonts w:ascii="Times New Roman" w:hAnsi="Times New Roman"/>
          <w:sz w:val="26"/>
          <w:szCs w:val="26"/>
        </w:rPr>
        <w:t>D. Tạo điều kiện chính trị cơ bản để phát huy sức mạnh toàn diện của đất nước.</w:t>
      </w:r>
    </w:p>
    <w:p w:rsidR="004F41FF" w:rsidRPr="003E1277" w:rsidRDefault="004F41FF" w:rsidP="00C773A8">
      <w:pPr>
        <w:spacing w:line="240" w:lineRule="auto"/>
        <w:ind w:right="340"/>
        <w:jc w:val="both"/>
        <w:rPr>
          <w:rFonts w:ascii="Times New Roman" w:hAnsi="Times New Roman"/>
          <w:sz w:val="26"/>
          <w:szCs w:val="26"/>
        </w:rPr>
      </w:pPr>
      <w:r w:rsidRPr="003E1277">
        <w:rPr>
          <w:rFonts w:ascii="Times New Roman" w:hAnsi="Times New Roman"/>
          <w:b/>
          <w:sz w:val="26"/>
          <w:szCs w:val="26"/>
        </w:rPr>
        <w:t>Câu 12.</w:t>
      </w:r>
      <w:r w:rsidRPr="003E1277">
        <w:rPr>
          <w:rFonts w:ascii="Times New Roman" w:hAnsi="Times New Roman"/>
          <w:sz w:val="26"/>
          <w:szCs w:val="26"/>
        </w:rPr>
        <w:t xml:space="preserve"> Sau đại thắng mùa Xuân 1975, nhiệm vụ cấp thiết hàng đầu của nước ta là </w:t>
      </w:r>
    </w:p>
    <w:p w:rsidR="004F41FF" w:rsidRPr="003E1277" w:rsidRDefault="004F41FF" w:rsidP="00C773A8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3E1277">
        <w:rPr>
          <w:rFonts w:ascii="Times New Roman" w:hAnsi="Times New Roman"/>
          <w:sz w:val="26"/>
          <w:szCs w:val="26"/>
        </w:rPr>
        <w:lastRenderedPageBreak/>
        <w:t>A. Mở rộng quan hệ giao lưu với các nước.</w:t>
      </w:r>
    </w:p>
    <w:p w:rsidR="004F41FF" w:rsidRPr="003E1277" w:rsidRDefault="004F41FF" w:rsidP="00C773A8">
      <w:pPr>
        <w:spacing w:line="240" w:lineRule="auto"/>
        <w:ind w:right="340"/>
        <w:jc w:val="both"/>
        <w:rPr>
          <w:rFonts w:ascii="Times New Roman" w:hAnsi="Times New Roman"/>
          <w:sz w:val="26"/>
          <w:szCs w:val="26"/>
        </w:rPr>
      </w:pPr>
      <w:r w:rsidRPr="003E1277">
        <w:rPr>
          <w:rFonts w:ascii="Times New Roman" w:hAnsi="Times New Roman"/>
          <w:sz w:val="26"/>
          <w:szCs w:val="26"/>
        </w:rPr>
        <w:t>B. Ổn định tình hình chính trị - xã hội ở miền Nam.</w:t>
      </w:r>
    </w:p>
    <w:p w:rsidR="004F41FF" w:rsidRPr="003E1277" w:rsidRDefault="004F41FF" w:rsidP="00C773A8">
      <w:pPr>
        <w:spacing w:line="240" w:lineRule="auto"/>
        <w:ind w:right="340"/>
        <w:jc w:val="both"/>
        <w:rPr>
          <w:rFonts w:ascii="Times New Roman" w:hAnsi="Times New Roman"/>
          <w:sz w:val="26"/>
          <w:szCs w:val="26"/>
        </w:rPr>
      </w:pPr>
      <w:r w:rsidRPr="003E1277">
        <w:rPr>
          <w:rFonts w:ascii="Times New Roman" w:hAnsi="Times New Roman"/>
          <w:sz w:val="26"/>
          <w:szCs w:val="26"/>
        </w:rPr>
        <w:t>C. Hoàn thành thống nhất đất nước về mặt nhà nước.</w:t>
      </w:r>
    </w:p>
    <w:p w:rsidR="004F41FF" w:rsidRPr="003E1277" w:rsidRDefault="004F41FF" w:rsidP="00C773A8">
      <w:pPr>
        <w:spacing w:line="240" w:lineRule="auto"/>
        <w:ind w:right="340"/>
        <w:jc w:val="both"/>
        <w:rPr>
          <w:rFonts w:ascii="Times New Roman" w:hAnsi="Times New Roman"/>
          <w:sz w:val="26"/>
          <w:szCs w:val="26"/>
        </w:rPr>
      </w:pPr>
      <w:r w:rsidRPr="003E1277">
        <w:rPr>
          <w:rFonts w:ascii="Times New Roman" w:hAnsi="Times New Roman"/>
          <w:sz w:val="26"/>
          <w:szCs w:val="26"/>
        </w:rPr>
        <w:t>D. Khắc phục hậu quả chiến tranh và khôi phục phát triển kinh tế - xã hội.</w:t>
      </w:r>
    </w:p>
    <w:p w:rsidR="004F41FF" w:rsidRPr="003E1277" w:rsidRDefault="004F41FF" w:rsidP="00C773A8">
      <w:pPr>
        <w:spacing w:line="240" w:lineRule="auto"/>
        <w:rPr>
          <w:rFonts w:ascii="Times New Roman" w:hAnsi="Times New Roman"/>
          <w:sz w:val="26"/>
          <w:szCs w:val="26"/>
        </w:rPr>
      </w:pPr>
      <w:r w:rsidRPr="003E1277">
        <w:rPr>
          <w:rFonts w:ascii="Times New Roman" w:hAnsi="Times New Roman"/>
          <w:b/>
          <w:sz w:val="26"/>
          <w:szCs w:val="26"/>
        </w:rPr>
        <w:t>Câu 13.</w:t>
      </w:r>
      <w:r w:rsidRPr="003E1277">
        <w:rPr>
          <w:rFonts w:ascii="Times New Roman" w:hAnsi="Times New Roman"/>
          <w:sz w:val="26"/>
          <w:szCs w:val="26"/>
        </w:rPr>
        <w:t xml:space="preserve"> Kết quả lớn nhất của kì họp đầu tiên Quốc hội khóa VI nước Việt Nam là gì?</w:t>
      </w:r>
    </w:p>
    <w:p w:rsidR="004F41FF" w:rsidRPr="003E1277" w:rsidRDefault="004F41FF" w:rsidP="00C773A8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3E1277">
        <w:rPr>
          <w:rFonts w:ascii="Times New Roman" w:hAnsi="Times New Roman"/>
          <w:sz w:val="26"/>
          <w:szCs w:val="26"/>
        </w:rPr>
        <w:t>A. Bầu ra Ban dự thảo Hiến pháp.</w:t>
      </w:r>
    </w:p>
    <w:p w:rsidR="004F41FF" w:rsidRPr="003E1277" w:rsidRDefault="004F41FF" w:rsidP="00C773A8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3E1277">
        <w:rPr>
          <w:rFonts w:ascii="Times New Roman" w:hAnsi="Times New Roman"/>
          <w:sz w:val="26"/>
          <w:szCs w:val="26"/>
        </w:rPr>
        <w:t>B. Bầu ra Hội đồng nhân dân các cấp.</w:t>
      </w:r>
    </w:p>
    <w:p w:rsidR="004F41FF" w:rsidRPr="003E1277" w:rsidRDefault="004F41FF" w:rsidP="00C773A8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3E1277">
        <w:rPr>
          <w:rFonts w:ascii="Times New Roman" w:hAnsi="Times New Roman"/>
          <w:sz w:val="26"/>
          <w:szCs w:val="26"/>
        </w:rPr>
        <w:t>C. Thống nhất đất nước về mặt lãnh thổ.</w:t>
      </w:r>
    </w:p>
    <w:p w:rsidR="004F41FF" w:rsidRPr="003E1277" w:rsidRDefault="004F41FF" w:rsidP="00C773A8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3E1277">
        <w:rPr>
          <w:rFonts w:ascii="Times New Roman" w:hAnsi="Times New Roman"/>
          <w:sz w:val="26"/>
          <w:szCs w:val="26"/>
        </w:rPr>
        <w:t>D. Thống nhất đất nước về mặt nhà nước.</w:t>
      </w:r>
    </w:p>
    <w:p w:rsidR="004F41FF" w:rsidRPr="003E1277" w:rsidRDefault="004F41FF" w:rsidP="00C773A8">
      <w:pPr>
        <w:spacing w:line="240" w:lineRule="auto"/>
        <w:ind w:right="340"/>
        <w:jc w:val="both"/>
        <w:rPr>
          <w:rFonts w:ascii="Times New Roman" w:hAnsi="Times New Roman"/>
          <w:sz w:val="26"/>
          <w:szCs w:val="26"/>
        </w:rPr>
      </w:pPr>
      <w:r w:rsidRPr="003E1277">
        <w:rPr>
          <w:rFonts w:ascii="Times New Roman" w:hAnsi="Times New Roman"/>
          <w:b/>
          <w:sz w:val="26"/>
          <w:szCs w:val="26"/>
        </w:rPr>
        <w:t>Câu 14.</w:t>
      </w:r>
      <w:r w:rsidRPr="003E1277">
        <w:rPr>
          <w:rFonts w:ascii="Times New Roman" w:hAnsi="Times New Roman"/>
          <w:sz w:val="26"/>
          <w:szCs w:val="26"/>
        </w:rPr>
        <w:t xml:space="preserve"> Nguyện vọng chính đáng nhất của nhân dân hai miền Bắc – Nam sau đại thắng mùa Xuân 1975 là gì?</w:t>
      </w:r>
    </w:p>
    <w:p w:rsidR="004F41FF" w:rsidRPr="003E1277" w:rsidRDefault="004F41FF" w:rsidP="00C773A8">
      <w:pPr>
        <w:spacing w:line="240" w:lineRule="auto"/>
        <w:ind w:right="340"/>
        <w:jc w:val="both"/>
        <w:rPr>
          <w:rFonts w:ascii="Times New Roman" w:hAnsi="Times New Roman"/>
          <w:sz w:val="26"/>
          <w:szCs w:val="26"/>
        </w:rPr>
      </w:pPr>
      <w:r w:rsidRPr="003E1277">
        <w:rPr>
          <w:rFonts w:ascii="Times New Roman" w:hAnsi="Times New Roman"/>
          <w:sz w:val="26"/>
          <w:szCs w:val="26"/>
        </w:rPr>
        <w:t>A. Mong muốn đất nước thống nhất về mặt lãnh thổ.</w:t>
      </w:r>
    </w:p>
    <w:p w:rsidR="004F41FF" w:rsidRPr="003E1277" w:rsidRDefault="004F41FF" w:rsidP="00C773A8">
      <w:pPr>
        <w:spacing w:line="240" w:lineRule="auto"/>
        <w:ind w:right="340"/>
        <w:jc w:val="both"/>
        <w:rPr>
          <w:rFonts w:ascii="Times New Roman" w:hAnsi="Times New Roman"/>
          <w:sz w:val="26"/>
          <w:szCs w:val="26"/>
        </w:rPr>
      </w:pPr>
      <w:r w:rsidRPr="003E1277">
        <w:rPr>
          <w:rFonts w:ascii="Times New Roman" w:hAnsi="Times New Roman"/>
          <w:sz w:val="26"/>
          <w:szCs w:val="26"/>
        </w:rPr>
        <w:t>B. Muốn nhanh chóng khắc phục hậu quả chiến tranh.</w:t>
      </w:r>
    </w:p>
    <w:p w:rsidR="004F41FF" w:rsidRPr="003E1277" w:rsidRDefault="004F41FF" w:rsidP="00C773A8">
      <w:pPr>
        <w:spacing w:line="240" w:lineRule="auto"/>
        <w:ind w:right="340"/>
        <w:jc w:val="both"/>
        <w:rPr>
          <w:rFonts w:ascii="Times New Roman" w:hAnsi="Times New Roman"/>
          <w:sz w:val="26"/>
          <w:szCs w:val="26"/>
        </w:rPr>
      </w:pPr>
      <w:r w:rsidRPr="003E1277">
        <w:rPr>
          <w:rFonts w:ascii="Times New Roman" w:hAnsi="Times New Roman"/>
          <w:sz w:val="26"/>
          <w:szCs w:val="26"/>
        </w:rPr>
        <w:t>C. Muốn mở rộng quan hệ với nhiều nước trên thế giới.</w:t>
      </w:r>
    </w:p>
    <w:p w:rsidR="004F41FF" w:rsidRPr="003E1277" w:rsidRDefault="004F41FF" w:rsidP="00C773A8">
      <w:pPr>
        <w:spacing w:line="240" w:lineRule="auto"/>
        <w:ind w:right="340"/>
        <w:jc w:val="both"/>
        <w:rPr>
          <w:rFonts w:ascii="Times New Roman" w:hAnsi="Times New Roman"/>
          <w:sz w:val="26"/>
          <w:szCs w:val="26"/>
        </w:rPr>
      </w:pPr>
      <w:r w:rsidRPr="003E1277">
        <w:rPr>
          <w:rFonts w:ascii="Times New Roman" w:hAnsi="Times New Roman"/>
          <w:sz w:val="26"/>
          <w:szCs w:val="26"/>
        </w:rPr>
        <w:t>D. Mong muốn có một cơ quan quyền lực chung cho nhân dân cả nước.</w:t>
      </w:r>
    </w:p>
    <w:p w:rsidR="004F41FF" w:rsidRPr="003E1277" w:rsidRDefault="004F41FF" w:rsidP="00C773A8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3E1277">
        <w:rPr>
          <w:rFonts w:ascii="Times New Roman" w:hAnsi="Times New Roman"/>
          <w:b/>
          <w:sz w:val="26"/>
          <w:szCs w:val="26"/>
        </w:rPr>
        <w:t>Câu 15.</w:t>
      </w:r>
      <w:r w:rsidRPr="003E1277">
        <w:rPr>
          <w:rFonts w:ascii="Times New Roman" w:hAnsi="Times New Roman"/>
          <w:sz w:val="26"/>
          <w:szCs w:val="26"/>
        </w:rPr>
        <w:t xml:space="preserve"> Sau đại thắng mùa Xuân 1975, tổ chức bộ máy nhà nước Việt Nam có đặc điểm gì?</w:t>
      </w:r>
    </w:p>
    <w:p w:rsidR="004F41FF" w:rsidRPr="003E1277" w:rsidRDefault="004F41FF" w:rsidP="00C773A8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3E1277">
        <w:rPr>
          <w:rFonts w:ascii="Times New Roman" w:hAnsi="Times New Roman"/>
          <w:sz w:val="26"/>
          <w:szCs w:val="26"/>
        </w:rPr>
        <w:t>A. Tồn tại sự chia rẽ, phân biệt giữa hai miền.</w:t>
      </w:r>
    </w:p>
    <w:p w:rsidR="004F41FF" w:rsidRPr="003E1277" w:rsidRDefault="004F41FF" w:rsidP="00C773A8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3E1277">
        <w:rPr>
          <w:rFonts w:ascii="Times New Roman" w:hAnsi="Times New Roman"/>
          <w:sz w:val="26"/>
          <w:szCs w:val="26"/>
        </w:rPr>
        <w:t>B. Đất nước đã được thống nhất về mặt nhà nước.</w:t>
      </w:r>
    </w:p>
    <w:p w:rsidR="004F41FF" w:rsidRPr="003E1277" w:rsidRDefault="004F41FF" w:rsidP="00C773A8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3E1277">
        <w:rPr>
          <w:rFonts w:ascii="Times New Roman" w:hAnsi="Times New Roman"/>
          <w:sz w:val="26"/>
          <w:szCs w:val="26"/>
        </w:rPr>
        <w:t>C. Tổ Quốc Việt Nam được thống nhất về mặt lãnh thổ.</w:t>
      </w:r>
    </w:p>
    <w:p w:rsidR="004F41FF" w:rsidRPr="003E1277" w:rsidRDefault="004F41FF" w:rsidP="00C773A8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3E1277">
        <w:rPr>
          <w:rFonts w:ascii="Times New Roman" w:hAnsi="Times New Roman"/>
          <w:sz w:val="26"/>
          <w:szCs w:val="26"/>
        </w:rPr>
        <w:t>D. Mỗi miền vẫn tồn tại hình thức tổ chức nhà nước khác nhau.</w:t>
      </w:r>
    </w:p>
    <w:p w:rsidR="004F41FF" w:rsidRPr="003E1277" w:rsidRDefault="004F41FF" w:rsidP="00C773A8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3E1277">
        <w:rPr>
          <w:rFonts w:ascii="Times New Roman" w:hAnsi="Times New Roman"/>
          <w:b/>
          <w:sz w:val="26"/>
          <w:szCs w:val="26"/>
        </w:rPr>
        <w:t>Câu 16.</w:t>
      </w:r>
      <w:r w:rsidRPr="003E1277">
        <w:rPr>
          <w:rFonts w:ascii="Times New Roman" w:hAnsi="Times New Roman"/>
          <w:sz w:val="26"/>
          <w:szCs w:val="26"/>
        </w:rPr>
        <w:t xml:space="preserve"> Nội dung nào </w:t>
      </w:r>
      <w:r w:rsidRPr="003E1277">
        <w:rPr>
          <w:rFonts w:ascii="Times New Roman" w:hAnsi="Times New Roman"/>
          <w:b/>
          <w:sz w:val="26"/>
          <w:szCs w:val="26"/>
        </w:rPr>
        <w:t>không</w:t>
      </w:r>
      <w:r w:rsidRPr="003E1277">
        <w:rPr>
          <w:rFonts w:ascii="Times New Roman" w:hAnsi="Times New Roman"/>
          <w:sz w:val="26"/>
          <w:szCs w:val="26"/>
        </w:rPr>
        <w:t xml:space="preserve"> thuộc Nghị quyết của kì họp đầu tiên Quốc hội khóa VI?</w:t>
      </w:r>
    </w:p>
    <w:p w:rsidR="004F41FF" w:rsidRPr="003E1277" w:rsidRDefault="004F41FF" w:rsidP="00C773A8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3E1277">
        <w:rPr>
          <w:rFonts w:ascii="Times New Roman" w:hAnsi="Times New Roman"/>
          <w:sz w:val="26"/>
          <w:szCs w:val="26"/>
        </w:rPr>
        <w:t>A. Quyết định đặt tên nước là Cộng hòa xã hội chủ nghĩa Việt Nam.</w:t>
      </w:r>
    </w:p>
    <w:p w:rsidR="004F41FF" w:rsidRPr="003E1277" w:rsidRDefault="004F41FF" w:rsidP="00C773A8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3E1277">
        <w:rPr>
          <w:rFonts w:ascii="Times New Roman" w:hAnsi="Times New Roman"/>
          <w:sz w:val="26"/>
          <w:szCs w:val="26"/>
        </w:rPr>
        <w:t>B. Bầu các cơ quan lãnh đạo cao nhất của nước Việt Nam thống nhất.</w:t>
      </w:r>
    </w:p>
    <w:p w:rsidR="004F41FF" w:rsidRPr="003E1277" w:rsidRDefault="004F41FF" w:rsidP="00C773A8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3E1277">
        <w:rPr>
          <w:rFonts w:ascii="Times New Roman" w:hAnsi="Times New Roman"/>
          <w:sz w:val="26"/>
          <w:szCs w:val="26"/>
        </w:rPr>
        <w:t>C. Thông qua chính sách đối nội, đối ngoại của nước Việt Nam thống nhất.</w:t>
      </w:r>
    </w:p>
    <w:p w:rsidR="004F41FF" w:rsidRPr="003E1277" w:rsidRDefault="004F41FF" w:rsidP="00C773A8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3E1277">
        <w:rPr>
          <w:rFonts w:ascii="Times New Roman" w:hAnsi="Times New Roman"/>
          <w:sz w:val="26"/>
          <w:szCs w:val="26"/>
        </w:rPr>
        <w:t>D. Nhất trí hoàn toàn các chủ trương, biện pháp thống nhất đất nước về mặt nhà nước.</w:t>
      </w:r>
    </w:p>
    <w:p w:rsidR="006E7A3E" w:rsidRPr="003E1277" w:rsidRDefault="006E7A3E" w:rsidP="00C773A8">
      <w:pPr>
        <w:pStyle w:val="NormalWeb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3E1277">
        <w:rPr>
          <w:rStyle w:val="Strong"/>
          <w:sz w:val="26"/>
          <w:szCs w:val="26"/>
          <w:bdr w:val="none" w:sz="0" w:space="0" w:color="auto" w:frame="1"/>
        </w:rPr>
        <w:t>Câu 17:</w:t>
      </w:r>
      <w:r w:rsidRPr="003E1277">
        <w:rPr>
          <w:sz w:val="26"/>
          <w:szCs w:val="26"/>
        </w:rPr>
        <w:t> Thắng lợi của cuộc kháng chiến chống Mĩ có tác dụng như thế nào đối với phong trào cách mạng thế giới?</w:t>
      </w:r>
    </w:p>
    <w:p w:rsidR="006E7A3E" w:rsidRPr="003E1277" w:rsidRDefault="006E7A3E" w:rsidP="00C773A8">
      <w:pPr>
        <w:pStyle w:val="NormalWeb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3E1277">
        <w:rPr>
          <w:sz w:val="26"/>
          <w:szCs w:val="26"/>
        </w:rPr>
        <w:t>A. Là biểu tượng của phong trào giải phóng dân tộc trên thế giới.</w:t>
      </w:r>
    </w:p>
    <w:p w:rsidR="006E7A3E" w:rsidRPr="003E1277" w:rsidRDefault="006E7A3E" w:rsidP="00C773A8">
      <w:pPr>
        <w:pStyle w:val="NormalWeb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3E1277">
        <w:rPr>
          <w:sz w:val="26"/>
          <w:szCs w:val="26"/>
        </w:rPr>
        <w:t>B. Là thời cơ cho các nước thuộc địa đứng lên giành độc lập dân tộc.</w:t>
      </w:r>
    </w:p>
    <w:p w:rsidR="006E7A3E" w:rsidRPr="003E1277" w:rsidRDefault="006E7A3E" w:rsidP="00C773A8">
      <w:pPr>
        <w:pStyle w:val="NormalWeb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3E1277">
        <w:rPr>
          <w:sz w:val="26"/>
          <w:szCs w:val="26"/>
          <w:bdr w:val="none" w:sz="0" w:space="0" w:color="auto" w:frame="1"/>
        </w:rPr>
        <w:t>C. Cổ vũ mạnh mẽ phong trào giải phóng dân tộc trên thế giới.</w:t>
      </w:r>
    </w:p>
    <w:p w:rsidR="006E7A3E" w:rsidRPr="003E1277" w:rsidRDefault="006E7A3E" w:rsidP="00C773A8">
      <w:pPr>
        <w:pStyle w:val="NormalWeb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3E1277">
        <w:rPr>
          <w:sz w:val="26"/>
          <w:szCs w:val="26"/>
        </w:rPr>
        <w:t>D. Ảnh hưởng đến cách mạng Lào và Campuchia.</w:t>
      </w:r>
    </w:p>
    <w:p w:rsidR="004F41FF" w:rsidRPr="003E1277" w:rsidRDefault="009635C6" w:rsidP="00C773A8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3E1277">
        <w:rPr>
          <w:rFonts w:ascii="Times New Roman" w:hAnsi="Times New Roman"/>
          <w:b/>
          <w:sz w:val="26"/>
          <w:szCs w:val="26"/>
        </w:rPr>
        <w:t xml:space="preserve"> </w:t>
      </w:r>
      <w:r w:rsidR="004F41FF" w:rsidRPr="003E1277">
        <w:rPr>
          <w:rFonts w:ascii="Times New Roman" w:hAnsi="Times New Roman"/>
          <w:b/>
          <w:sz w:val="26"/>
          <w:szCs w:val="26"/>
        </w:rPr>
        <w:t xml:space="preserve">Câu 18. </w:t>
      </w:r>
      <w:r w:rsidR="004F41FF" w:rsidRPr="003E1277">
        <w:rPr>
          <w:rFonts w:ascii="Times New Roman" w:hAnsi="Times New Roman"/>
          <w:sz w:val="26"/>
          <w:szCs w:val="26"/>
        </w:rPr>
        <w:t>Sự kiện nào đã tạo nên những điều kiện chính trị cơ bản để phát huy sức mạnh toàn diện của đất nước?</w:t>
      </w:r>
    </w:p>
    <w:p w:rsidR="004F41FF" w:rsidRPr="003E1277" w:rsidRDefault="004F41FF" w:rsidP="00C773A8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3E1277">
        <w:rPr>
          <w:rFonts w:ascii="Times New Roman" w:hAnsi="Times New Roman"/>
          <w:sz w:val="26"/>
          <w:szCs w:val="26"/>
        </w:rPr>
        <w:lastRenderedPageBreak/>
        <w:t>A. Thống nhất đất nước về mặt nhà nước.</w:t>
      </w:r>
    </w:p>
    <w:p w:rsidR="004F41FF" w:rsidRPr="003E1277" w:rsidRDefault="004F41FF" w:rsidP="00C773A8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3E1277">
        <w:rPr>
          <w:rFonts w:ascii="Times New Roman" w:hAnsi="Times New Roman"/>
          <w:sz w:val="26"/>
          <w:szCs w:val="26"/>
        </w:rPr>
        <w:t>B. Hội nghị Hiệp thương chính trị thống nhất đất nước.</w:t>
      </w:r>
    </w:p>
    <w:p w:rsidR="004F41FF" w:rsidRPr="003E1277" w:rsidRDefault="004F41FF" w:rsidP="00C773A8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3E1277">
        <w:rPr>
          <w:rFonts w:ascii="Times New Roman" w:hAnsi="Times New Roman"/>
          <w:sz w:val="26"/>
          <w:szCs w:val="26"/>
        </w:rPr>
        <w:t>C. Hội nghị lần thứ 24 Ban Chấp hành Trung ương Đảng.</w:t>
      </w:r>
    </w:p>
    <w:p w:rsidR="004F41FF" w:rsidRPr="003E1277" w:rsidRDefault="004F41FF" w:rsidP="00C773A8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3E1277">
        <w:rPr>
          <w:rFonts w:ascii="Times New Roman" w:hAnsi="Times New Roman"/>
          <w:sz w:val="26"/>
          <w:szCs w:val="26"/>
        </w:rPr>
        <w:t>D. Cuộc Tổng tuyển cử bầu Quốc hội chung trong toàn quốc.</w:t>
      </w:r>
    </w:p>
    <w:p w:rsidR="006E7A3E" w:rsidRPr="003E1277" w:rsidRDefault="006E7A3E" w:rsidP="00C773A8">
      <w:pPr>
        <w:pStyle w:val="NormalWeb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3E1277">
        <w:rPr>
          <w:rStyle w:val="Strong"/>
          <w:sz w:val="26"/>
          <w:szCs w:val="26"/>
          <w:bdr w:val="none" w:sz="0" w:space="0" w:color="auto" w:frame="1"/>
        </w:rPr>
        <w:t>Câu 19:</w:t>
      </w:r>
      <w:r w:rsidRPr="003E1277">
        <w:rPr>
          <w:sz w:val="26"/>
          <w:szCs w:val="26"/>
        </w:rPr>
        <w:t> Chiến dịch Tây Nguyên thắng lợi có ý nghĩa như thế nào đối với cách mạng miền Nam?</w:t>
      </w:r>
    </w:p>
    <w:p w:rsidR="006E7A3E" w:rsidRPr="003E1277" w:rsidRDefault="006E7A3E" w:rsidP="00C773A8">
      <w:pPr>
        <w:pStyle w:val="NormalWeb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3E1277">
        <w:rPr>
          <w:sz w:val="26"/>
          <w:szCs w:val="26"/>
        </w:rPr>
        <w:t>A. Là nguồn cổ vũ mạnh mẽ để quân dân ta tiến lên giải phóng hoàn toàn miền Nam.</w:t>
      </w:r>
    </w:p>
    <w:p w:rsidR="006E7A3E" w:rsidRPr="003E1277" w:rsidRDefault="006E7A3E" w:rsidP="00C773A8">
      <w:pPr>
        <w:pStyle w:val="NormalWeb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3E1277">
        <w:rPr>
          <w:sz w:val="26"/>
          <w:szCs w:val="26"/>
        </w:rPr>
        <w:t>B. Là điều kiện để Bộ chính trị quyết định giải phóng miền Nam trong năm 1975 và 1976.</w:t>
      </w:r>
    </w:p>
    <w:p w:rsidR="006E7A3E" w:rsidRPr="003E1277" w:rsidRDefault="006E7A3E" w:rsidP="00C773A8">
      <w:pPr>
        <w:pStyle w:val="NormalWeb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3E1277">
        <w:rPr>
          <w:sz w:val="26"/>
          <w:szCs w:val="26"/>
        </w:rPr>
        <w:t>C. Đánh dâu sự thất bại hoàn toàn của chính quyền Sài Gòn.</w:t>
      </w:r>
    </w:p>
    <w:p w:rsidR="006E7A3E" w:rsidRPr="003E1277" w:rsidRDefault="006E7A3E" w:rsidP="00C773A8">
      <w:pPr>
        <w:pStyle w:val="NormalWeb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3E1277">
        <w:rPr>
          <w:sz w:val="26"/>
          <w:szCs w:val="26"/>
          <w:bdr w:val="none" w:sz="0" w:space="0" w:color="auto" w:frame="1"/>
        </w:rPr>
        <w:t>D. Đánh dấu sự chuyển sang giai đoạn tiến công chiến lược của cách mạng miền Nam.</w:t>
      </w:r>
    </w:p>
    <w:p w:rsidR="004F41FF" w:rsidRPr="003E1277" w:rsidRDefault="004F41FF" w:rsidP="00C773A8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3E1277">
        <w:rPr>
          <w:rFonts w:ascii="Times New Roman" w:hAnsi="Times New Roman"/>
          <w:b/>
          <w:sz w:val="26"/>
          <w:szCs w:val="26"/>
        </w:rPr>
        <w:t>Câu 20.</w:t>
      </w:r>
      <w:r w:rsidRPr="003E1277">
        <w:rPr>
          <w:rFonts w:ascii="Times New Roman" w:hAnsi="Times New Roman"/>
          <w:sz w:val="26"/>
          <w:szCs w:val="26"/>
        </w:rPr>
        <w:t xml:space="preserve"> Ý nghĩa quan trọng nhất của kì họp đầu tiên Quốc hội khóa VI (1976) là gì?</w:t>
      </w:r>
    </w:p>
    <w:p w:rsidR="004F41FF" w:rsidRPr="003E1277" w:rsidRDefault="004F41FF" w:rsidP="00C773A8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3E1277">
        <w:rPr>
          <w:rFonts w:ascii="Times New Roman" w:hAnsi="Times New Roman"/>
          <w:sz w:val="26"/>
          <w:szCs w:val="26"/>
        </w:rPr>
        <w:t>A. Hoàn thành công việc thống nhất đất nước về mặt nhà nước.</w:t>
      </w:r>
    </w:p>
    <w:p w:rsidR="004F41FF" w:rsidRPr="003E1277" w:rsidRDefault="004F41FF" w:rsidP="00C773A8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3E1277">
        <w:rPr>
          <w:rFonts w:ascii="Times New Roman" w:hAnsi="Times New Roman"/>
          <w:sz w:val="26"/>
          <w:szCs w:val="26"/>
        </w:rPr>
        <w:t>B. Đổi tên thành phố Sài Gòn – Gia Định là Thành phố Hồ Chí Minh.</w:t>
      </w:r>
    </w:p>
    <w:p w:rsidR="004F41FF" w:rsidRPr="003E1277" w:rsidRDefault="004F41FF" w:rsidP="00C773A8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3E1277">
        <w:rPr>
          <w:rFonts w:ascii="Times New Roman" w:hAnsi="Times New Roman"/>
          <w:sz w:val="26"/>
          <w:szCs w:val="26"/>
        </w:rPr>
        <w:t>C. Đưa cách mạng nước ta chuyển sang giai đoạn độc lập, thống nhất, đi lên CNXH.</w:t>
      </w:r>
    </w:p>
    <w:p w:rsidR="004F41FF" w:rsidRPr="003E1277" w:rsidRDefault="004F41FF" w:rsidP="00C773A8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3E1277">
        <w:rPr>
          <w:rFonts w:ascii="Times New Roman" w:hAnsi="Times New Roman"/>
          <w:sz w:val="26"/>
          <w:szCs w:val="26"/>
        </w:rPr>
        <w:t>D. Bầu ra được các chức vụ lãnh đạo cao nhất của nhà nước Cộng hòa XHCN Việt Nam.</w:t>
      </w:r>
    </w:p>
    <w:p w:rsidR="004F41FF" w:rsidRPr="003E1277" w:rsidRDefault="004F41FF" w:rsidP="00C773A8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3E1277">
        <w:rPr>
          <w:rFonts w:ascii="Times New Roman" w:hAnsi="Times New Roman"/>
          <w:b/>
          <w:sz w:val="26"/>
          <w:szCs w:val="26"/>
        </w:rPr>
        <w:t>Câu 21.</w:t>
      </w:r>
      <w:r w:rsidRPr="003E1277">
        <w:rPr>
          <w:rFonts w:ascii="Times New Roman" w:hAnsi="Times New Roman"/>
          <w:sz w:val="26"/>
          <w:szCs w:val="26"/>
        </w:rPr>
        <w:t xml:space="preserve"> Ý nào </w:t>
      </w:r>
      <w:r w:rsidRPr="003E1277">
        <w:rPr>
          <w:rFonts w:ascii="Times New Roman" w:hAnsi="Times New Roman"/>
          <w:b/>
          <w:sz w:val="26"/>
          <w:szCs w:val="26"/>
        </w:rPr>
        <w:t xml:space="preserve">không </w:t>
      </w:r>
      <w:r w:rsidRPr="003E1277">
        <w:rPr>
          <w:rFonts w:ascii="Times New Roman" w:hAnsi="Times New Roman"/>
          <w:sz w:val="26"/>
          <w:szCs w:val="26"/>
        </w:rPr>
        <w:t>phản ánh đúng ý nghĩa của việc thống nhất đất nước về mặt nhà nước sau đại thắng mùa Xuân năm 1975?</w:t>
      </w:r>
    </w:p>
    <w:p w:rsidR="004F41FF" w:rsidRPr="003E1277" w:rsidRDefault="004F41FF" w:rsidP="00C773A8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3E1277">
        <w:rPr>
          <w:rFonts w:ascii="Times New Roman" w:hAnsi="Times New Roman"/>
          <w:sz w:val="26"/>
          <w:szCs w:val="26"/>
        </w:rPr>
        <w:t>A. Mở rộng quan hệ với các nước trên thế giới.</w:t>
      </w:r>
    </w:p>
    <w:p w:rsidR="004F41FF" w:rsidRPr="003E1277" w:rsidRDefault="004F41FF" w:rsidP="00C773A8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3E1277">
        <w:rPr>
          <w:rFonts w:ascii="Times New Roman" w:hAnsi="Times New Roman"/>
          <w:sz w:val="26"/>
          <w:szCs w:val="26"/>
        </w:rPr>
        <w:t xml:space="preserve">B. Mở ra những khả năng to lớn để bảo vệ Tổ quốc. </w:t>
      </w:r>
    </w:p>
    <w:p w:rsidR="004F41FF" w:rsidRPr="003E1277" w:rsidRDefault="004F41FF" w:rsidP="00C773A8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3E1277">
        <w:rPr>
          <w:rFonts w:ascii="Times New Roman" w:hAnsi="Times New Roman"/>
          <w:sz w:val="26"/>
          <w:szCs w:val="26"/>
        </w:rPr>
        <w:t>C. Là cơ sở để hoàn thành cuộc cách mạng xã hội chủ nghĩa ở miền Bắc.</w:t>
      </w:r>
    </w:p>
    <w:p w:rsidR="004F41FF" w:rsidRPr="003E1277" w:rsidRDefault="004F41FF" w:rsidP="00C773A8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3E1277">
        <w:rPr>
          <w:rFonts w:ascii="Times New Roman" w:hAnsi="Times New Roman"/>
          <w:sz w:val="26"/>
          <w:szCs w:val="26"/>
        </w:rPr>
        <w:t>D. Tạo nên những điều kiện chính trị cơ bản để phát huy sức mạnh toàn diện của đất nước.</w:t>
      </w:r>
    </w:p>
    <w:p w:rsidR="006E7A3E" w:rsidRPr="003E1277" w:rsidRDefault="00294E9C" w:rsidP="00C773A8">
      <w:pPr>
        <w:pStyle w:val="NormalWeb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3E1277">
        <w:rPr>
          <w:rStyle w:val="Strong"/>
          <w:sz w:val="26"/>
          <w:szCs w:val="26"/>
          <w:bdr w:val="none" w:sz="0" w:space="0" w:color="auto" w:frame="1"/>
        </w:rPr>
        <w:t>Câu 22</w:t>
      </w:r>
      <w:r w:rsidR="006E7A3E" w:rsidRPr="003E1277">
        <w:rPr>
          <w:rStyle w:val="Strong"/>
          <w:sz w:val="26"/>
          <w:szCs w:val="26"/>
          <w:bdr w:val="none" w:sz="0" w:space="0" w:color="auto" w:frame="1"/>
        </w:rPr>
        <w:t>:</w:t>
      </w:r>
      <w:r w:rsidR="006E7A3E" w:rsidRPr="003E1277">
        <w:rPr>
          <w:sz w:val="26"/>
          <w:szCs w:val="26"/>
        </w:rPr>
        <w:t> Bài học kinh nghiệm từ cuộc kháng chiến chống Mĩ cứu nước đối với công cuộc xây dựng đất nước hiện nay là</w:t>
      </w:r>
    </w:p>
    <w:p w:rsidR="006E7A3E" w:rsidRPr="003E1277" w:rsidRDefault="006E7A3E" w:rsidP="00C773A8">
      <w:pPr>
        <w:pStyle w:val="NormalWeb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3E1277">
        <w:rPr>
          <w:sz w:val="26"/>
          <w:szCs w:val="26"/>
          <w:bdr w:val="none" w:sz="0" w:space="0" w:color="auto" w:frame="1"/>
        </w:rPr>
        <w:t>A. phát huy vai trò lãnh đạo sáng suốt của Đảng.</w:t>
      </w:r>
    </w:p>
    <w:p w:rsidR="006E7A3E" w:rsidRPr="003E1277" w:rsidRDefault="006E7A3E" w:rsidP="00C773A8">
      <w:pPr>
        <w:pStyle w:val="NormalWeb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3E1277">
        <w:rPr>
          <w:sz w:val="26"/>
          <w:szCs w:val="26"/>
        </w:rPr>
        <w:t>B. phát huy vai trò của cá nhân.</w:t>
      </w:r>
    </w:p>
    <w:p w:rsidR="006E7A3E" w:rsidRPr="003E1277" w:rsidRDefault="006E7A3E" w:rsidP="00C773A8">
      <w:pPr>
        <w:pStyle w:val="NormalWeb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3E1277">
        <w:rPr>
          <w:sz w:val="26"/>
          <w:szCs w:val="26"/>
        </w:rPr>
        <w:t>C. xây dựng khối đoàn kết toàn trong Đảng.</w:t>
      </w:r>
    </w:p>
    <w:p w:rsidR="006E7A3E" w:rsidRPr="003E1277" w:rsidRDefault="006E7A3E" w:rsidP="00C773A8">
      <w:pPr>
        <w:pStyle w:val="NormalWeb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3E1277">
        <w:rPr>
          <w:sz w:val="26"/>
          <w:szCs w:val="26"/>
        </w:rPr>
        <w:t>D. vượt qua thách thức, đẩy lùi nguy cơ.</w:t>
      </w:r>
    </w:p>
    <w:p w:rsidR="004F41FF" w:rsidRPr="003E1277" w:rsidRDefault="004F41FF" w:rsidP="00C773A8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3E1277">
        <w:rPr>
          <w:rFonts w:ascii="Times New Roman" w:hAnsi="Times New Roman"/>
          <w:b/>
          <w:sz w:val="26"/>
          <w:szCs w:val="26"/>
        </w:rPr>
        <w:t>Câu 23.</w:t>
      </w:r>
      <w:r w:rsidRPr="003E1277">
        <w:rPr>
          <w:rFonts w:ascii="Times New Roman" w:hAnsi="Times New Roman"/>
          <w:sz w:val="26"/>
          <w:szCs w:val="26"/>
        </w:rPr>
        <w:t xml:space="preserve"> Nội dung nào sau đây </w:t>
      </w:r>
      <w:r w:rsidRPr="003E1277">
        <w:rPr>
          <w:rFonts w:ascii="Times New Roman" w:hAnsi="Times New Roman"/>
          <w:b/>
          <w:sz w:val="26"/>
          <w:szCs w:val="26"/>
        </w:rPr>
        <w:t xml:space="preserve">không </w:t>
      </w:r>
      <w:r w:rsidRPr="003E1277">
        <w:rPr>
          <w:rFonts w:ascii="Times New Roman" w:hAnsi="Times New Roman"/>
          <w:sz w:val="26"/>
          <w:szCs w:val="26"/>
        </w:rPr>
        <w:t>phản ánh ý nghĩa của hai cuộc Tổng tuyển cử bầu Quốc hội năm 1946 và 1976?</w:t>
      </w:r>
    </w:p>
    <w:p w:rsidR="004F41FF" w:rsidRPr="003E1277" w:rsidRDefault="004F41FF" w:rsidP="00C773A8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3E1277">
        <w:rPr>
          <w:rFonts w:ascii="Times New Roman" w:hAnsi="Times New Roman"/>
          <w:sz w:val="26"/>
          <w:szCs w:val="26"/>
        </w:rPr>
        <w:t>A. Xây dựng thành công chủ nghĩa xã hội.</w:t>
      </w:r>
    </w:p>
    <w:p w:rsidR="004F41FF" w:rsidRPr="003E1277" w:rsidRDefault="004F41FF" w:rsidP="00C773A8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3E1277">
        <w:rPr>
          <w:rFonts w:ascii="Times New Roman" w:hAnsi="Times New Roman"/>
          <w:sz w:val="26"/>
          <w:szCs w:val="26"/>
        </w:rPr>
        <w:t>B. Đập tan những âm mưu chống phá của kẻ thù.</w:t>
      </w:r>
    </w:p>
    <w:p w:rsidR="004F41FF" w:rsidRPr="003E1277" w:rsidRDefault="004F41FF" w:rsidP="00C773A8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3E1277">
        <w:rPr>
          <w:rFonts w:ascii="Times New Roman" w:hAnsi="Times New Roman"/>
          <w:sz w:val="26"/>
          <w:szCs w:val="26"/>
        </w:rPr>
        <w:t>C. Tạo cơ sở pháp lý vững chắc cho nhà nước cách mạng tồn tại.</w:t>
      </w:r>
    </w:p>
    <w:p w:rsidR="004F41FF" w:rsidRPr="003E1277" w:rsidRDefault="004F41FF" w:rsidP="00C773A8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3E1277">
        <w:rPr>
          <w:rFonts w:ascii="Times New Roman" w:hAnsi="Times New Roman"/>
          <w:sz w:val="26"/>
          <w:szCs w:val="26"/>
        </w:rPr>
        <w:t>D. Phát huy tinh thần yêu nước, ý thức trách nhiệm của công dân đối với Tổ quốc.</w:t>
      </w:r>
    </w:p>
    <w:p w:rsidR="004F41FF" w:rsidRPr="003E1277" w:rsidRDefault="004F41FF" w:rsidP="00C773A8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3E1277">
        <w:rPr>
          <w:rFonts w:ascii="Times New Roman" w:hAnsi="Times New Roman"/>
          <w:b/>
          <w:sz w:val="26"/>
          <w:szCs w:val="26"/>
        </w:rPr>
        <w:t>Câu 24.</w:t>
      </w:r>
      <w:r w:rsidRPr="003E1277">
        <w:rPr>
          <w:rFonts w:ascii="Times New Roman" w:hAnsi="Times New Roman"/>
          <w:sz w:val="26"/>
          <w:szCs w:val="26"/>
        </w:rPr>
        <w:t xml:space="preserve"> Điểm giống nhau về hoàn cảnh lịch sử diễn ra hai cuộc Tổng tuyển cử bầu Quốc hội năm 1946 và 1976?</w:t>
      </w:r>
    </w:p>
    <w:p w:rsidR="004F41FF" w:rsidRPr="003E1277" w:rsidRDefault="004F41FF" w:rsidP="00C773A8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3E1277">
        <w:rPr>
          <w:rFonts w:ascii="Times New Roman" w:hAnsi="Times New Roman"/>
          <w:sz w:val="26"/>
          <w:szCs w:val="26"/>
        </w:rPr>
        <w:t>A. Đối mặt với những nguy cơ đe dọa của thù trong, giặc ngoài.</w:t>
      </w:r>
    </w:p>
    <w:p w:rsidR="004F41FF" w:rsidRPr="003E1277" w:rsidRDefault="004F41FF" w:rsidP="00C773A8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3E1277">
        <w:rPr>
          <w:rFonts w:ascii="Times New Roman" w:hAnsi="Times New Roman"/>
          <w:sz w:val="26"/>
          <w:szCs w:val="26"/>
        </w:rPr>
        <w:t>B. Tình hình đất nước có những điều kiện thuận lợi về kinh tế - xã hội.</w:t>
      </w:r>
    </w:p>
    <w:p w:rsidR="004F41FF" w:rsidRPr="003E1277" w:rsidRDefault="004F41FF" w:rsidP="00C773A8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3E1277">
        <w:rPr>
          <w:rFonts w:ascii="Times New Roman" w:hAnsi="Times New Roman"/>
          <w:sz w:val="26"/>
          <w:szCs w:val="26"/>
        </w:rPr>
        <w:lastRenderedPageBreak/>
        <w:t>C. Được sự giúp đỡ của các nước xã hội chủ nghĩa và nhân loại trên thế giới.</w:t>
      </w:r>
    </w:p>
    <w:p w:rsidR="004F41FF" w:rsidRPr="003E1277" w:rsidRDefault="004F41FF" w:rsidP="00C773A8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3E1277">
        <w:rPr>
          <w:rFonts w:ascii="Times New Roman" w:hAnsi="Times New Roman"/>
          <w:sz w:val="26"/>
          <w:szCs w:val="26"/>
        </w:rPr>
        <w:t>D. Được tiến hành ngay sau những thắng lợi to lớn của kháng chiến chống ngoại xâm.</w:t>
      </w:r>
    </w:p>
    <w:p w:rsidR="004F41FF" w:rsidRPr="003E1277" w:rsidRDefault="004F41FF" w:rsidP="00C773A8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3E1277">
        <w:rPr>
          <w:rFonts w:ascii="Times New Roman" w:hAnsi="Times New Roman"/>
          <w:b/>
          <w:sz w:val="26"/>
          <w:szCs w:val="26"/>
        </w:rPr>
        <w:t>Câu 25.</w:t>
      </w:r>
      <w:r w:rsidRPr="003E1277">
        <w:rPr>
          <w:rFonts w:ascii="Times New Roman" w:hAnsi="Times New Roman"/>
          <w:sz w:val="26"/>
          <w:szCs w:val="26"/>
        </w:rPr>
        <w:t xml:space="preserve"> Kết quả nào cho thấy bước tiến lớn cuộc cuộc Tổng tuyển cử bầu Quốc hội năm 1976 so với cuộc cuộc Tổng tuyển cử bầu Quốc hội năm 1946.</w:t>
      </w:r>
    </w:p>
    <w:p w:rsidR="004F41FF" w:rsidRPr="003E1277" w:rsidRDefault="004F41FF" w:rsidP="00C773A8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3E1277">
        <w:rPr>
          <w:rFonts w:ascii="Times New Roman" w:hAnsi="Times New Roman"/>
          <w:sz w:val="26"/>
          <w:szCs w:val="26"/>
        </w:rPr>
        <w:t>A. Cử tri tham gia bầu cử tăng lên.</w:t>
      </w:r>
    </w:p>
    <w:p w:rsidR="004F41FF" w:rsidRPr="003E1277" w:rsidRDefault="004F41FF" w:rsidP="00C773A8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3E1277">
        <w:rPr>
          <w:rFonts w:ascii="Times New Roman" w:hAnsi="Times New Roman"/>
          <w:sz w:val="26"/>
          <w:szCs w:val="26"/>
        </w:rPr>
        <w:t>B. Đại biểu được bầu nhiều hơn.</w:t>
      </w:r>
    </w:p>
    <w:p w:rsidR="004F41FF" w:rsidRPr="003E1277" w:rsidRDefault="004F41FF" w:rsidP="00C773A8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3E1277">
        <w:rPr>
          <w:rFonts w:ascii="Times New Roman" w:hAnsi="Times New Roman"/>
          <w:sz w:val="26"/>
          <w:szCs w:val="26"/>
        </w:rPr>
        <w:t>C. Nguyện vọng của nhân dân được đáp ứng đầy đủ.</w:t>
      </w:r>
    </w:p>
    <w:p w:rsidR="004F41FF" w:rsidRPr="003E1277" w:rsidRDefault="004F41FF" w:rsidP="00C773A8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3E1277">
        <w:rPr>
          <w:rFonts w:ascii="Times New Roman" w:hAnsi="Times New Roman"/>
          <w:sz w:val="26"/>
          <w:szCs w:val="26"/>
        </w:rPr>
        <w:t>D. Chế độ dân chủ nhân dân được củng cố vững chắc.</w:t>
      </w:r>
    </w:p>
    <w:p w:rsidR="004F41FF" w:rsidRPr="003E1277" w:rsidRDefault="004F41FF" w:rsidP="00C773A8">
      <w:pPr>
        <w:spacing w:line="240" w:lineRule="auto"/>
        <w:jc w:val="both"/>
        <w:rPr>
          <w:rFonts w:ascii="Times New Roman" w:hAnsi="Times New Roman"/>
          <w:sz w:val="26"/>
          <w:szCs w:val="26"/>
          <w:lang w:val="nl-NL"/>
        </w:rPr>
      </w:pPr>
      <w:r w:rsidRPr="003E1277">
        <w:rPr>
          <w:rFonts w:ascii="Times New Roman" w:hAnsi="Times New Roman"/>
          <w:b/>
          <w:sz w:val="26"/>
          <w:szCs w:val="26"/>
          <w:lang w:val="nl-NL"/>
        </w:rPr>
        <w:t>Câu 26.</w:t>
      </w:r>
      <w:r w:rsidRPr="003E1277">
        <w:rPr>
          <w:rFonts w:ascii="Times New Roman" w:hAnsi="Times New Roman"/>
          <w:sz w:val="26"/>
          <w:szCs w:val="26"/>
          <w:lang w:val="nl-NL"/>
        </w:rPr>
        <w:t xml:space="preserve"> Tinh thần gì được phát huy qua hai cuộc Tổng tuyển cử bầu Quốc hội năm 1946 và 1976?</w:t>
      </w:r>
    </w:p>
    <w:p w:rsidR="00294E9C" w:rsidRPr="003E1277" w:rsidRDefault="004F41FF" w:rsidP="00294E9C">
      <w:pPr>
        <w:spacing w:line="240" w:lineRule="auto"/>
        <w:jc w:val="both"/>
        <w:rPr>
          <w:rFonts w:ascii="Times New Roman" w:hAnsi="Times New Roman"/>
          <w:sz w:val="26"/>
          <w:szCs w:val="26"/>
          <w:lang w:val="nl-NL"/>
        </w:rPr>
      </w:pPr>
      <w:r w:rsidRPr="003E1277">
        <w:rPr>
          <w:rFonts w:ascii="Times New Roman" w:hAnsi="Times New Roman"/>
          <w:sz w:val="26"/>
          <w:szCs w:val="26"/>
          <w:lang w:val="nl-NL"/>
        </w:rPr>
        <w:t>A. Đại đoàn kết dân tộc.</w:t>
      </w:r>
      <w:r w:rsidR="00294E9C" w:rsidRPr="003E1277">
        <w:rPr>
          <w:rFonts w:ascii="Times New Roman" w:hAnsi="Times New Roman"/>
          <w:sz w:val="26"/>
          <w:szCs w:val="26"/>
          <w:lang w:val="nl-NL"/>
        </w:rPr>
        <w:t xml:space="preserve">   B. Đoàn kết quốc tế vô sản.</w:t>
      </w:r>
    </w:p>
    <w:p w:rsidR="00C27370" w:rsidRPr="003E1277" w:rsidRDefault="004F41FF" w:rsidP="00C27370">
      <w:pPr>
        <w:spacing w:line="240" w:lineRule="auto"/>
        <w:jc w:val="both"/>
        <w:rPr>
          <w:rFonts w:ascii="Times New Roman" w:hAnsi="Times New Roman"/>
          <w:sz w:val="26"/>
          <w:szCs w:val="26"/>
          <w:lang w:val="nl-NL"/>
        </w:rPr>
      </w:pPr>
      <w:r w:rsidRPr="003E1277">
        <w:rPr>
          <w:rFonts w:ascii="Times New Roman" w:hAnsi="Times New Roman"/>
          <w:sz w:val="26"/>
          <w:szCs w:val="26"/>
          <w:lang w:val="nl-NL"/>
        </w:rPr>
        <w:t>C. Yêu nước chống ngoại xâm.</w:t>
      </w:r>
      <w:r w:rsidR="00C27370" w:rsidRPr="003E1277">
        <w:rPr>
          <w:rFonts w:ascii="Times New Roman" w:hAnsi="Times New Roman"/>
          <w:sz w:val="26"/>
          <w:szCs w:val="26"/>
          <w:lang w:val="nl-NL"/>
        </w:rPr>
        <w:t xml:space="preserve">   D. Kiên cường vượt qua khó khăn gian khổ.</w:t>
      </w:r>
    </w:p>
    <w:p w:rsidR="004F41FF" w:rsidRPr="003E1277" w:rsidRDefault="009635C6" w:rsidP="00C773A8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3E1277">
        <w:rPr>
          <w:rFonts w:ascii="Times New Roman" w:hAnsi="Times New Roman"/>
          <w:b/>
          <w:sz w:val="26"/>
          <w:szCs w:val="26"/>
          <w:lang w:val="vi-VN"/>
        </w:rPr>
        <w:t>Câu 27</w:t>
      </w:r>
      <w:r w:rsidR="004F41FF" w:rsidRPr="003E1277">
        <w:rPr>
          <w:rFonts w:ascii="Times New Roman" w:hAnsi="Times New Roman"/>
          <w:sz w:val="26"/>
          <w:szCs w:val="26"/>
          <w:lang w:val="vi-VN"/>
        </w:rPr>
        <w:t>. Ai là người được bầu làm chủ tịch nước đầu tiên của nước Cộng hòa xã hội chủ nghĩa Việt Nam</w:t>
      </w:r>
      <w:r w:rsidR="004F41FF" w:rsidRPr="003E1277">
        <w:rPr>
          <w:rFonts w:ascii="Times New Roman" w:hAnsi="Times New Roman"/>
          <w:sz w:val="26"/>
          <w:szCs w:val="26"/>
        </w:rPr>
        <w:t>?</w:t>
      </w:r>
    </w:p>
    <w:p w:rsidR="004F41FF" w:rsidRPr="003E1277" w:rsidRDefault="004F41FF" w:rsidP="00C773A8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3E1277">
        <w:rPr>
          <w:rFonts w:ascii="Times New Roman" w:hAnsi="Times New Roman"/>
          <w:sz w:val="26"/>
          <w:szCs w:val="26"/>
        </w:rPr>
        <w:t>A</w:t>
      </w:r>
      <w:r w:rsidRPr="003E1277">
        <w:rPr>
          <w:rFonts w:ascii="Times New Roman" w:hAnsi="Times New Roman"/>
          <w:sz w:val="26"/>
          <w:szCs w:val="26"/>
          <w:lang w:val="vi-VN"/>
        </w:rPr>
        <w:t>. Trần Phú</w:t>
      </w:r>
      <w:r w:rsidRPr="003E1277">
        <w:rPr>
          <w:rFonts w:ascii="Times New Roman" w:hAnsi="Times New Roman"/>
          <w:sz w:val="26"/>
          <w:szCs w:val="26"/>
        </w:rPr>
        <w:t xml:space="preserve">.       </w:t>
      </w:r>
      <w:r w:rsidRPr="003E1277">
        <w:rPr>
          <w:rFonts w:ascii="Times New Roman" w:hAnsi="Times New Roman"/>
          <w:sz w:val="26"/>
          <w:szCs w:val="26"/>
          <w:lang w:val="vi-VN"/>
        </w:rPr>
        <w:t>B</w:t>
      </w:r>
      <w:r w:rsidRPr="003E1277">
        <w:rPr>
          <w:rFonts w:ascii="Times New Roman" w:hAnsi="Times New Roman"/>
          <w:sz w:val="26"/>
          <w:szCs w:val="26"/>
        </w:rPr>
        <w:t>.</w:t>
      </w:r>
      <w:r w:rsidRPr="003E1277">
        <w:rPr>
          <w:rFonts w:ascii="Times New Roman" w:hAnsi="Times New Roman"/>
          <w:sz w:val="26"/>
          <w:szCs w:val="26"/>
          <w:lang w:val="vi-VN"/>
        </w:rPr>
        <w:t xml:space="preserve"> Trường Chinh.</w:t>
      </w:r>
      <w:r w:rsidRPr="003E1277">
        <w:rPr>
          <w:rFonts w:ascii="Times New Roman" w:hAnsi="Times New Roman"/>
          <w:sz w:val="26"/>
          <w:szCs w:val="26"/>
        </w:rPr>
        <w:t xml:space="preserve">       </w:t>
      </w:r>
      <w:r w:rsidRPr="003E1277">
        <w:rPr>
          <w:rFonts w:ascii="Times New Roman" w:hAnsi="Times New Roman"/>
          <w:sz w:val="26"/>
          <w:szCs w:val="26"/>
          <w:lang w:val="vi-VN"/>
        </w:rPr>
        <w:t>C. Nguyễn Văn Cừ</w:t>
      </w:r>
      <w:r w:rsidRPr="003E1277">
        <w:rPr>
          <w:rFonts w:ascii="Times New Roman" w:hAnsi="Times New Roman"/>
          <w:sz w:val="26"/>
          <w:szCs w:val="26"/>
        </w:rPr>
        <w:t>.       D.</w:t>
      </w:r>
      <w:r w:rsidRPr="003E1277">
        <w:rPr>
          <w:rFonts w:ascii="Times New Roman" w:hAnsi="Times New Roman"/>
          <w:sz w:val="26"/>
          <w:szCs w:val="26"/>
          <w:lang w:val="vi-VN"/>
        </w:rPr>
        <w:t xml:space="preserve"> </w:t>
      </w:r>
      <w:r w:rsidRPr="003E1277">
        <w:rPr>
          <w:rFonts w:ascii="Times New Roman" w:hAnsi="Times New Roman"/>
          <w:sz w:val="26"/>
          <w:szCs w:val="26"/>
        </w:rPr>
        <w:t>Tôn Đức Thắng.</w:t>
      </w:r>
    </w:p>
    <w:p w:rsidR="0038203E" w:rsidRPr="003E1277" w:rsidRDefault="009635C6" w:rsidP="00C773A8">
      <w:pPr>
        <w:pStyle w:val="NormalWeb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3E1277">
        <w:rPr>
          <w:rStyle w:val="Strong"/>
          <w:sz w:val="26"/>
          <w:szCs w:val="26"/>
          <w:bdr w:val="none" w:sz="0" w:space="0" w:color="auto" w:frame="1"/>
        </w:rPr>
        <w:t>Câu 28</w:t>
      </w:r>
      <w:r w:rsidR="0038203E" w:rsidRPr="003E1277">
        <w:rPr>
          <w:rStyle w:val="Strong"/>
          <w:sz w:val="26"/>
          <w:szCs w:val="26"/>
          <w:bdr w:val="none" w:sz="0" w:space="0" w:color="auto" w:frame="1"/>
        </w:rPr>
        <w:t>:</w:t>
      </w:r>
      <w:r w:rsidR="0038203E" w:rsidRPr="003E1277">
        <w:rPr>
          <w:sz w:val="26"/>
          <w:szCs w:val="26"/>
        </w:rPr>
        <w:t> Toán lính Mĩ cuối cùng rút khỏi nước ta ngày 29 – 3 – 1973 có ý nghĩa như thế nào đối với cách mạng miền Nam?</w:t>
      </w:r>
    </w:p>
    <w:p w:rsidR="0038203E" w:rsidRPr="003E1277" w:rsidRDefault="0038203E" w:rsidP="00C773A8">
      <w:pPr>
        <w:pStyle w:val="NormalWeb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3E1277">
        <w:rPr>
          <w:sz w:val="26"/>
          <w:szCs w:val="26"/>
          <w:bdr w:val="none" w:sz="0" w:space="0" w:color="auto" w:frame="1"/>
        </w:rPr>
        <w:t>A. Hoàn thành nhiệm vụ “đánh cho Mĩ cút”.</w:t>
      </w:r>
    </w:p>
    <w:p w:rsidR="0038203E" w:rsidRPr="003E1277" w:rsidRDefault="0038203E" w:rsidP="00C773A8">
      <w:pPr>
        <w:pStyle w:val="NormalWeb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3E1277">
        <w:rPr>
          <w:sz w:val="26"/>
          <w:szCs w:val="26"/>
        </w:rPr>
        <w:t>B. Quân Mĩ không còn tham chiến ở miền Nam.</w:t>
      </w:r>
    </w:p>
    <w:p w:rsidR="0038203E" w:rsidRPr="003E1277" w:rsidRDefault="0038203E" w:rsidP="00C773A8">
      <w:pPr>
        <w:pStyle w:val="NormalWeb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3E1277">
        <w:rPr>
          <w:sz w:val="26"/>
          <w:szCs w:val="26"/>
        </w:rPr>
        <w:t>C. Chính quyền Sài Gòn không còn nhận được sự viện trợ từ Mĩ.</w:t>
      </w:r>
    </w:p>
    <w:p w:rsidR="0038203E" w:rsidRPr="003E1277" w:rsidRDefault="0038203E" w:rsidP="00C773A8">
      <w:pPr>
        <w:pStyle w:val="NormalWeb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3E1277">
        <w:rPr>
          <w:sz w:val="26"/>
          <w:szCs w:val="26"/>
        </w:rPr>
        <w:t>D. Là cơ hội để giải phóng hoàn toàn miền Nam.</w:t>
      </w:r>
    </w:p>
    <w:p w:rsidR="0038203E" w:rsidRPr="003E1277" w:rsidRDefault="0038203E" w:rsidP="00C773A8">
      <w:pPr>
        <w:pStyle w:val="NormalWeb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3E1277">
        <w:rPr>
          <w:rStyle w:val="Strong"/>
          <w:sz w:val="26"/>
          <w:szCs w:val="26"/>
          <w:bdr w:val="none" w:sz="0" w:space="0" w:color="auto" w:frame="1"/>
        </w:rPr>
        <w:t>Câu 2</w:t>
      </w:r>
      <w:r w:rsidR="009635C6" w:rsidRPr="003E1277">
        <w:rPr>
          <w:rStyle w:val="Strong"/>
          <w:sz w:val="26"/>
          <w:szCs w:val="26"/>
          <w:bdr w:val="none" w:sz="0" w:space="0" w:color="auto" w:frame="1"/>
        </w:rPr>
        <w:t>9</w:t>
      </w:r>
      <w:r w:rsidRPr="003E1277">
        <w:rPr>
          <w:rStyle w:val="Strong"/>
          <w:sz w:val="26"/>
          <w:szCs w:val="26"/>
          <w:bdr w:val="none" w:sz="0" w:space="0" w:color="auto" w:frame="1"/>
        </w:rPr>
        <w:t>:</w:t>
      </w:r>
      <w:r w:rsidRPr="003E1277">
        <w:rPr>
          <w:sz w:val="26"/>
          <w:szCs w:val="26"/>
        </w:rPr>
        <w:t> Sau khi quân Mĩ rút khỏi miền Nam Việt Nam, chính quyền Sài Gòn đã có hành động như thế nào ở miền Nam?</w:t>
      </w:r>
    </w:p>
    <w:p w:rsidR="0038203E" w:rsidRPr="003E1277" w:rsidRDefault="0038203E" w:rsidP="00C773A8">
      <w:pPr>
        <w:pStyle w:val="NormalWeb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3E1277">
        <w:rPr>
          <w:sz w:val="26"/>
          <w:szCs w:val="26"/>
        </w:rPr>
        <w:t>A. Không còn thực hiện kế hoạch “Việt Nam hóa chiến tranh”.</w:t>
      </w:r>
    </w:p>
    <w:p w:rsidR="0038203E" w:rsidRPr="003E1277" w:rsidRDefault="0038203E" w:rsidP="00C773A8">
      <w:pPr>
        <w:pStyle w:val="NormalWeb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3E1277">
        <w:rPr>
          <w:sz w:val="26"/>
          <w:szCs w:val="26"/>
        </w:rPr>
        <w:t>B. Chấp nhận đầu hàng lực lượng cách mạng miền Nam Việt Nam.</w:t>
      </w:r>
    </w:p>
    <w:p w:rsidR="0038203E" w:rsidRPr="003E1277" w:rsidRDefault="0038203E" w:rsidP="00C773A8">
      <w:pPr>
        <w:pStyle w:val="NormalWeb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3E1277">
        <w:rPr>
          <w:sz w:val="26"/>
          <w:szCs w:val="26"/>
          <w:bdr w:val="none" w:sz="0" w:space="0" w:color="auto" w:frame="1"/>
        </w:rPr>
        <w:t>C. Tiến hành chiến dịch “tràn ngập lãnh thổ”.</w:t>
      </w:r>
    </w:p>
    <w:p w:rsidR="0038203E" w:rsidRPr="003E1277" w:rsidRDefault="0038203E" w:rsidP="00C773A8">
      <w:pPr>
        <w:pStyle w:val="NormalWeb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3E1277">
        <w:rPr>
          <w:sz w:val="26"/>
          <w:szCs w:val="26"/>
        </w:rPr>
        <w:t>D. Tiếp tục nhận viện trợ từ Mĩ.</w:t>
      </w:r>
    </w:p>
    <w:p w:rsidR="0038203E" w:rsidRPr="003E1277" w:rsidRDefault="0038203E" w:rsidP="00C773A8">
      <w:pPr>
        <w:pStyle w:val="NormalWeb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3E1277">
        <w:rPr>
          <w:rStyle w:val="Strong"/>
          <w:sz w:val="26"/>
          <w:szCs w:val="26"/>
          <w:bdr w:val="none" w:sz="0" w:space="0" w:color="auto" w:frame="1"/>
        </w:rPr>
        <w:t>Câu 3</w:t>
      </w:r>
      <w:r w:rsidR="009635C6" w:rsidRPr="003E1277">
        <w:rPr>
          <w:rStyle w:val="Strong"/>
          <w:sz w:val="26"/>
          <w:szCs w:val="26"/>
          <w:bdr w:val="none" w:sz="0" w:space="0" w:color="auto" w:frame="1"/>
        </w:rPr>
        <w:t>0</w:t>
      </w:r>
      <w:r w:rsidRPr="003E1277">
        <w:rPr>
          <w:rStyle w:val="Strong"/>
          <w:sz w:val="26"/>
          <w:szCs w:val="26"/>
          <w:bdr w:val="none" w:sz="0" w:space="0" w:color="auto" w:frame="1"/>
        </w:rPr>
        <w:t>:</w:t>
      </w:r>
      <w:r w:rsidRPr="003E1277">
        <w:rPr>
          <w:sz w:val="26"/>
          <w:szCs w:val="26"/>
        </w:rPr>
        <w:t> Kẻ thù của cách mạng miền Nam được xác định trong Hội nghị Ban chấp hành Trung ương Đảng lần thứ 21 tháng 7 năm 1973 là</w:t>
      </w:r>
    </w:p>
    <w:p w:rsidR="0038203E" w:rsidRPr="003E1277" w:rsidRDefault="0038203E" w:rsidP="00C773A8">
      <w:pPr>
        <w:pStyle w:val="NormalWeb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3E1277">
        <w:rPr>
          <w:sz w:val="26"/>
          <w:szCs w:val="26"/>
        </w:rPr>
        <w:t>A. chính quyền Sài Gòn và Ngô Đình Diệm.</w:t>
      </w:r>
    </w:p>
    <w:p w:rsidR="0038203E" w:rsidRPr="003E1277" w:rsidRDefault="0038203E" w:rsidP="00C773A8">
      <w:pPr>
        <w:pStyle w:val="NormalWeb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3E1277">
        <w:rPr>
          <w:sz w:val="26"/>
          <w:szCs w:val="26"/>
        </w:rPr>
        <w:t>B. chính quyền Nguyễn Văn Thiệu và bọn phảm động.</w:t>
      </w:r>
    </w:p>
    <w:p w:rsidR="0038203E" w:rsidRPr="003E1277" w:rsidRDefault="0038203E" w:rsidP="00C773A8">
      <w:pPr>
        <w:pStyle w:val="NormalWeb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3E1277">
        <w:rPr>
          <w:sz w:val="26"/>
          <w:szCs w:val="26"/>
          <w:bdr w:val="none" w:sz="0" w:space="0" w:color="auto" w:frame="1"/>
        </w:rPr>
        <w:t>C. đế quốc Mĩ và tập đoàn Nguyễn Văn Thiệu.</w:t>
      </w:r>
    </w:p>
    <w:p w:rsidR="0038203E" w:rsidRPr="003E1277" w:rsidRDefault="0038203E" w:rsidP="00C773A8">
      <w:pPr>
        <w:pStyle w:val="NormalWeb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3E1277">
        <w:rPr>
          <w:sz w:val="26"/>
          <w:szCs w:val="26"/>
        </w:rPr>
        <w:t>D. chính quyền phản động miền Nam và Mĩ.</w:t>
      </w:r>
    </w:p>
    <w:p w:rsidR="0038203E" w:rsidRPr="003E1277" w:rsidRDefault="00704BF5" w:rsidP="00C773A8">
      <w:pPr>
        <w:pStyle w:val="NormalWeb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3E1277">
        <w:rPr>
          <w:rStyle w:val="Strong"/>
          <w:sz w:val="26"/>
          <w:szCs w:val="26"/>
          <w:bdr w:val="none" w:sz="0" w:space="0" w:color="auto" w:frame="1"/>
        </w:rPr>
        <w:t>Câu 31</w:t>
      </w:r>
      <w:r w:rsidR="0038203E" w:rsidRPr="003E1277">
        <w:rPr>
          <w:rStyle w:val="Strong"/>
          <w:sz w:val="26"/>
          <w:szCs w:val="26"/>
          <w:bdr w:val="none" w:sz="0" w:space="0" w:color="auto" w:frame="1"/>
        </w:rPr>
        <w:t>:</w:t>
      </w:r>
      <w:r w:rsidR="0038203E" w:rsidRPr="003E1277">
        <w:rPr>
          <w:sz w:val="26"/>
          <w:szCs w:val="26"/>
        </w:rPr>
        <w:t> Con đường cách mạng của miền Nam được xác định trong Hội nghị Ban chấp hành Trung ương Đảng lần thứ 21 là</w:t>
      </w:r>
    </w:p>
    <w:p w:rsidR="00C27370" w:rsidRPr="003E1277" w:rsidRDefault="00C27370" w:rsidP="00C27370">
      <w:pPr>
        <w:pStyle w:val="NormalWeb"/>
        <w:shd w:val="clear" w:color="auto" w:fill="FFFFFF"/>
        <w:spacing w:before="0" w:beforeAutospacing="0" w:after="0" w:afterAutospacing="0"/>
        <w:ind w:hanging="426"/>
        <w:jc w:val="both"/>
        <w:rPr>
          <w:sz w:val="26"/>
          <w:szCs w:val="26"/>
          <w:bdr w:val="none" w:sz="0" w:space="0" w:color="auto" w:frame="1"/>
        </w:rPr>
      </w:pPr>
      <w:r w:rsidRPr="003E1277">
        <w:rPr>
          <w:sz w:val="26"/>
          <w:szCs w:val="26"/>
        </w:rPr>
        <w:t xml:space="preserve">      </w:t>
      </w:r>
      <w:r w:rsidR="0038203E" w:rsidRPr="003E1277">
        <w:rPr>
          <w:sz w:val="26"/>
          <w:szCs w:val="26"/>
        </w:rPr>
        <w:t>A. đấu tranh ôn hòa.</w:t>
      </w:r>
      <w:r w:rsidRPr="003E1277">
        <w:rPr>
          <w:sz w:val="26"/>
          <w:szCs w:val="26"/>
        </w:rPr>
        <w:t xml:space="preserve">                 </w:t>
      </w:r>
      <w:r w:rsidRPr="003E1277">
        <w:rPr>
          <w:sz w:val="26"/>
          <w:szCs w:val="26"/>
          <w:bdr w:val="none" w:sz="0" w:space="0" w:color="auto" w:frame="1"/>
        </w:rPr>
        <w:t xml:space="preserve">B. cách mạng bạo lực.  </w:t>
      </w:r>
    </w:p>
    <w:p w:rsidR="00C27370" w:rsidRPr="003E1277" w:rsidRDefault="00C27370" w:rsidP="00C27370">
      <w:pPr>
        <w:pStyle w:val="NormalWeb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3E1277">
        <w:rPr>
          <w:sz w:val="26"/>
          <w:szCs w:val="26"/>
        </w:rPr>
        <w:t>C. cách mạng vũ trang.            D. đấu tranh ngoại giao.</w:t>
      </w:r>
    </w:p>
    <w:p w:rsidR="0038203E" w:rsidRPr="003E1277" w:rsidRDefault="00704BF5" w:rsidP="00C773A8">
      <w:pPr>
        <w:pStyle w:val="NormalWeb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3E1277">
        <w:rPr>
          <w:rStyle w:val="Strong"/>
          <w:sz w:val="26"/>
          <w:szCs w:val="26"/>
          <w:bdr w:val="none" w:sz="0" w:space="0" w:color="auto" w:frame="1"/>
        </w:rPr>
        <w:t>Câu 32</w:t>
      </w:r>
      <w:r w:rsidR="0038203E" w:rsidRPr="003E1277">
        <w:rPr>
          <w:rStyle w:val="Strong"/>
          <w:sz w:val="26"/>
          <w:szCs w:val="26"/>
          <w:bdr w:val="none" w:sz="0" w:space="0" w:color="auto" w:frame="1"/>
        </w:rPr>
        <w:t>:</w:t>
      </w:r>
      <w:r w:rsidR="0038203E" w:rsidRPr="003E1277">
        <w:rPr>
          <w:sz w:val="26"/>
          <w:szCs w:val="26"/>
        </w:rPr>
        <w:t> Chiến thắng trong chiến dịch Đường 14 – Phước Long đã mở ra khả năng</w:t>
      </w:r>
    </w:p>
    <w:p w:rsidR="0038203E" w:rsidRPr="003E1277" w:rsidRDefault="0038203E" w:rsidP="00C773A8">
      <w:pPr>
        <w:pStyle w:val="NormalWeb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3E1277">
        <w:rPr>
          <w:sz w:val="26"/>
          <w:szCs w:val="26"/>
        </w:rPr>
        <w:t>A. trưởng thành của quân Sài Gòn.</w:t>
      </w:r>
    </w:p>
    <w:p w:rsidR="0038203E" w:rsidRPr="003E1277" w:rsidRDefault="0038203E" w:rsidP="00C773A8">
      <w:pPr>
        <w:pStyle w:val="NormalWeb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3E1277">
        <w:rPr>
          <w:sz w:val="26"/>
          <w:szCs w:val="26"/>
          <w:bdr w:val="none" w:sz="0" w:space="0" w:color="auto" w:frame="1"/>
        </w:rPr>
        <w:t>B. thắng lớn của quân ta.</w:t>
      </w:r>
    </w:p>
    <w:p w:rsidR="0038203E" w:rsidRPr="003E1277" w:rsidRDefault="0038203E" w:rsidP="00C773A8">
      <w:pPr>
        <w:pStyle w:val="NormalWeb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3E1277">
        <w:rPr>
          <w:sz w:val="26"/>
          <w:szCs w:val="26"/>
        </w:rPr>
        <w:t>C. trưởng thành của quân đội giải phóng miền Nam.</w:t>
      </w:r>
    </w:p>
    <w:p w:rsidR="0038203E" w:rsidRPr="003E1277" w:rsidRDefault="0038203E" w:rsidP="00C773A8">
      <w:pPr>
        <w:pStyle w:val="NormalWeb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3E1277">
        <w:rPr>
          <w:sz w:val="26"/>
          <w:szCs w:val="26"/>
        </w:rPr>
        <w:t>D. khả năng chiến đấu của quân Mĩ.</w:t>
      </w:r>
    </w:p>
    <w:p w:rsidR="0038203E" w:rsidRPr="003E1277" w:rsidRDefault="00704BF5" w:rsidP="00C773A8">
      <w:pPr>
        <w:pStyle w:val="NormalWeb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3E1277">
        <w:rPr>
          <w:rStyle w:val="Strong"/>
          <w:sz w:val="26"/>
          <w:szCs w:val="26"/>
          <w:bdr w:val="none" w:sz="0" w:space="0" w:color="auto" w:frame="1"/>
        </w:rPr>
        <w:lastRenderedPageBreak/>
        <w:t>Câu 33</w:t>
      </w:r>
      <w:r w:rsidR="0038203E" w:rsidRPr="003E1277">
        <w:rPr>
          <w:rStyle w:val="Strong"/>
          <w:sz w:val="26"/>
          <w:szCs w:val="26"/>
          <w:bdr w:val="none" w:sz="0" w:space="0" w:color="auto" w:frame="1"/>
        </w:rPr>
        <w:t>:</w:t>
      </w:r>
      <w:r w:rsidR="0038203E" w:rsidRPr="003E1277">
        <w:rPr>
          <w:sz w:val="26"/>
          <w:szCs w:val="26"/>
        </w:rPr>
        <w:t> Từ cuối năm 1974 đầu năm 1975, Bộ chính trị đề ra chủ trương giải phóng hoàn toàn miền Nam trong khoảng thời gian nào?</w:t>
      </w:r>
    </w:p>
    <w:p w:rsidR="00C27370" w:rsidRPr="003E1277" w:rsidRDefault="0038203E" w:rsidP="00C27370">
      <w:pPr>
        <w:pStyle w:val="NormalWeb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3E1277">
        <w:rPr>
          <w:sz w:val="26"/>
          <w:szCs w:val="26"/>
        </w:rPr>
        <w:t>A. Mùa mưa năm 1974 và 1975.</w:t>
      </w:r>
      <w:r w:rsidR="00C27370" w:rsidRPr="003E1277">
        <w:rPr>
          <w:sz w:val="26"/>
          <w:szCs w:val="26"/>
        </w:rPr>
        <w:t xml:space="preserve">            B. Cuối năm 1975 đầu năm 1976.</w:t>
      </w:r>
    </w:p>
    <w:p w:rsidR="00C27370" w:rsidRPr="003E1277" w:rsidRDefault="0038203E" w:rsidP="00C27370">
      <w:pPr>
        <w:pStyle w:val="NormalWeb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3E1277">
        <w:rPr>
          <w:sz w:val="26"/>
          <w:szCs w:val="26"/>
        </w:rPr>
        <w:t>C. Vào đầu năm 1975 cuối năm 1977.</w:t>
      </w:r>
      <w:r w:rsidR="00C27370" w:rsidRPr="003E1277">
        <w:rPr>
          <w:sz w:val="26"/>
          <w:szCs w:val="26"/>
        </w:rPr>
        <w:t xml:space="preserve">   </w:t>
      </w:r>
      <w:r w:rsidR="00C27370" w:rsidRPr="003E1277">
        <w:rPr>
          <w:sz w:val="26"/>
          <w:szCs w:val="26"/>
          <w:bdr w:val="none" w:sz="0" w:space="0" w:color="auto" w:frame="1"/>
        </w:rPr>
        <w:t>D. Trong hai năm 1975 và 1976.</w:t>
      </w:r>
    </w:p>
    <w:p w:rsidR="0038203E" w:rsidRPr="003E1277" w:rsidRDefault="00704BF5" w:rsidP="00C773A8">
      <w:pPr>
        <w:pStyle w:val="NormalWeb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3E1277">
        <w:rPr>
          <w:rStyle w:val="Strong"/>
          <w:sz w:val="26"/>
          <w:szCs w:val="26"/>
          <w:bdr w:val="none" w:sz="0" w:space="0" w:color="auto" w:frame="1"/>
        </w:rPr>
        <w:t>Câu 34</w:t>
      </w:r>
      <w:r w:rsidR="0038203E" w:rsidRPr="003E1277">
        <w:rPr>
          <w:rStyle w:val="Strong"/>
          <w:sz w:val="26"/>
          <w:szCs w:val="26"/>
          <w:bdr w:val="none" w:sz="0" w:space="0" w:color="auto" w:frame="1"/>
        </w:rPr>
        <w:t>:</w:t>
      </w:r>
      <w:r w:rsidR="0038203E" w:rsidRPr="003E1277">
        <w:rPr>
          <w:sz w:val="26"/>
          <w:szCs w:val="26"/>
        </w:rPr>
        <w:t> Chiến dịch mở đầu cuộc tổng tiến công và nổi dậy Xuân 1975 là</w:t>
      </w:r>
    </w:p>
    <w:p w:rsidR="00C27370" w:rsidRPr="003E1277" w:rsidRDefault="0038203E" w:rsidP="00C27370">
      <w:pPr>
        <w:pStyle w:val="NormalWeb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3E1277">
        <w:rPr>
          <w:sz w:val="26"/>
          <w:szCs w:val="26"/>
        </w:rPr>
        <w:t>A. chiến dịch Đường 14 – Phước Long.</w:t>
      </w:r>
      <w:r w:rsidR="00C27370" w:rsidRPr="003E1277">
        <w:rPr>
          <w:sz w:val="26"/>
          <w:szCs w:val="26"/>
        </w:rPr>
        <w:t xml:space="preserve">  </w:t>
      </w:r>
      <w:r w:rsidR="00C27370" w:rsidRPr="003E1277">
        <w:rPr>
          <w:sz w:val="26"/>
          <w:szCs w:val="26"/>
          <w:bdr w:val="none" w:sz="0" w:space="0" w:color="auto" w:frame="1"/>
        </w:rPr>
        <w:t>B. chiến dịch Tây Nguyên</w:t>
      </w:r>
      <w:r w:rsidR="00C27370" w:rsidRPr="003E1277">
        <w:rPr>
          <w:sz w:val="26"/>
          <w:szCs w:val="26"/>
        </w:rPr>
        <w:t>.</w:t>
      </w:r>
    </w:p>
    <w:p w:rsidR="00C27370" w:rsidRPr="003E1277" w:rsidRDefault="0038203E" w:rsidP="00C27370">
      <w:pPr>
        <w:pStyle w:val="NormalWeb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3E1277">
        <w:rPr>
          <w:sz w:val="26"/>
          <w:szCs w:val="26"/>
        </w:rPr>
        <w:t>C. chiến dịch Huế - Đà Nẵng.</w:t>
      </w:r>
      <w:r w:rsidR="00C27370" w:rsidRPr="003E1277">
        <w:rPr>
          <w:sz w:val="26"/>
          <w:szCs w:val="26"/>
        </w:rPr>
        <w:t xml:space="preserve">   D. chiến dịch Hồ Chí Minh.</w:t>
      </w:r>
    </w:p>
    <w:p w:rsidR="0038203E" w:rsidRPr="003E1277" w:rsidRDefault="00704BF5" w:rsidP="00C773A8">
      <w:pPr>
        <w:pStyle w:val="NormalWeb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3E1277">
        <w:rPr>
          <w:rStyle w:val="Strong"/>
          <w:sz w:val="26"/>
          <w:szCs w:val="26"/>
          <w:bdr w:val="none" w:sz="0" w:space="0" w:color="auto" w:frame="1"/>
        </w:rPr>
        <w:t>Câu 35</w:t>
      </w:r>
      <w:r w:rsidR="0038203E" w:rsidRPr="003E1277">
        <w:rPr>
          <w:rStyle w:val="Strong"/>
          <w:sz w:val="26"/>
          <w:szCs w:val="26"/>
          <w:bdr w:val="none" w:sz="0" w:space="0" w:color="auto" w:frame="1"/>
        </w:rPr>
        <w:t>:</w:t>
      </w:r>
      <w:r w:rsidR="0038203E" w:rsidRPr="003E1277">
        <w:rPr>
          <w:sz w:val="26"/>
          <w:szCs w:val="26"/>
        </w:rPr>
        <w:t> Trận then chốt mở màn cho chiến dịch Tây Nguyên là ở</w:t>
      </w:r>
    </w:p>
    <w:p w:rsidR="00704BF5" w:rsidRPr="003E1277" w:rsidRDefault="0038203E" w:rsidP="00C773A8">
      <w:pPr>
        <w:pStyle w:val="NormalWeb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3E1277">
        <w:rPr>
          <w:sz w:val="26"/>
          <w:szCs w:val="26"/>
        </w:rPr>
        <w:t>A. Kon Tum.</w:t>
      </w:r>
      <w:r w:rsidR="00704BF5" w:rsidRPr="003E1277">
        <w:rPr>
          <w:sz w:val="26"/>
          <w:szCs w:val="26"/>
        </w:rPr>
        <w:t xml:space="preserve">   B. Gia Lai.  </w:t>
      </w:r>
      <w:r w:rsidR="00704BF5" w:rsidRPr="003E1277">
        <w:rPr>
          <w:sz w:val="26"/>
          <w:szCs w:val="26"/>
          <w:bdr w:val="none" w:sz="0" w:space="0" w:color="auto" w:frame="1"/>
        </w:rPr>
        <w:t xml:space="preserve">C. Buôn Ma Thuột.   </w:t>
      </w:r>
      <w:r w:rsidR="00704BF5" w:rsidRPr="003E1277">
        <w:rPr>
          <w:sz w:val="26"/>
          <w:szCs w:val="26"/>
        </w:rPr>
        <w:t>D. Pleiku.</w:t>
      </w:r>
    </w:p>
    <w:p w:rsidR="0038203E" w:rsidRPr="003E1277" w:rsidRDefault="00704BF5" w:rsidP="00C773A8">
      <w:pPr>
        <w:pStyle w:val="NormalWeb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3E1277">
        <w:rPr>
          <w:rStyle w:val="Strong"/>
          <w:sz w:val="26"/>
          <w:szCs w:val="26"/>
          <w:bdr w:val="none" w:sz="0" w:space="0" w:color="auto" w:frame="1"/>
        </w:rPr>
        <w:t xml:space="preserve">Câu 36 </w:t>
      </w:r>
      <w:r w:rsidR="0038203E" w:rsidRPr="003E1277">
        <w:rPr>
          <w:rStyle w:val="Strong"/>
          <w:sz w:val="26"/>
          <w:szCs w:val="26"/>
          <w:bdr w:val="none" w:sz="0" w:space="0" w:color="auto" w:frame="1"/>
        </w:rPr>
        <w:t>:</w:t>
      </w:r>
      <w:r w:rsidR="0038203E" w:rsidRPr="003E1277">
        <w:rPr>
          <w:sz w:val="26"/>
          <w:szCs w:val="26"/>
        </w:rPr>
        <w:t> Tỉnh cuối cùng được giải phóng ở miền Nam trong năm 1975 là</w:t>
      </w:r>
    </w:p>
    <w:p w:rsidR="00704BF5" w:rsidRPr="003E1277" w:rsidRDefault="0038203E" w:rsidP="00C773A8">
      <w:pPr>
        <w:pStyle w:val="NormalWeb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3E1277">
        <w:rPr>
          <w:sz w:val="26"/>
          <w:szCs w:val="26"/>
        </w:rPr>
        <w:t>A. Hà Tiên.</w:t>
      </w:r>
      <w:r w:rsidR="00704BF5" w:rsidRPr="003E1277">
        <w:rPr>
          <w:sz w:val="26"/>
          <w:szCs w:val="26"/>
        </w:rPr>
        <w:t xml:space="preserve">  </w:t>
      </w:r>
      <w:r w:rsidR="00704BF5" w:rsidRPr="003E1277">
        <w:rPr>
          <w:sz w:val="26"/>
          <w:szCs w:val="26"/>
          <w:bdr w:val="none" w:sz="0" w:space="0" w:color="auto" w:frame="1"/>
        </w:rPr>
        <w:t xml:space="preserve">B. Châu Đốc.   </w:t>
      </w:r>
      <w:r w:rsidR="00704BF5" w:rsidRPr="003E1277">
        <w:rPr>
          <w:sz w:val="26"/>
          <w:szCs w:val="26"/>
        </w:rPr>
        <w:t>C. Vinh Long.    D. Đồng Nai Thượng.</w:t>
      </w:r>
    </w:p>
    <w:p w:rsidR="0038203E" w:rsidRPr="003E1277" w:rsidRDefault="00704BF5" w:rsidP="00C773A8">
      <w:pPr>
        <w:pStyle w:val="NormalWeb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3E1277">
        <w:rPr>
          <w:rStyle w:val="Strong"/>
          <w:sz w:val="26"/>
          <w:szCs w:val="26"/>
          <w:bdr w:val="none" w:sz="0" w:space="0" w:color="auto" w:frame="1"/>
        </w:rPr>
        <w:t>Câu 37</w:t>
      </w:r>
      <w:r w:rsidR="0038203E" w:rsidRPr="003E1277">
        <w:rPr>
          <w:rStyle w:val="Strong"/>
          <w:sz w:val="26"/>
          <w:szCs w:val="26"/>
          <w:bdr w:val="none" w:sz="0" w:space="0" w:color="auto" w:frame="1"/>
        </w:rPr>
        <w:t>:</w:t>
      </w:r>
      <w:r w:rsidR="0038203E" w:rsidRPr="003E1277">
        <w:rPr>
          <w:sz w:val="26"/>
          <w:szCs w:val="26"/>
        </w:rPr>
        <w:t> Vào lúc 10h45 ngày 30 tháng 4 năm 1975 đã diễn ra sự kiên gì?</w:t>
      </w:r>
    </w:p>
    <w:p w:rsidR="0038203E" w:rsidRPr="003E1277" w:rsidRDefault="0038203E" w:rsidP="00C773A8">
      <w:pPr>
        <w:pStyle w:val="NormalWeb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3E1277">
        <w:rPr>
          <w:sz w:val="26"/>
          <w:szCs w:val="26"/>
        </w:rPr>
        <w:t>A. Tổng thống Dương Văn Minh tuyên bố đầu hàng không điều kiện.</w:t>
      </w:r>
    </w:p>
    <w:p w:rsidR="0038203E" w:rsidRPr="003E1277" w:rsidRDefault="0038203E" w:rsidP="00C773A8">
      <w:pPr>
        <w:pStyle w:val="NormalWeb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3E1277">
        <w:rPr>
          <w:sz w:val="26"/>
          <w:szCs w:val="26"/>
        </w:rPr>
        <w:t>B. Lá cờ cách mạng tung bay trên nóc Dinh Độc Lập.</w:t>
      </w:r>
    </w:p>
    <w:p w:rsidR="0038203E" w:rsidRPr="003E1277" w:rsidRDefault="0038203E" w:rsidP="00C773A8">
      <w:pPr>
        <w:pStyle w:val="NormalWeb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3E1277">
        <w:rPr>
          <w:sz w:val="26"/>
          <w:szCs w:val="26"/>
          <w:bdr w:val="none" w:sz="0" w:space="0" w:color="auto" w:frame="1"/>
        </w:rPr>
        <w:t>C. Xe tăng và bộ binh của ta tiến thẳng vào Dinh Độc Lập, bắt toàn bộ Nội các Sài Gòn.</w:t>
      </w:r>
    </w:p>
    <w:p w:rsidR="0038203E" w:rsidRPr="003E1277" w:rsidRDefault="0038203E" w:rsidP="00C773A8">
      <w:pPr>
        <w:pStyle w:val="NormalWeb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3E1277">
        <w:rPr>
          <w:sz w:val="26"/>
          <w:szCs w:val="26"/>
        </w:rPr>
        <w:t>D. Đánh dấu chiến dịch Hồ Chí Minh hoàn toàn thắng lợi.</w:t>
      </w:r>
    </w:p>
    <w:p w:rsidR="0038203E" w:rsidRPr="003E1277" w:rsidRDefault="00704BF5" w:rsidP="00C773A8">
      <w:pPr>
        <w:pStyle w:val="NormalWeb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3E1277">
        <w:rPr>
          <w:rStyle w:val="Strong"/>
          <w:sz w:val="26"/>
          <w:szCs w:val="26"/>
          <w:bdr w:val="none" w:sz="0" w:space="0" w:color="auto" w:frame="1"/>
        </w:rPr>
        <w:t>Câu 38</w:t>
      </w:r>
      <w:r w:rsidR="0038203E" w:rsidRPr="003E1277">
        <w:rPr>
          <w:sz w:val="26"/>
          <w:szCs w:val="26"/>
        </w:rPr>
        <w:t>: Nguyên nhân chủ quan nào quyết định nhất sự thắng lợi của cuộc kháng chiến chống Mĩ cứu nước?</w:t>
      </w:r>
    </w:p>
    <w:p w:rsidR="0038203E" w:rsidRPr="003E1277" w:rsidRDefault="0038203E" w:rsidP="00C773A8">
      <w:pPr>
        <w:pStyle w:val="NormalWeb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3E1277">
        <w:rPr>
          <w:sz w:val="26"/>
          <w:szCs w:val="26"/>
        </w:rPr>
        <w:t>A. Sự giúp đỡ của các nước xã hội chủ nghĩa và tinh thần đoàn kết của nhân dân Đông Dương.</w:t>
      </w:r>
    </w:p>
    <w:p w:rsidR="0038203E" w:rsidRPr="003E1277" w:rsidRDefault="0038203E" w:rsidP="00C773A8">
      <w:pPr>
        <w:pStyle w:val="NormalWeb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3E1277">
        <w:rPr>
          <w:sz w:val="26"/>
          <w:szCs w:val="26"/>
        </w:rPr>
        <w:t>B. Nhân dân ta có truyền thống yêu nước nồng nàn.</w:t>
      </w:r>
    </w:p>
    <w:p w:rsidR="0038203E" w:rsidRPr="003E1277" w:rsidRDefault="0038203E" w:rsidP="00C773A8">
      <w:pPr>
        <w:pStyle w:val="NormalWeb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3E1277">
        <w:rPr>
          <w:sz w:val="26"/>
          <w:szCs w:val="26"/>
        </w:rPr>
        <w:t>C. Ta có hậu phương vững chắc miền Bắc cung cấp sức người, sức của cho miền Nam.</w:t>
      </w:r>
    </w:p>
    <w:p w:rsidR="0038203E" w:rsidRPr="003E1277" w:rsidRDefault="0038203E" w:rsidP="00C773A8">
      <w:pPr>
        <w:pStyle w:val="NormalWeb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3E1277">
        <w:rPr>
          <w:sz w:val="26"/>
          <w:szCs w:val="26"/>
          <w:bdr w:val="none" w:sz="0" w:space="0" w:color="auto" w:frame="1"/>
        </w:rPr>
        <w:t>D. Nhờ sự lãnh đạo sáng xuất của Đảng, đứng đầu là chủ tịch Hồ Chí Minh.</w:t>
      </w:r>
    </w:p>
    <w:p w:rsidR="0038203E" w:rsidRPr="003E1277" w:rsidRDefault="00704BF5" w:rsidP="00C773A8">
      <w:pPr>
        <w:pStyle w:val="NormalWeb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3E1277">
        <w:rPr>
          <w:rStyle w:val="Strong"/>
          <w:sz w:val="26"/>
          <w:szCs w:val="26"/>
          <w:bdr w:val="none" w:sz="0" w:space="0" w:color="auto" w:frame="1"/>
        </w:rPr>
        <w:t>Câu 39</w:t>
      </w:r>
      <w:r w:rsidR="0038203E" w:rsidRPr="003E1277">
        <w:rPr>
          <w:rStyle w:val="Strong"/>
          <w:sz w:val="26"/>
          <w:szCs w:val="26"/>
          <w:bdr w:val="none" w:sz="0" w:space="0" w:color="auto" w:frame="1"/>
        </w:rPr>
        <w:t>:</w:t>
      </w:r>
      <w:r w:rsidR="0038203E" w:rsidRPr="003E1277">
        <w:rPr>
          <w:sz w:val="26"/>
          <w:szCs w:val="26"/>
        </w:rPr>
        <w:t> Vì sao Bộ chính trị quyết định chọn Tây Nguyên mở màn cuộc tấn công Xuân 1975?</w:t>
      </w:r>
    </w:p>
    <w:p w:rsidR="0038203E" w:rsidRPr="003E1277" w:rsidRDefault="0038203E" w:rsidP="00C773A8">
      <w:pPr>
        <w:pStyle w:val="NormalWeb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3E1277">
        <w:rPr>
          <w:sz w:val="26"/>
          <w:szCs w:val="26"/>
        </w:rPr>
        <w:t>A. Tây Nguyên rất gần với trung tâm đề kháng của chính quyền Sài Gòn.</w:t>
      </w:r>
    </w:p>
    <w:p w:rsidR="0038203E" w:rsidRPr="003E1277" w:rsidRDefault="0038203E" w:rsidP="00C773A8">
      <w:pPr>
        <w:pStyle w:val="NormalWeb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3E1277">
        <w:rPr>
          <w:sz w:val="26"/>
          <w:szCs w:val="26"/>
          <w:bdr w:val="none" w:sz="0" w:space="0" w:color="auto" w:frame="1"/>
        </w:rPr>
        <w:t>B. Tây Nguyên</w:t>
      </w:r>
      <w:r w:rsidR="00704BF5" w:rsidRPr="003E1277">
        <w:rPr>
          <w:sz w:val="26"/>
          <w:szCs w:val="26"/>
          <w:bdr w:val="none" w:sz="0" w:space="0" w:color="auto" w:frame="1"/>
        </w:rPr>
        <w:t xml:space="preserve"> có vị trí chiến lược</w:t>
      </w:r>
      <w:r w:rsidR="00FA33E7" w:rsidRPr="003E1277">
        <w:rPr>
          <w:sz w:val="26"/>
          <w:szCs w:val="26"/>
          <w:bdr w:val="none" w:sz="0" w:space="0" w:color="auto" w:frame="1"/>
        </w:rPr>
        <w:t xml:space="preserve"> quan trọng</w:t>
      </w:r>
      <w:r w:rsidRPr="003E1277">
        <w:rPr>
          <w:sz w:val="26"/>
          <w:szCs w:val="26"/>
          <w:bdr w:val="none" w:sz="0" w:space="0" w:color="auto" w:frame="1"/>
        </w:rPr>
        <w:t>, địch bố phòng với lực lượng mỏng và sơ hở.</w:t>
      </w:r>
    </w:p>
    <w:p w:rsidR="0038203E" w:rsidRPr="003E1277" w:rsidRDefault="0038203E" w:rsidP="00C773A8">
      <w:pPr>
        <w:pStyle w:val="NormalWeb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3E1277">
        <w:rPr>
          <w:sz w:val="26"/>
          <w:szCs w:val="26"/>
        </w:rPr>
        <w:t>C. Tây Nguyên rất gần với quân đoàn 1 của chính quyền Sài Gòn.</w:t>
      </w:r>
    </w:p>
    <w:p w:rsidR="0038203E" w:rsidRPr="003E1277" w:rsidRDefault="0038203E" w:rsidP="00C773A8">
      <w:pPr>
        <w:pStyle w:val="NormalWeb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3E1277">
        <w:rPr>
          <w:sz w:val="26"/>
          <w:szCs w:val="26"/>
        </w:rPr>
        <w:t>D. Tấn công Tây nguyên làm bàn đạp tấn công Huế - Đà Nẵng.</w:t>
      </w:r>
    </w:p>
    <w:p w:rsidR="0038203E" w:rsidRPr="003E1277" w:rsidRDefault="00704BF5" w:rsidP="00C773A8">
      <w:pPr>
        <w:pStyle w:val="NormalWeb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3E1277">
        <w:rPr>
          <w:rStyle w:val="Strong"/>
          <w:sz w:val="26"/>
          <w:szCs w:val="26"/>
          <w:bdr w:val="none" w:sz="0" w:space="0" w:color="auto" w:frame="1"/>
        </w:rPr>
        <w:t>Câu 40</w:t>
      </w:r>
      <w:r w:rsidR="0038203E" w:rsidRPr="003E1277">
        <w:rPr>
          <w:rStyle w:val="Strong"/>
          <w:sz w:val="26"/>
          <w:szCs w:val="26"/>
          <w:bdr w:val="none" w:sz="0" w:space="0" w:color="auto" w:frame="1"/>
        </w:rPr>
        <w:t>:</w:t>
      </w:r>
      <w:r w:rsidR="0038203E" w:rsidRPr="003E1277">
        <w:rPr>
          <w:sz w:val="26"/>
          <w:szCs w:val="26"/>
        </w:rPr>
        <w:t> Hành động của Mĩ ở miền Nam sau Hiệp định Pari 1973 là</w:t>
      </w:r>
    </w:p>
    <w:p w:rsidR="0038203E" w:rsidRPr="003E1277" w:rsidRDefault="0038203E" w:rsidP="00C773A8">
      <w:pPr>
        <w:pStyle w:val="NormalWeb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3E1277">
        <w:rPr>
          <w:sz w:val="26"/>
          <w:szCs w:val="26"/>
        </w:rPr>
        <w:t>A. rút hết quân đội và cố vấn quân sự khỏi miền Nam.</w:t>
      </w:r>
    </w:p>
    <w:p w:rsidR="0038203E" w:rsidRPr="003E1277" w:rsidRDefault="0038203E" w:rsidP="00C773A8">
      <w:pPr>
        <w:pStyle w:val="NormalWeb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3E1277">
        <w:rPr>
          <w:sz w:val="26"/>
          <w:szCs w:val="26"/>
          <w:bdr w:val="none" w:sz="0" w:space="0" w:color="auto" w:frame="1"/>
        </w:rPr>
        <w:t>B. giữ lại 2 vạn cố vấn, lập bộ chỉ huy quân sự, viện trợ cho chính quyền Sài Gòn.</w:t>
      </w:r>
    </w:p>
    <w:p w:rsidR="0038203E" w:rsidRPr="003E1277" w:rsidRDefault="0038203E" w:rsidP="00C773A8">
      <w:pPr>
        <w:pStyle w:val="NormalWeb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3E1277">
        <w:rPr>
          <w:sz w:val="26"/>
          <w:szCs w:val="26"/>
        </w:rPr>
        <w:t>C. Mĩ hóa trở lại chiến tranh xâm lược Việt Nam.</w:t>
      </w:r>
    </w:p>
    <w:p w:rsidR="0038203E" w:rsidRPr="003E1277" w:rsidRDefault="0038203E" w:rsidP="00C773A8">
      <w:pPr>
        <w:pStyle w:val="NormalWeb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3E1277">
        <w:rPr>
          <w:sz w:val="26"/>
          <w:szCs w:val="26"/>
        </w:rPr>
        <w:t>D. Thỏa hiệp với Liên Xô, Trung Quốc gây khó khăn cho ta.</w:t>
      </w:r>
    </w:p>
    <w:p w:rsidR="00C27370" w:rsidRPr="003E1277" w:rsidRDefault="00C27370" w:rsidP="00C773A8">
      <w:pPr>
        <w:pStyle w:val="NormalWeb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4F41FF" w:rsidRPr="003E1277" w:rsidRDefault="00C27370" w:rsidP="00C27370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  <w:r w:rsidRPr="003E1277">
        <w:rPr>
          <w:rFonts w:ascii="Times New Roman" w:hAnsi="Times New Roman"/>
          <w:sz w:val="26"/>
          <w:szCs w:val="26"/>
        </w:rPr>
        <w:t>………………………Hết……………………….</w:t>
      </w:r>
    </w:p>
    <w:p w:rsidR="004F41FF" w:rsidRPr="003E1277" w:rsidRDefault="004F41FF" w:rsidP="00C773A8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F81B39" w:rsidRPr="003E1277" w:rsidRDefault="00F81B39" w:rsidP="00C773A8">
      <w:pPr>
        <w:spacing w:line="240" w:lineRule="auto"/>
        <w:rPr>
          <w:rFonts w:ascii="Times New Roman" w:hAnsi="Times New Roman"/>
          <w:sz w:val="26"/>
          <w:szCs w:val="26"/>
        </w:rPr>
      </w:pPr>
    </w:p>
    <w:p w:rsidR="0038203E" w:rsidRPr="003E1277" w:rsidRDefault="0038203E" w:rsidP="00C773A8">
      <w:pPr>
        <w:spacing w:line="240" w:lineRule="auto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sectPr w:rsidR="0038203E" w:rsidRPr="003E1277" w:rsidSect="00C27370">
      <w:pgSz w:w="11907" w:h="16840" w:code="9"/>
      <w:pgMar w:top="851" w:right="567" w:bottom="851" w:left="113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1FF"/>
    <w:rsid w:val="00186B3F"/>
    <w:rsid w:val="00294E9C"/>
    <w:rsid w:val="0038203E"/>
    <w:rsid w:val="003E1277"/>
    <w:rsid w:val="004F41FF"/>
    <w:rsid w:val="006E7A3E"/>
    <w:rsid w:val="00704BF5"/>
    <w:rsid w:val="00915959"/>
    <w:rsid w:val="009635C6"/>
    <w:rsid w:val="00C22EE2"/>
    <w:rsid w:val="00C27370"/>
    <w:rsid w:val="00C773A8"/>
    <w:rsid w:val="00C81CC0"/>
    <w:rsid w:val="00F81B39"/>
    <w:rsid w:val="00FA3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1FF"/>
    <w:pPr>
      <w:spacing w:after="200" w:line="276" w:lineRule="auto"/>
    </w:pPr>
    <w:rPr>
      <w:rFonts w:ascii="Calibri" w:eastAsia="Times New Roman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8">
    <w:name w:val="Body text (8)_"/>
    <w:link w:val="Bodytext81"/>
    <w:rsid w:val="004F41FF"/>
    <w:rPr>
      <w:b/>
      <w:bCs/>
      <w:sz w:val="25"/>
      <w:szCs w:val="25"/>
      <w:shd w:val="clear" w:color="auto" w:fill="FFFFFF"/>
    </w:rPr>
  </w:style>
  <w:style w:type="paragraph" w:customStyle="1" w:styleId="Bodytext81">
    <w:name w:val="Body text (8)1"/>
    <w:basedOn w:val="Normal"/>
    <w:link w:val="Bodytext8"/>
    <w:rsid w:val="004F41FF"/>
    <w:pPr>
      <w:widowControl w:val="0"/>
      <w:shd w:val="clear" w:color="auto" w:fill="FFFFFF"/>
      <w:spacing w:before="180" w:after="5880" w:line="240" w:lineRule="atLeast"/>
      <w:ind w:hanging="380"/>
    </w:pPr>
    <w:rPr>
      <w:rFonts w:ascii="Times New Roman" w:eastAsiaTheme="minorHAnsi" w:hAnsi="Times New Roman" w:cstheme="minorBidi"/>
      <w:b/>
      <w:bCs/>
      <w:sz w:val="25"/>
      <w:szCs w:val="25"/>
    </w:rPr>
  </w:style>
  <w:style w:type="character" w:customStyle="1" w:styleId="Bodytext">
    <w:name w:val="Body text_"/>
    <w:link w:val="Bodytext1"/>
    <w:rsid w:val="004F41FF"/>
    <w:rPr>
      <w:spacing w:val="10"/>
      <w:sz w:val="25"/>
      <w:szCs w:val="25"/>
      <w:shd w:val="clear" w:color="auto" w:fill="FFFFFF"/>
    </w:rPr>
  </w:style>
  <w:style w:type="paragraph" w:customStyle="1" w:styleId="Bodytext1">
    <w:name w:val="Body text1"/>
    <w:basedOn w:val="Normal"/>
    <w:link w:val="Bodytext"/>
    <w:rsid w:val="004F41FF"/>
    <w:pPr>
      <w:widowControl w:val="0"/>
      <w:shd w:val="clear" w:color="auto" w:fill="FFFFFF"/>
      <w:spacing w:after="60" w:line="328" w:lineRule="exact"/>
      <w:ind w:hanging="800"/>
      <w:jc w:val="both"/>
    </w:pPr>
    <w:rPr>
      <w:rFonts w:ascii="Times New Roman" w:eastAsiaTheme="minorHAnsi" w:hAnsi="Times New Roman" w:cstheme="minorBidi"/>
      <w:spacing w:val="10"/>
      <w:sz w:val="25"/>
      <w:szCs w:val="25"/>
    </w:rPr>
  </w:style>
  <w:style w:type="character" w:customStyle="1" w:styleId="Bodytext82">
    <w:name w:val="Body text (8)2"/>
    <w:rsid w:val="004F41FF"/>
    <w:rPr>
      <w:rFonts w:ascii="Times New Roman" w:hAnsi="Times New Roman"/>
      <w:b w:val="0"/>
      <w:bCs w:val="0"/>
      <w:sz w:val="25"/>
      <w:szCs w:val="25"/>
      <w:shd w:val="clear" w:color="auto" w:fill="FFFFFF"/>
    </w:rPr>
  </w:style>
  <w:style w:type="character" w:customStyle="1" w:styleId="Bodytext2">
    <w:name w:val="Body text2"/>
    <w:rsid w:val="004F41FF"/>
    <w:rPr>
      <w:rFonts w:ascii="Times New Roman" w:hAnsi="Times New Roman"/>
      <w:spacing w:val="10"/>
      <w:sz w:val="25"/>
      <w:szCs w:val="25"/>
      <w:shd w:val="clear" w:color="auto" w:fill="FFFFFF"/>
    </w:rPr>
  </w:style>
  <w:style w:type="table" w:styleId="TableGrid">
    <w:name w:val="Table Grid"/>
    <w:basedOn w:val="TableNormal"/>
    <w:uiPriority w:val="39"/>
    <w:rsid w:val="004F41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3820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8203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1FF"/>
    <w:pPr>
      <w:spacing w:after="200" w:line="276" w:lineRule="auto"/>
    </w:pPr>
    <w:rPr>
      <w:rFonts w:ascii="Calibri" w:eastAsia="Times New Roman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8">
    <w:name w:val="Body text (8)_"/>
    <w:link w:val="Bodytext81"/>
    <w:rsid w:val="004F41FF"/>
    <w:rPr>
      <w:b/>
      <w:bCs/>
      <w:sz w:val="25"/>
      <w:szCs w:val="25"/>
      <w:shd w:val="clear" w:color="auto" w:fill="FFFFFF"/>
    </w:rPr>
  </w:style>
  <w:style w:type="paragraph" w:customStyle="1" w:styleId="Bodytext81">
    <w:name w:val="Body text (8)1"/>
    <w:basedOn w:val="Normal"/>
    <w:link w:val="Bodytext8"/>
    <w:rsid w:val="004F41FF"/>
    <w:pPr>
      <w:widowControl w:val="0"/>
      <w:shd w:val="clear" w:color="auto" w:fill="FFFFFF"/>
      <w:spacing w:before="180" w:after="5880" w:line="240" w:lineRule="atLeast"/>
      <w:ind w:hanging="380"/>
    </w:pPr>
    <w:rPr>
      <w:rFonts w:ascii="Times New Roman" w:eastAsiaTheme="minorHAnsi" w:hAnsi="Times New Roman" w:cstheme="minorBidi"/>
      <w:b/>
      <w:bCs/>
      <w:sz w:val="25"/>
      <w:szCs w:val="25"/>
    </w:rPr>
  </w:style>
  <w:style w:type="character" w:customStyle="1" w:styleId="Bodytext">
    <w:name w:val="Body text_"/>
    <w:link w:val="Bodytext1"/>
    <w:rsid w:val="004F41FF"/>
    <w:rPr>
      <w:spacing w:val="10"/>
      <w:sz w:val="25"/>
      <w:szCs w:val="25"/>
      <w:shd w:val="clear" w:color="auto" w:fill="FFFFFF"/>
    </w:rPr>
  </w:style>
  <w:style w:type="paragraph" w:customStyle="1" w:styleId="Bodytext1">
    <w:name w:val="Body text1"/>
    <w:basedOn w:val="Normal"/>
    <w:link w:val="Bodytext"/>
    <w:rsid w:val="004F41FF"/>
    <w:pPr>
      <w:widowControl w:val="0"/>
      <w:shd w:val="clear" w:color="auto" w:fill="FFFFFF"/>
      <w:spacing w:after="60" w:line="328" w:lineRule="exact"/>
      <w:ind w:hanging="800"/>
      <w:jc w:val="both"/>
    </w:pPr>
    <w:rPr>
      <w:rFonts w:ascii="Times New Roman" w:eastAsiaTheme="minorHAnsi" w:hAnsi="Times New Roman" w:cstheme="minorBidi"/>
      <w:spacing w:val="10"/>
      <w:sz w:val="25"/>
      <w:szCs w:val="25"/>
    </w:rPr>
  </w:style>
  <w:style w:type="character" w:customStyle="1" w:styleId="Bodytext82">
    <w:name w:val="Body text (8)2"/>
    <w:rsid w:val="004F41FF"/>
    <w:rPr>
      <w:rFonts w:ascii="Times New Roman" w:hAnsi="Times New Roman"/>
      <w:b w:val="0"/>
      <w:bCs w:val="0"/>
      <w:sz w:val="25"/>
      <w:szCs w:val="25"/>
      <w:shd w:val="clear" w:color="auto" w:fill="FFFFFF"/>
    </w:rPr>
  </w:style>
  <w:style w:type="character" w:customStyle="1" w:styleId="Bodytext2">
    <w:name w:val="Body text2"/>
    <w:rsid w:val="004F41FF"/>
    <w:rPr>
      <w:rFonts w:ascii="Times New Roman" w:hAnsi="Times New Roman"/>
      <w:spacing w:val="10"/>
      <w:sz w:val="25"/>
      <w:szCs w:val="25"/>
      <w:shd w:val="clear" w:color="auto" w:fill="FFFFFF"/>
    </w:rPr>
  </w:style>
  <w:style w:type="table" w:styleId="TableGrid">
    <w:name w:val="Table Grid"/>
    <w:basedOn w:val="TableNormal"/>
    <w:uiPriority w:val="39"/>
    <w:rsid w:val="004F41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3820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820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5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1818</Words>
  <Characters>10365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Dell</cp:lastModifiedBy>
  <cp:revision>2</cp:revision>
  <dcterms:created xsi:type="dcterms:W3CDTF">2020-04-12T06:55:00Z</dcterms:created>
  <dcterms:modified xsi:type="dcterms:W3CDTF">2020-04-12T06:55:00Z</dcterms:modified>
</cp:coreProperties>
</file>