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EB" w:rsidRDefault="009404EB" w:rsidP="009404EB">
      <w:pPr>
        <w:jc w:val="center"/>
        <w:rPr>
          <w:b/>
          <w:sz w:val="32"/>
          <w:szCs w:val="32"/>
          <w:lang w:val="en-US"/>
        </w:rPr>
      </w:pPr>
      <w:bookmarkStart w:id="0" w:name="_GoBack"/>
      <w:r w:rsidRPr="00DD2BB2">
        <w:rPr>
          <w:b/>
          <w:sz w:val="32"/>
          <w:szCs w:val="32"/>
          <w:lang w:val="en-US"/>
        </w:rPr>
        <w:t>Unit 9. CHOOSING A CAREER</w:t>
      </w:r>
      <w:r w:rsidR="002D5F33">
        <w:rPr>
          <w:b/>
          <w:sz w:val="32"/>
          <w:szCs w:val="32"/>
          <w:lang w:val="en-US"/>
        </w:rPr>
        <w:t xml:space="preserve"> (1)</w:t>
      </w:r>
      <w:r w:rsidR="00E56A8C">
        <w:rPr>
          <w:b/>
          <w:sz w:val="32"/>
          <w:szCs w:val="32"/>
          <w:lang w:val="en-US"/>
        </w:rPr>
        <w:t>- GRADE 12</w:t>
      </w:r>
    </w:p>
    <w:p w:rsidR="00E56A8C" w:rsidRPr="004C683F" w:rsidRDefault="00E56A8C" w:rsidP="00E56A8C">
      <w:pPr>
        <w:rPr>
          <w:b/>
          <w:i/>
          <w:sz w:val="32"/>
          <w:szCs w:val="32"/>
          <w:lang w:val="en-US"/>
        </w:rPr>
      </w:pPr>
      <w:r>
        <w:rPr>
          <w:b/>
          <w:sz w:val="32"/>
          <w:szCs w:val="32"/>
          <w:lang w:val="en-US"/>
        </w:rPr>
        <w:tab/>
      </w:r>
      <w:r>
        <w:rPr>
          <w:b/>
          <w:sz w:val="32"/>
          <w:szCs w:val="32"/>
          <w:lang w:val="en-US"/>
        </w:rPr>
        <w:tab/>
      </w:r>
      <w:r>
        <w:rPr>
          <w:b/>
          <w:sz w:val="32"/>
          <w:szCs w:val="32"/>
          <w:lang w:val="en-US"/>
        </w:rPr>
        <w:tab/>
      </w:r>
      <w:r>
        <w:rPr>
          <w:b/>
          <w:sz w:val="32"/>
          <w:szCs w:val="32"/>
          <w:lang w:val="en-US"/>
        </w:rPr>
        <w:tab/>
      </w:r>
      <w:r>
        <w:rPr>
          <w:b/>
          <w:sz w:val="32"/>
          <w:szCs w:val="32"/>
          <w:lang w:val="en-US"/>
        </w:rPr>
        <w:tab/>
      </w:r>
      <w:r w:rsidR="004C683F" w:rsidRPr="004C683F">
        <w:rPr>
          <w:b/>
          <w:i/>
          <w:sz w:val="32"/>
          <w:szCs w:val="32"/>
          <w:lang w:val="en-US"/>
        </w:rPr>
        <w:t>(</w:t>
      </w:r>
      <w:r w:rsidRPr="004C683F">
        <w:rPr>
          <w:b/>
          <w:i/>
          <w:sz w:val="32"/>
          <w:szCs w:val="32"/>
          <w:lang w:val="en-US"/>
        </w:rPr>
        <w:t>Tuần từ 13/4 đến 18/4/20</w:t>
      </w:r>
      <w:r w:rsidR="004C683F" w:rsidRPr="004C683F">
        <w:rPr>
          <w:b/>
          <w:i/>
          <w:sz w:val="32"/>
          <w:szCs w:val="32"/>
          <w:lang w:val="en-US"/>
        </w:rPr>
        <w:t>)</w:t>
      </w:r>
    </w:p>
    <w:p w:rsidR="006A7875" w:rsidRPr="00D267BB" w:rsidRDefault="006A7875" w:rsidP="006A7875">
      <w:pPr>
        <w:spacing w:line="360" w:lineRule="auto"/>
        <w:rPr>
          <w:b/>
          <w:lang w:val="en-US"/>
        </w:rPr>
      </w:pPr>
      <w:r w:rsidRPr="00D267BB">
        <w:rPr>
          <w:b/>
        </w:rPr>
        <w:t xml:space="preserve">Part I. PHONETICS </w:t>
      </w:r>
    </w:p>
    <w:p w:rsidR="006A7875" w:rsidRPr="00361074" w:rsidRDefault="006A7875" w:rsidP="000C46FE">
      <w:pPr>
        <w:pStyle w:val="NoSpacing"/>
        <w:rPr>
          <w:b/>
          <w:i/>
          <w:lang w:val="en-US"/>
        </w:rPr>
      </w:pPr>
      <w:r w:rsidRPr="00361074">
        <w:rPr>
          <w:b/>
          <w:i/>
        </w:rPr>
        <w:t xml:space="preserve">Mark the letter A, B, C or D to indicate the word whose underlined part differs fromthe other three in pronunciation in each of the following questions. </w:t>
      </w:r>
    </w:p>
    <w:p w:rsidR="006A7875" w:rsidRPr="00361074" w:rsidRDefault="000C46FE" w:rsidP="000C46FE">
      <w:pPr>
        <w:pStyle w:val="NoSpacing"/>
        <w:rPr>
          <w:lang w:val="en-US"/>
        </w:rPr>
      </w:pPr>
      <w:r w:rsidRPr="00361074">
        <w:rPr>
          <w:lang w:val="en-US"/>
        </w:rPr>
        <w:t>1</w:t>
      </w:r>
      <w:r w:rsidR="006A7875" w:rsidRPr="00361074">
        <w:t>. A. ter</w:t>
      </w:r>
      <w:r w:rsidR="006A7875" w:rsidRPr="00361074">
        <w:rPr>
          <w:u w:val="single"/>
        </w:rPr>
        <w:t>t</w:t>
      </w:r>
      <w:r w:rsidR="006A7875" w:rsidRPr="00361074">
        <w:t xml:space="preserve">iary </w:t>
      </w:r>
      <w:r w:rsidR="006A7875" w:rsidRPr="00361074">
        <w:rPr>
          <w:lang w:val="en-US"/>
        </w:rPr>
        <w:tab/>
      </w:r>
      <w:r w:rsidR="006A7875" w:rsidRPr="00361074">
        <w:rPr>
          <w:lang w:val="en-US"/>
        </w:rPr>
        <w:tab/>
      </w:r>
      <w:r w:rsidRPr="00361074">
        <w:rPr>
          <w:lang w:val="en-US"/>
        </w:rPr>
        <w:tab/>
      </w:r>
      <w:r w:rsidR="006A7875" w:rsidRPr="00361074">
        <w:t>B. trus</w:t>
      </w:r>
      <w:r w:rsidR="006A7875" w:rsidRPr="00361074">
        <w:rPr>
          <w:u w:val="single"/>
        </w:rPr>
        <w:t>t</w:t>
      </w:r>
      <w:r w:rsidR="006A7875" w:rsidRPr="00361074">
        <w:t xml:space="preserve">worthy </w:t>
      </w:r>
      <w:r w:rsidR="006A7875" w:rsidRPr="00361074">
        <w:rPr>
          <w:lang w:val="en-US"/>
        </w:rPr>
        <w:tab/>
      </w:r>
      <w:r w:rsidR="006A7875" w:rsidRPr="00361074">
        <w:t>C. temp</w:t>
      </w:r>
      <w:r w:rsidR="006A7875" w:rsidRPr="00361074">
        <w:rPr>
          <w:u w:val="single"/>
        </w:rPr>
        <w:t>t</w:t>
      </w:r>
      <w:r w:rsidR="006A7875" w:rsidRPr="00361074">
        <w:t>ing</w:t>
      </w:r>
      <w:r w:rsidR="006A7875" w:rsidRPr="00361074">
        <w:rPr>
          <w:lang w:val="en-US"/>
        </w:rPr>
        <w:tab/>
      </w:r>
      <w:r w:rsidR="006A7875" w:rsidRPr="00361074">
        <w:rPr>
          <w:lang w:val="en-US"/>
        </w:rPr>
        <w:tab/>
      </w:r>
      <w:r w:rsidRPr="00361074">
        <w:rPr>
          <w:lang w:val="en-US"/>
        </w:rPr>
        <w:tab/>
      </w:r>
      <w:r w:rsidR="006A7875" w:rsidRPr="00361074">
        <w:t>D. shor</w:t>
      </w:r>
      <w:r w:rsidR="006A7875" w:rsidRPr="00361074">
        <w:rPr>
          <w:u w:val="single"/>
        </w:rPr>
        <w:t>t</w:t>
      </w:r>
      <w:r w:rsidR="006A7875" w:rsidRPr="00361074">
        <w:t xml:space="preserve">list </w:t>
      </w:r>
    </w:p>
    <w:p w:rsidR="000C46FE" w:rsidRPr="00361074" w:rsidRDefault="000C46FE" w:rsidP="000C46FE">
      <w:pPr>
        <w:pStyle w:val="NoSpacing"/>
      </w:pPr>
      <w:r w:rsidRPr="00361074">
        <w:t xml:space="preserve">2. A. </w:t>
      </w:r>
      <w:r w:rsidRPr="00361074">
        <w:rPr>
          <w:u w:val="single"/>
        </w:rPr>
        <w:t>a</w:t>
      </w:r>
      <w:r w:rsidRPr="00361074">
        <w:t xml:space="preserve">stronaut </w:t>
      </w:r>
      <w:r w:rsidRPr="00361074">
        <w:tab/>
      </w:r>
      <w:r w:rsidRPr="00361074">
        <w:rPr>
          <w:lang w:val="en-US"/>
        </w:rPr>
        <w:tab/>
      </w:r>
      <w:r w:rsidRPr="00361074">
        <w:t>B. s</w:t>
      </w:r>
      <w:r w:rsidRPr="00361074">
        <w:rPr>
          <w:u w:val="single"/>
        </w:rPr>
        <w:t>a</w:t>
      </w:r>
      <w:r w:rsidRPr="00361074">
        <w:t>lary</w:t>
      </w:r>
      <w:r w:rsidRPr="00361074">
        <w:tab/>
      </w:r>
      <w:r w:rsidRPr="00361074">
        <w:tab/>
        <w:t>C. m</w:t>
      </w:r>
      <w:r w:rsidRPr="00361074">
        <w:rPr>
          <w:u w:val="single"/>
        </w:rPr>
        <w:t>a</w:t>
      </w:r>
      <w:r w:rsidRPr="00361074">
        <w:t xml:space="preserve">nager </w:t>
      </w:r>
      <w:r w:rsidRPr="00361074">
        <w:tab/>
      </w:r>
      <w:r w:rsidRPr="00361074">
        <w:tab/>
      </w:r>
      <w:r w:rsidRPr="00361074">
        <w:rPr>
          <w:lang w:val="en-US"/>
        </w:rPr>
        <w:tab/>
      </w:r>
      <w:r w:rsidRPr="00361074">
        <w:t>D. libr</w:t>
      </w:r>
      <w:r w:rsidRPr="00361074">
        <w:rPr>
          <w:u w:val="single"/>
        </w:rPr>
        <w:t>a</w:t>
      </w:r>
      <w:r w:rsidRPr="00361074">
        <w:t>rian</w:t>
      </w:r>
    </w:p>
    <w:p w:rsidR="000C46FE" w:rsidRPr="00361074" w:rsidRDefault="000C46FE" w:rsidP="000C46FE">
      <w:pPr>
        <w:pStyle w:val="NoSpacing"/>
        <w:rPr>
          <w:lang w:val="en-US"/>
        </w:rPr>
      </w:pPr>
      <w:r w:rsidRPr="00361074">
        <w:t xml:space="preserve">3. A. </w:t>
      </w:r>
      <w:r w:rsidRPr="00361074">
        <w:rPr>
          <w:u w:val="single"/>
        </w:rPr>
        <w:t>ch</w:t>
      </w:r>
      <w:r w:rsidRPr="00361074">
        <w:t>ef</w:t>
      </w:r>
      <w:r w:rsidRPr="00361074">
        <w:tab/>
      </w:r>
      <w:r w:rsidRPr="00361074">
        <w:tab/>
      </w:r>
      <w:r w:rsidRPr="00361074">
        <w:rPr>
          <w:lang w:val="en-US"/>
        </w:rPr>
        <w:tab/>
      </w:r>
      <w:r w:rsidRPr="00361074">
        <w:t>B. ma</w:t>
      </w:r>
      <w:r w:rsidRPr="00361074">
        <w:rPr>
          <w:u w:val="single"/>
        </w:rPr>
        <w:t>ch</w:t>
      </w:r>
      <w:r w:rsidRPr="00361074">
        <w:t xml:space="preserve">ine </w:t>
      </w:r>
      <w:r w:rsidRPr="00361074">
        <w:tab/>
      </w:r>
      <w:r w:rsidRPr="00361074">
        <w:tab/>
        <w:t>C. me</w:t>
      </w:r>
      <w:r w:rsidRPr="00361074">
        <w:rPr>
          <w:u w:val="single"/>
        </w:rPr>
        <w:t>ch</w:t>
      </w:r>
      <w:r w:rsidRPr="00361074">
        <w:t xml:space="preserve">anics </w:t>
      </w:r>
      <w:r w:rsidRPr="00361074">
        <w:tab/>
      </w:r>
      <w:r w:rsidRPr="00361074">
        <w:tab/>
      </w:r>
      <w:r w:rsidRPr="00361074">
        <w:rPr>
          <w:lang w:val="en-US"/>
        </w:rPr>
        <w:tab/>
      </w:r>
      <w:r w:rsidRPr="00361074">
        <w:t>D. bro</w:t>
      </w:r>
      <w:r w:rsidRPr="00361074">
        <w:rPr>
          <w:u w:val="single"/>
        </w:rPr>
        <w:t>ch</w:t>
      </w:r>
      <w:r w:rsidRPr="00361074">
        <w:t xml:space="preserve">ure </w:t>
      </w:r>
    </w:p>
    <w:p w:rsidR="00E418EF" w:rsidRPr="00361074" w:rsidRDefault="00E418EF" w:rsidP="000C46FE">
      <w:pPr>
        <w:pStyle w:val="NoSpacing"/>
        <w:rPr>
          <w:u w:val="single"/>
          <w:lang w:val="en-US"/>
        </w:rPr>
      </w:pPr>
      <w:r w:rsidRPr="00361074">
        <w:rPr>
          <w:lang w:val="en-US"/>
        </w:rPr>
        <w:t xml:space="preserve">4. </w:t>
      </w:r>
      <w:r w:rsidRPr="00361074">
        <w:t>A. hir</w:t>
      </w:r>
      <w:r w:rsidRPr="00361074">
        <w:rPr>
          <w:u w:val="single"/>
        </w:rPr>
        <w:t>ed</w:t>
      </w:r>
      <w:r w:rsidRPr="00361074">
        <w:tab/>
      </w:r>
      <w:r w:rsidRPr="00361074">
        <w:tab/>
      </w:r>
      <w:r w:rsidRPr="00361074">
        <w:rPr>
          <w:lang w:val="en-US"/>
        </w:rPr>
        <w:tab/>
      </w:r>
      <w:r w:rsidRPr="00361074">
        <w:t>B. employ</w:t>
      </w:r>
      <w:r w:rsidRPr="00361074">
        <w:rPr>
          <w:u w:val="single"/>
        </w:rPr>
        <w:t>ed</w:t>
      </w:r>
      <w:r w:rsidRPr="00361074">
        <w:tab/>
      </w:r>
      <w:r w:rsidRPr="00361074">
        <w:tab/>
        <w:t>C. work</w:t>
      </w:r>
      <w:r w:rsidRPr="00361074">
        <w:rPr>
          <w:u w:val="single"/>
        </w:rPr>
        <w:t>ed</w:t>
      </w:r>
      <w:r w:rsidRPr="00361074">
        <w:tab/>
      </w:r>
      <w:r w:rsidRPr="00361074">
        <w:tab/>
      </w:r>
      <w:r w:rsidRPr="00361074">
        <w:rPr>
          <w:lang w:val="en-US"/>
        </w:rPr>
        <w:tab/>
      </w:r>
      <w:r w:rsidRPr="00361074">
        <w:t>D. offer</w:t>
      </w:r>
      <w:r w:rsidRPr="00361074">
        <w:rPr>
          <w:u w:val="single"/>
        </w:rPr>
        <w:t>ed</w:t>
      </w:r>
    </w:p>
    <w:p w:rsidR="00E418EF" w:rsidRPr="00361074" w:rsidRDefault="00E418EF" w:rsidP="00E418EF">
      <w:pPr>
        <w:spacing w:line="300" w:lineRule="atLeast"/>
        <w:rPr>
          <w:lang w:val="en-US"/>
        </w:rPr>
      </w:pPr>
      <w:r w:rsidRPr="00361074">
        <w:rPr>
          <w:lang w:val="en-US"/>
        </w:rPr>
        <w:t xml:space="preserve">5. </w:t>
      </w:r>
      <w:r w:rsidR="009E676D" w:rsidRPr="00361074">
        <w:t>A. sc</w:t>
      </w:r>
      <w:r w:rsidR="009E676D" w:rsidRPr="00361074">
        <w:rPr>
          <w:u w:val="single"/>
        </w:rPr>
        <w:t>i</w:t>
      </w:r>
      <w:r w:rsidR="009E676D" w:rsidRPr="00361074">
        <w:t xml:space="preserve">entist </w:t>
      </w:r>
      <w:r w:rsidR="009E676D" w:rsidRPr="00361074">
        <w:tab/>
      </w:r>
      <w:r w:rsidR="009E676D" w:rsidRPr="00361074">
        <w:tab/>
      </w:r>
      <w:r w:rsidR="009E676D" w:rsidRPr="00361074">
        <w:rPr>
          <w:lang w:val="en-US"/>
        </w:rPr>
        <w:tab/>
      </w:r>
      <w:r w:rsidR="009E676D" w:rsidRPr="00361074">
        <w:t>B. art</w:t>
      </w:r>
      <w:r w:rsidR="009E676D" w:rsidRPr="00361074">
        <w:rPr>
          <w:u w:val="single"/>
        </w:rPr>
        <w:t>i</w:t>
      </w:r>
      <w:r w:rsidR="009E676D" w:rsidRPr="00361074">
        <w:t xml:space="preserve">st </w:t>
      </w:r>
      <w:r w:rsidR="009E676D" w:rsidRPr="00361074">
        <w:tab/>
      </w:r>
      <w:r w:rsidR="009E676D" w:rsidRPr="00361074">
        <w:tab/>
        <w:t>C. f</w:t>
      </w:r>
      <w:r w:rsidR="009E676D" w:rsidRPr="00361074">
        <w:rPr>
          <w:u w:val="single"/>
        </w:rPr>
        <w:t>i</w:t>
      </w:r>
      <w:r w:rsidR="009E676D" w:rsidRPr="00361074">
        <w:t xml:space="preserve">reman </w:t>
      </w:r>
      <w:r w:rsidR="009E676D" w:rsidRPr="00361074">
        <w:tab/>
      </w:r>
      <w:r w:rsidR="009E676D" w:rsidRPr="00361074">
        <w:tab/>
      </w:r>
      <w:r w:rsidR="009E676D" w:rsidRPr="00361074">
        <w:rPr>
          <w:lang w:val="en-US"/>
        </w:rPr>
        <w:tab/>
      </w:r>
      <w:r w:rsidR="009E676D" w:rsidRPr="00361074">
        <w:t>D. p</w:t>
      </w:r>
      <w:r w:rsidR="009E676D" w:rsidRPr="00361074">
        <w:rPr>
          <w:u w:val="single"/>
        </w:rPr>
        <w:t>i</w:t>
      </w:r>
      <w:r w:rsidR="009E676D" w:rsidRPr="00361074">
        <w:t>lot</w:t>
      </w:r>
    </w:p>
    <w:p w:rsidR="006A7875" w:rsidRPr="00361074" w:rsidRDefault="006A7875" w:rsidP="000C46FE">
      <w:pPr>
        <w:pStyle w:val="NoSpacing"/>
      </w:pPr>
      <w:r w:rsidRPr="00361074">
        <w:rPr>
          <w:b/>
          <w:i/>
        </w:rPr>
        <w:t xml:space="preserve">Mark the letter A, B, C or D to indicate the word that differs from the other three inthe position of the primary stress in each of the following questions. </w:t>
      </w:r>
    </w:p>
    <w:p w:rsidR="000C46FE" w:rsidRPr="00361074" w:rsidRDefault="00AA197A" w:rsidP="00AA197A">
      <w:pPr>
        <w:pStyle w:val="NoSpacing"/>
      </w:pPr>
      <w:r w:rsidRPr="00361074">
        <w:rPr>
          <w:lang w:val="en-US"/>
        </w:rPr>
        <w:t>6</w:t>
      </w:r>
      <w:r w:rsidR="000C46FE" w:rsidRPr="00361074">
        <w:t xml:space="preserve">.A. unemployment </w:t>
      </w:r>
      <w:r w:rsidR="000C46FE" w:rsidRPr="00361074">
        <w:tab/>
      </w:r>
      <w:r w:rsidR="000C46FE" w:rsidRPr="00361074">
        <w:rPr>
          <w:lang w:val="en-US"/>
        </w:rPr>
        <w:tab/>
      </w:r>
      <w:r w:rsidR="000C46FE" w:rsidRPr="00361074">
        <w:t>B. efficiency</w:t>
      </w:r>
      <w:r w:rsidR="000C46FE" w:rsidRPr="00361074">
        <w:tab/>
      </w:r>
      <w:r w:rsidR="000C46FE" w:rsidRPr="00361074">
        <w:tab/>
        <w:t>C. capacity</w:t>
      </w:r>
      <w:r w:rsidR="000C46FE" w:rsidRPr="00361074">
        <w:tab/>
      </w:r>
      <w:r w:rsidR="000C46FE" w:rsidRPr="00361074">
        <w:tab/>
      </w:r>
      <w:r w:rsidR="000C46FE" w:rsidRPr="00361074">
        <w:rPr>
          <w:lang w:val="en-US"/>
        </w:rPr>
        <w:tab/>
      </w:r>
      <w:r w:rsidR="000C46FE" w:rsidRPr="00361074">
        <w:t>D. vocational</w:t>
      </w:r>
    </w:p>
    <w:p w:rsidR="006A7875" w:rsidRPr="00361074" w:rsidRDefault="00AA197A" w:rsidP="00AA197A">
      <w:pPr>
        <w:pStyle w:val="NoSpacing"/>
        <w:rPr>
          <w:lang w:val="en-US"/>
        </w:rPr>
      </w:pPr>
      <w:r w:rsidRPr="00361074">
        <w:rPr>
          <w:lang w:val="en-US"/>
        </w:rPr>
        <w:t>7</w:t>
      </w:r>
      <w:r w:rsidR="006A7875" w:rsidRPr="00361074">
        <w:t>. A. commuter</w:t>
      </w:r>
      <w:r w:rsidR="006A7875" w:rsidRPr="00361074">
        <w:rPr>
          <w:lang w:val="en-US"/>
        </w:rPr>
        <w:tab/>
      </w:r>
      <w:r w:rsidR="000C46FE" w:rsidRPr="00361074">
        <w:rPr>
          <w:lang w:val="en-US"/>
        </w:rPr>
        <w:tab/>
      </w:r>
      <w:r w:rsidR="006A7875" w:rsidRPr="00361074">
        <w:t xml:space="preserve">B. </w:t>
      </w:r>
      <w:r w:rsidR="009E676D" w:rsidRPr="00361074">
        <w:rPr>
          <w:lang w:val="en-US"/>
        </w:rPr>
        <w:t>c</w:t>
      </w:r>
      <w:r w:rsidR="006A7875" w:rsidRPr="00361074">
        <w:t>ommit</w:t>
      </w:r>
      <w:r w:rsidR="009E676D" w:rsidRPr="00361074">
        <w:rPr>
          <w:lang w:val="en-US"/>
        </w:rPr>
        <w:t>tee</w:t>
      </w:r>
      <w:r w:rsidR="009E676D" w:rsidRPr="00361074">
        <w:rPr>
          <w:lang w:val="en-US"/>
        </w:rPr>
        <w:tab/>
      </w:r>
      <w:r w:rsidR="006A7875" w:rsidRPr="00361074">
        <w:t xml:space="preserve"> </w:t>
      </w:r>
      <w:r w:rsidR="006A7875" w:rsidRPr="00361074">
        <w:rPr>
          <w:lang w:val="en-US"/>
        </w:rPr>
        <w:tab/>
      </w:r>
      <w:r w:rsidR="006A7875" w:rsidRPr="00361074">
        <w:t>C.</w:t>
      </w:r>
      <w:r w:rsidR="009E676D" w:rsidRPr="00361074">
        <w:rPr>
          <w:lang w:val="en-US"/>
        </w:rPr>
        <w:t xml:space="preserve"> interviewee</w:t>
      </w:r>
      <w:r w:rsidR="006A7875" w:rsidRPr="00361074">
        <w:rPr>
          <w:lang w:val="en-US"/>
        </w:rPr>
        <w:tab/>
      </w:r>
      <w:r w:rsidR="006A7875" w:rsidRPr="00361074">
        <w:rPr>
          <w:lang w:val="en-US"/>
        </w:rPr>
        <w:tab/>
      </w:r>
      <w:r w:rsidR="000C46FE" w:rsidRPr="00361074">
        <w:rPr>
          <w:lang w:val="en-US"/>
        </w:rPr>
        <w:tab/>
      </w:r>
      <w:r w:rsidR="006A7875" w:rsidRPr="00361074">
        <w:t>D. attendant</w:t>
      </w:r>
    </w:p>
    <w:p w:rsidR="00AA197A" w:rsidRPr="00361074" w:rsidRDefault="00AA197A" w:rsidP="00AA197A">
      <w:pPr>
        <w:pStyle w:val="NoSpacing"/>
      </w:pPr>
      <w:r w:rsidRPr="00361074">
        <w:rPr>
          <w:lang w:val="en-US"/>
        </w:rPr>
        <w:t>8</w:t>
      </w:r>
      <w:r w:rsidRPr="00361074">
        <w:t xml:space="preserve">. A. fascinating </w:t>
      </w:r>
      <w:r w:rsidRPr="00361074">
        <w:tab/>
      </w:r>
      <w:r w:rsidRPr="00361074">
        <w:rPr>
          <w:lang w:val="en-US"/>
        </w:rPr>
        <w:tab/>
      </w:r>
      <w:r w:rsidRPr="00361074">
        <w:t xml:space="preserve">B. professional </w:t>
      </w:r>
      <w:r w:rsidRPr="00361074">
        <w:tab/>
        <w:t xml:space="preserve">C. security </w:t>
      </w:r>
      <w:r w:rsidRPr="00361074">
        <w:tab/>
      </w:r>
      <w:r w:rsidRPr="00361074">
        <w:tab/>
      </w:r>
      <w:r w:rsidRPr="00361074">
        <w:rPr>
          <w:lang w:val="en-US"/>
        </w:rPr>
        <w:tab/>
      </w:r>
      <w:r w:rsidRPr="00361074">
        <w:t xml:space="preserve">D. traditional </w:t>
      </w:r>
    </w:p>
    <w:p w:rsidR="00AA197A" w:rsidRPr="00361074" w:rsidRDefault="00AA197A" w:rsidP="00AA197A">
      <w:pPr>
        <w:pStyle w:val="NoSpacing"/>
      </w:pPr>
      <w:r w:rsidRPr="00361074">
        <w:rPr>
          <w:lang w:val="en-US"/>
        </w:rPr>
        <w:t>9</w:t>
      </w:r>
      <w:r w:rsidRPr="00361074">
        <w:t xml:space="preserve">. A. university </w:t>
      </w:r>
      <w:r w:rsidRPr="00361074">
        <w:tab/>
      </w:r>
      <w:r w:rsidRPr="00361074">
        <w:rPr>
          <w:lang w:val="en-US"/>
        </w:rPr>
        <w:tab/>
      </w:r>
      <w:r w:rsidRPr="00361074">
        <w:t xml:space="preserve">B. opportunity </w:t>
      </w:r>
      <w:r w:rsidRPr="00361074">
        <w:tab/>
        <w:t xml:space="preserve">C. information </w:t>
      </w:r>
      <w:r w:rsidRPr="00361074">
        <w:tab/>
      </w:r>
      <w:r w:rsidRPr="00361074">
        <w:rPr>
          <w:lang w:val="en-US"/>
        </w:rPr>
        <w:tab/>
      </w:r>
      <w:r w:rsidRPr="00361074">
        <w:t>D. adventurous</w:t>
      </w:r>
    </w:p>
    <w:p w:rsidR="00AA197A" w:rsidRPr="00361074" w:rsidRDefault="00AA197A" w:rsidP="00AA197A">
      <w:pPr>
        <w:pStyle w:val="NoSpacing"/>
      </w:pPr>
      <w:r w:rsidRPr="00361074">
        <w:rPr>
          <w:lang w:val="en-US"/>
        </w:rPr>
        <w:t>10</w:t>
      </w:r>
      <w:r w:rsidRPr="00361074">
        <w:t xml:space="preserve">. </w:t>
      </w:r>
      <w:r w:rsidR="008D3C1B" w:rsidRPr="00361074">
        <w:t xml:space="preserve">A. rewarding </w:t>
      </w:r>
      <w:r w:rsidR="008D3C1B" w:rsidRPr="00361074">
        <w:tab/>
      </w:r>
      <w:r w:rsidR="008D3C1B" w:rsidRPr="00361074">
        <w:rPr>
          <w:lang w:val="en-US"/>
        </w:rPr>
        <w:tab/>
      </w:r>
      <w:r w:rsidR="008D3C1B" w:rsidRPr="00361074">
        <w:t xml:space="preserve">B. demonstrate </w:t>
      </w:r>
      <w:r w:rsidR="008D3C1B" w:rsidRPr="00361074">
        <w:tab/>
        <w:t xml:space="preserve">C. malfunction </w:t>
      </w:r>
      <w:r w:rsidR="008D3C1B" w:rsidRPr="00361074">
        <w:tab/>
      </w:r>
      <w:r w:rsidR="008D3C1B" w:rsidRPr="00361074">
        <w:rPr>
          <w:lang w:val="en-US"/>
        </w:rPr>
        <w:tab/>
      </w:r>
      <w:r w:rsidR="008D3C1B" w:rsidRPr="00361074">
        <w:t>D. apprentice</w:t>
      </w:r>
    </w:p>
    <w:p w:rsidR="00AA197A" w:rsidRPr="00361074" w:rsidRDefault="00AA197A" w:rsidP="00AA197A">
      <w:pPr>
        <w:pStyle w:val="NoSpacing"/>
        <w:rPr>
          <w:lang w:val="en-US"/>
        </w:rPr>
      </w:pPr>
    </w:p>
    <w:p w:rsidR="00A54C8C" w:rsidRPr="00361074" w:rsidRDefault="006A7875" w:rsidP="006A7875">
      <w:pPr>
        <w:spacing w:line="360" w:lineRule="auto"/>
        <w:rPr>
          <w:b/>
          <w:lang w:val="en-US"/>
        </w:rPr>
      </w:pPr>
      <w:r w:rsidRPr="00361074">
        <w:rPr>
          <w:b/>
        </w:rPr>
        <w:t xml:space="preserve">Part II. VOCABULARY </w:t>
      </w:r>
      <w:r w:rsidR="00A54C8C" w:rsidRPr="00361074">
        <w:rPr>
          <w:b/>
          <w:lang w:val="en-US"/>
        </w:rPr>
        <w:t>AND GRAMMAR</w:t>
      </w:r>
    </w:p>
    <w:p w:rsidR="006A7875" w:rsidRPr="00361074" w:rsidRDefault="006A7875" w:rsidP="006A7875">
      <w:pPr>
        <w:spacing w:line="360" w:lineRule="auto"/>
        <w:rPr>
          <w:b/>
          <w:lang w:val="en-US"/>
        </w:rPr>
      </w:pPr>
      <w:r w:rsidRPr="00361074">
        <w:rPr>
          <w:b/>
          <w:i/>
        </w:rPr>
        <w:t xml:space="preserve">Mark the letter A, B, C or D to indicate the correct answer to each of the followingquestions. </w:t>
      </w:r>
    </w:p>
    <w:p w:rsidR="00A233F6" w:rsidRPr="00361074" w:rsidRDefault="004D4AE2" w:rsidP="00A233F6">
      <w:pPr>
        <w:spacing w:line="300" w:lineRule="atLeast"/>
      </w:pPr>
      <w:r w:rsidRPr="00361074">
        <w:rPr>
          <w:lang w:val="en-US"/>
        </w:rPr>
        <w:t>11</w:t>
      </w:r>
      <w:r w:rsidR="006A7875" w:rsidRPr="00361074">
        <w:t xml:space="preserve">. </w:t>
      </w:r>
      <w:r w:rsidR="00A233F6" w:rsidRPr="00361074">
        <w:t>Choosing a career is one of the most important decisions</w:t>
      </w:r>
      <w:r w:rsidR="00A233F6" w:rsidRPr="00361074">
        <w:rPr>
          <w:i/>
        </w:rPr>
        <w:t xml:space="preserve"> </w:t>
      </w:r>
      <w:r w:rsidR="00A233F6" w:rsidRPr="00361074">
        <w:t>you will ____ in</w:t>
      </w:r>
      <w:r w:rsidR="008D3C1B" w:rsidRPr="00361074">
        <w:rPr>
          <w:lang w:val="en-US"/>
        </w:rPr>
        <w:t xml:space="preserve"> </w:t>
      </w:r>
      <w:r w:rsidR="00A233F6" w:rsidRPr="00361074">
        <w:t>life.</w:t>
      </w:r>
    </w:p>
    <w:p w:rsidR="00A233F6" w:rsidRPr="00361074" w:rsidRDefault="00A233F6" w:rsidP="00A233F6">
      <w:pPr>
        <w:spacing w:line="300" w:lineRule="atLeast"/>
      </w:pPr>
      <w:r w:rsidRPr="00361074">
        <w:tab/>
        <w:t>A. do</w:t>
      </w:r>
      <w:r w:rsidRPr="00361074">
        <w:tab/>
      </w:r>
      <w:r w:rsidRPr="00361074">
        <w:tab/>
      </w:r>
      <w:r w:rsidRPr="00361074">
        <w:tab/>
        <w:t>B. make</w:t>
      </w:r>
      <w:r w:rsidRPr="00361074">
        <w:tab/>
      </w:r>
      <w:r w:rsidRPr="00361074">
        <w:tab/>
        <w:t>C. take</w:t>
      </w:r>
      <w:r w:rsidRPr="00361074">
        <w:tab/>
      </w:r>
      <w:r w:rsidRPr="00361074">
        <w:tab/>
      </w:r>
      <w:r w:rsidRPr="00361074">
        <w:tab/>
        <w:t>D. solve</w:t>
      </w:r>
    </w:p>
    <w:p w:rsidR="00A769B2" w:rsidRPr="00361074" w:rsidRDefault="004D4AE2" w:rsidP="00A769B2">
      <w:pPr>
        <w:spacing w:line="300" w:lineRule="atLeast"/>
      </w:pPr>
      <w:r w:rsidRPr="00361074">
        <w:rPr>
          <w:lang w:val="en-US"/>
        </w:rPr>
        <w:t>12</w:t>
      </w:r>
      <w:r w:rsidR="00A769B2" w:rsidRPr="00361074">
        <w:t>. Career ____ is an ongoing process that can help you manage your learning and development.</w:t>
      </w:r>
    </w:p>
    <w:p w:rsidR="00A769B2" w:rsidRPr="00361074" w:rsidRDefault="00A769B2" w:rsidP="00A769B2">
      <w:pPr>
        <w:spacing w:line="300" w:lineRule="atLeast"/>
        <w:ind w:firstLine="720"/>
      </w:pPr>
      <w:r w:rsidRPr="00361074">
        <w:t>A. plan</w:t>
      </w:r>
      <w:r w:rsidRPr="00361074">
        <w:tab/>
      </w:r>
      <w:r w:rsidRPr="00361074">
        <w:tab/>
      </w:r>
      <w:r w:rsidRPr="00361074">
        <w:tab/>
        <w:t xml:space="preserve">B. plans </w:t>
      </w:r>
      <w:r w:rsidRPr="00361074">
        <w:tab/>
      </w:r>
      <w:r w:rsidRPr="00361074">
        <w:tab/>
        <w:t xml:space="preserve">C. planning </w:t>
      </w:r>
      <w:r w:rsidRPr="00361074">
        <w:tab/>
      </w:r>
      <w:r w:rsidRPr="00361074">
        <w:tab/>
        <w:t xml:space="preserve">D. planned </w:t>
      </w:r>
    </w:p>
    <w:p w:rsidR="00A769B2" w:rsidRPr="00361074" w:rsidRDefault="004D4AE2" w:rsidP="00A769B2">
      <w:pPr>
        <w:spacing w:line="300" w:lineRule="atLeast"/>
      </w:pPr>
      <w:r w:rsidRPr="00361074">
        <w:rPr>
          <w:lang w:val="en-US"/>
        </w:rPr>
        <w:t>13</w:t>
      </w:r>
      <w:r w:rsidR="00A769B2" w:rsidRPr="00361074">
        <w:t xml:space="preserve">. Once you ____ about where you are now and where you want to be,you can work on getting to know your skills, interests and values. </w:t>
      </w:r>
    </w:p>
    <w:p w:rsidR="00A769B2" w:rsidRPr="00361074" w:rsidRDefault="00A769B2" w:rsidP="00A769B2">
      <w:pPr>
        <w:spacing w:line="300" w:lineRule="atLeast"/>
        <w:ind w:firstLine="720"/>
      </w:pPr>
      <w:r w:rsidRPr="00361074">
        <w:t>A. think</w:t>
      </w:r>
      <w:r w:rsidRPr="00361074">
        <w:tab/>
      </w:r>
      <w:r w:rsidRPr="00361074">
        <w:tab/>
        <w:t xml:space="preserve">B. are thinking </w:t>
      </w:r>
      <w:r w:rsidRPr="00361074">
        <w:tab/>
        <w:t xml:space="preserve">C. are thought </w:t>
      </w:r>
      <w:r w:rsidRPr="00361074">
        <w:tab/>
      </w:r>
      <w:r w:rsidRPr="00361074">
        <w:tab/>
        <w:t xml:space="preserve">D. have thought </w:t>
      </w:r>
    </w:p>
    <w:p w:rsidR="00A769B2" w:rsidRPr="00361074" w:rsidRDefault="004D4AE2" w:rsidP="00A769B2">
      <w:pPr>
        <w:spacing w:line="300" w:lineRule="atLeast"/>
      </w:pPr>
      <w:r w:rsidRPr="00361074">
        <w:rPr>
          <w:lang w:val="en-US"/>
        </w:rPr>
        <w:t>14</w:t>
      </w:r>
      <w:r w:rsidR="00A769B2" w:rsidRPr="00361074">
        <w:t>. Those who are engaged ____ an occupation can provide you ____ a truthful account ____what it's really like to work ____ it.</w:t>
      </w:r>
    </w:p>
    <w:p w:rsidR="00A769B2" w:rsidRPr="00361074" w:rsidRDefault="00A769B2" w:rsidP="00A769B2">
      <w:pPr>
        <w:spacing w:line="300" w:lineRule="atLeast"/>
        <w:ind w:firstLine="720"/>
      </w:pPr>
      <w:r w:rsidRPr="00361074">
        <w:t>A. in/ with/ of/ in</w:t>
      </w:r>
      <w:r w:rsidRPr="00361074">
        <w:tab/>
        <w:t>B.in/in/ of/ with</w:t>
      </w:r>
      <w:r w:rsidRPr="00361074">
        <w:tab/>
        <w:t>C. with/in/of/ in</w:t>
      </w:r>
      <w:r w:rsidRPr="00361074">
        <w:tab/>
        <w:t xml:space="preserve">D. of/with/in/in </w:t>
      </w:r>
    </w:p>
    <w:p w:rsidR="00A769B2" w:rsidRPr="00361074" w:rsidRDefault="005F48A7" w:rsidP="00A769B2">
      <w:pPr>
        <w:spacing w:line="300" w:lineRule="atLeast"/>
      </w:pPr>
      <w:r w:rsidRPr="00361074">
        <w:rPr>
          <w:lang w:val="en-US"/>
        </w:rPr>
        <w:t>1</w:t>
      </w:r>
      <w:r w:rsidR="004D4AE2" w:rsidRPr="00361074">
        <w:rPr>
          <w:lang w:val="en-US"/>
        </w:rPr>
        <w:t>5</w:t>
      </w:r>
      <w:r w:rsidR="00A769B2" w:rsidRPr="00361074">
        <w:t xml:space="preserve">. Your personality type, interests, values and aptitude make you ____ for some occupations than others. </w:t>
      </w:r>
    </w:p>
    <w:p w:rsidR="00A769B2" w:rsidRPr="00361074" w:rsidRDefault="00A769B2" w:rsidP="00A769B2">
      <w:pPr>
        <w:spacing w:line="300" w:lineRule="atLeast"/>
        <w:ind w:firstLine="720"/>
      </w:pPr>
      <w:r w:rsidRPr="00361074">
        <w:t>A. well suited</w:t>
      </w:r>
      <w:r w:rsidRPr="00361074">
        <w:tab/>
      </w:r>
      <w:r w:rsidRPr="00361074">
        <w:tab/>
        <w:t xml:space="preserve">B. better suited </w:t>
      </w:r>
      <w:r w:rsidRPr="00361074">
        <w:tab/>
        <w:t>C. more well suited</w:t>
      </w:r>
      <w:r w:rsidRPr="00361074">
        <w:tab/>
      </w:r>
      <w:r w:rsidRPr="00361074">
        <w:tab/>
        <w:t xml:space="preserve">D. best suited </w:t>
      </w:r>
    </w:p>
    <w:p w:rsidR="00A769B2" w:rsidRPr="00361074" w:rsidRDefault="005F48A7" w:rsidP="00A769B2">
      <w:pPr>
        <w:spacing w:line="300" w:lineRule="atLeast"/>
      </w:pPr>
      <w:r w:rsidRPr="00361074">
        <w:rPr>
          <w:lang w:val="en-US"/>
        </w:rPr>
        <w:t>1</w:t>
      </w:r>
      <w:r w:rsidR="004D4AE2" w:rsidRPr="00361074">
        <w:rPr>
          <w:lang w:val="en-US"/>
        </w:rPr>
        <w:t>6</w:t>
      </w:r>
      <w:r w:rsidR="00A769B2" w:rsidRPr="00361074">
        <w:t>. You should consider ____ before you begin to prepare for it.</w:t>
      </w:r>
    </w:p>
    <w:p w:rsidR="00A769B2" w:rsidRPr="00361074" w:rsidRDefault="00A769B2" w:rsidP="00A769B2">
      <w:pPr>
        <w:spacing w:line="300" w:lineRule="atLeast"/>
        <w:ind w:left="720"/>
      </w:pPr>
      <w:r w:rsidRPr="00361074">
        <w:t xml:space="preserve">A. whether does a career have a promising future </w:t>
      </w:r>
    </w:p>
    <w:p w:rsidR="00A769B2" w:rsidRPr="00361074" w:rsidRDefault="00A769B2" w:rsidP="00A769B2">
      <w:pPr>
        <w:spacing w:line="300" w:lineRule="atLeast"/>
        <w:ind w:left="720"/>
      </w:pPr>
      <w:r w:rsidRPr="00361074">
        <w:t xml:space="preserve">B. whether or not a career has a promising future </w:t>
      </w:r>
    </w:p>
    <w:p w:rsidR="00A769B2" w:rsidRPr="00361074" w:rsidRDefault="00A769B2" w:rsidP="00A769B2">
      <w:pPr>
        <w:spacing w:line="300" w:lineRule="atLeast"/>
        <w:ind w:left="720"/>
      </w:pPr>
      <w:r w:rsidRPr="00361074">
        <w:t xml:space="preserve">C. whether if a career has a promising future </w:t>
      </w:r>
    </w:p>
    <w:p w:rsidR="00A769B2" w:rsidRPr="00361074" w:rsidRDefault="00A769B2" w:rsidP="00A769B2">
      <w:pPr>
        <w:spacing w:line="300" w:lineRule="atLeast"/>
        <w:ind w:left="720"/>
      </w:pPr>
      <w:r w:rsidRPr="00361074">
        <w:t>D. whether a career has a promising future</w:t>
      </w:r>
    </w:p>
    <w:p w:rsidR="00A769B2" w:rsidRPr="00361074" w:rsidRDefault="00642966" w:rsidP="00A769B2">
      <w:pPr>
        <w:spacing w:line="300" w:lineRule="atLeast"/>
      </w:pPr>
      <w:r w:rsidRPr="00361074">
        <w:rPr>
          <w:lang w:val="en-US"/>
        </w:rPr>
        <w:t>1</w:t>
      </w:r>
      <w:r w:rsidR="004D4AE2" w:rsidRPr="00361074">
        <w:rPr>
          <w:lang w:val="en-US"/>
        </w:rPr>
        <w:t>7</w:t>
      </w:r>
      <w:r w:rsidR="00A769B2" w:rsidRPr="00361074">
        <w:t xml:space="preserve">. Hellen started a course at college, but she ____ after a few weeks. </w:t>
      </w:r>
    </w:p>
    <w:p w:rsidR="00A769B2" w:rsidRPr="00361074" w:rsidRDefault="00A769B2" w:rsidP="00A769B2">
      <w:pPr>
        <w:spacing w:line="300" w:lineRule="atLeast"/>
        <w:ind w:firstLine="720"/>
      </w:pPr>
      <w:r w:rsidRPr="00361074">
        <w:t xml:space="preserve">A. dropped out </w:t>
      </w:r>
      <w:r w:rsidRPr="00361074">
        <w:tab/>
        <w:t xml:space="preserve">B. went out </w:t>
      </w:r>
      <w:r w:rsidRPr="00361074">
        <w:tab/>
      </w:r>
      <w:r w:rsidRPr="00361074">
        <w:tab/>
        <w:t xml:space="preserve">C. turned out </w:t>
      </w:r>
      <w:r w:rsidRPr="00361074">
        <w:tab/>
      </w:r>
      <w:r w:rsidRPr="00361074">
        <w:tab/>
        <w:t>D. fell out</w:t>
      </w:r>
    </w:p>
    <w:p w:rsidR="00A769B2" w:rsidRPr="00361074" w:rsidRDefault="00642966" w:rsidP="00A769B2">
      <w:pPr>
        <w:spacing w:line="300" w:lineRule="atLeast"/>
      </w:pPr>
      <w:r w:rsidRPr="00361074">
        <w:rPr>
          <w:lang w:val="en-US"/>
        </w:rPr>
        <w:t>1</w:t>
      </w:r>
      <w:r w:rsidR="004D4AE2" w:rsidRPr="00361074">
        <w:rPr>
          <w:lang w:val="en-US"/>
        </w:rPr>
        <w:t>8</w:t>
      </w:r>
      <w:r w:rsidR="00A769B2" w:rsidRPr="00361074">
        <w:t>. The club committee is ____ of the president, the secretary and seven other members.</w:t>
      </w:r>
    </w:p>
    <w:p w:rsidR="00A769B2" w:rsidRPr="00361074" w:rsidRDefault="00A769B2" w:rsidP="00A769B2">
      <w:pPr>
        <w:spacing w:line="300" w:lineRule="atLeast"/>
        <w:ind w:firstLine="720"/>
      </w:pPr>
      <w:r w:rsidRPr="00361074">
        <w:t xml:space="preserve">A. set up </w:t>
      </w:r>
      <w:r w:rsidRPr="00361074">
        <w:tab/>
      </w:r>
      <w:r w:rsidRPr="00361074">
        <w:tab/>
        <w:t xml:space="preserve">B. made up </w:t>
      </w:r>
      <w:r w:rsidRPr="00361074">
        <w:tab/>
      </w:r>
      <w:r w:rsidRPr="00361074">
        <w:tab/>
        <w:t>C. set out</w:t>
      </w:r>
      <w:r w:rsidRPr="00361074">
        <w:tab/>
      </w:r>
      <w:r w:rsidRPr="00361074">
        <w:tab/>
        <w:t>D. made out</w:t>
      </w:r>
    </w:p>
    <w:p w:rsidR="00A769B2" w:rsidRPr="00361074" w:rsidRDefault="00642966" w:rsidP="00A769B2">
      <w:pPr>
        <w:spacing w:line="300" w:lineRule="atLeast"/>
      </w:pPr>
      <w:r w:rsidRPr="00361074">
        <w:rPr>
          <w:lang w:val="en-US"/>
        </w:rPr>
        <w:t>1</w:t>
      </w:r>
      <w:r w:rsidR="004D4AE2" w:rsidRPr="00361074">
        <w:rPr>
          <w:lang w:val="en-US"/>
        </w:rPr>
        <w:t>9</w:t>
      </w:r>
      <w:r w:rsidR="00A769B2" w:rsidRPr="00361074">
        <w:t>. All the applicants have to ____ the application form and sign it.</w:t>
      </w:r>
    </w:p>
    <w:p w:rsidR="00A769B2" w:rsidRPr="00361074" w:rsidRDefault="00A769B2" w:rsidP="00A769B2">
      <w:pPr>
        <w:spacing w:line="300" w:lineRule="atLeast"/>
        <w:ind w:firstLine="720"/>
      </w:pPr>
      <w:r w:rsidRPr="00361074">
        <w:t xml:space="preserve">A. fill in </w:t>
      </w:r>
      <w:r w:rsidRPr="00361074">
        <w:tab/>
      </w:r>
      <w:r w:rsidRPr="00361074">
        <w:tab/>
        <w:t>B. fill up</w:t>
      </w:r>
      <w:r w:rsidRPr="00361074">
        <w:tab/>
      </w:r>
      <w:r w:rsidRPr="00361074">
        <w:tab/>
        <w:t xml:space="preserve">C. fill to </w:t>
      </w:r>
      <w:r w:rsidRPr="00361074">
        <w:tab/>
      </w:r>
      <w:r w:rsidRPr="00361074">
        <w:tab/>
        <w:t>D. fill with</w:t>
      </w:r>
    </w:p>
    <w:p w:rsidR="00A769B2" w:rsidRPr="00361074" w:rsidRDefault="004D4AE2" w:rsidP="00A769B2">
      <w:pPr>
        <w:spacing w:line="300" w:lineRule="atLeast"/>
      </w:pPr>
      <w:r w:rsidRPr="00361074">
        <w:rPr>
          <w:lang w:val="en-US"/>
        </w:rPr>
        <w:t>20</w:t>
      </w:r>
      <w:r w:rsidR="00A769B2" w:rsidRPr="00361074">
        <w:t xml:space="preserve">. Steve was very happy in his job until he fell ____ with his boss. After that,it was difficult for them to work together. </w:t>
      </w:r>
    </w:p>
    <w:p w:rsidR="00A769B2" w:rsidRPr="00361074" w:rsidRDefault="00A769B2" w:rsidP="00A769B2">
      <w:pPr>
        <w:spacing w:line="300" w:lineRule="atLeast"/>
        <w:ind w:firstLine="720"/>
      </w:pPr>
      <w:r w:rsidRPr="00361074">
        <w:t xml:space="preserve">A. out </w:t>
      </w:r>
      <w:r w:rsidRPr="00361074">
        <w:tab/>
      </w:r>
      <w:r w:rsidRPr="00361074">
        <w:tab/>
      </w:r>
      <w:r w:rsidRPr="00361074">
        <w:tab/>
        <w:t xml:space="preserve">B. down </w:t>
      </w:r>
      <w:r w:rsidRPr="00361074">
        <w:tab/>
      </w:r>
      <w:r w:rsidRPr="00361074">
        <w:tab/>
        <w:t>C. away</w:t>
      </w:r>
      <w:r w:rsidRPr="00361074">
        <w:tab/>
      </w:r>
      <w:r w:rsidRPr="00361074">
        <w:tab/>
        <w:t xml:space="preserve">D. over </w:t>
      </w:r>
    </w:p>
    <w:p w:rsidR="00A769B2" w:rsidRPr="00361074" w:rsidRDefault="004D4AE2" w:rsidP="00A769B2">
      <w:pPr>
        <w:spacing w:line="300" w:lineRule="atLeast"/>
      </w:pPr>
      <w:r w:rsidRPr="00361074">
        <w:rPr>
          <w:lang w:val="en-US"/>
        </w:rPr>
        <w:t>21</w:t>
      </w:r>
      <w:r w:rsidR="00A769B2" w:rsidRPr="00361074">
        <w:t xml:space="preserve">. A computer science degree can be used in ____ number of careers because of the variety of skills that graduates learn. </w:t>
      </w:r>
    </w:p>
    <w:p w:rsidR="00A769B2" w:rsidRPr="00361074" w:rsidRDefault="00A769B2" w:rsidP="00A769B2">
      <w:pPr>
        <w:spacing w:line="300" w:lineRule="atLeast"/>
        <w:ind w:firstLine="720"/>
      </w:pPr>
      <w:r w:rsidRPr="00361074">
        <w:t xml:space="preserve">A. а </w:t>
      </w:r>
      <w:r w:rsidRPr="00361074">
        <w:tab/>
      </w:r>
      <w:r w:rsidRPr="00361074">
        <w:tab/>
      </w:r>
      <w:r w:rsidRPr="00361074">
        <w:tab/>
        <w:t xml:space="preserve">B. an </w:t>
      </w:r>
      <w:r w:rsidRPr="00361074">
        <w:tab/>
      </w:r>
      <w:r w:rsidRPr="00361074">
        <w:tab/>
      </w:r>
      <w:r w:rsidRPr="00361074">
        <w:tab/>
        <w:t>C. the</w:t>
      </w:r>
      <w:r w:rsidRPr="00361074">
        <w:tab/>
      </w:r>
      <w:r w:rsidRPr="00361074">
        <w:tab/>
      </w:r>
      <w:r w:rsidRPr="00361074">
        <w:tab/>
        <w:t xml:space="preserve">D. no article </w:t>
      </w:r>
    </w:p>
    <w:p w:rsidR="00A769B2" w:rsidRPr="00361074" w:rsidRDefault="004D4AE2" w:rsidP="00A769B2">
      <w:pPr>
        <w:spacing w:line="300" w:lineRule="atLeast"/>
      </w:pPr>
      <w:r w:rsidRPr="00361074">
        <w:rPr>
          <w:lang w:val="en-US"/>
        </w:rPr>
        <w:t>22</w:t>
      </w:r>
      <w:r w:rsidR="00A769B2" w:rsidRPr="00361074">
        <w:t xml:space="preserve">. Your network is like gold ____ it comes to your job search. </w:t>
      </w:r>
    </w:p>
    <w:p w:rsidR="00A769B2" w:rsidRPr="00361074" w:rsidRDefault="00A769B2" w:rsidP="00A769B2">
      <w:pPr>
        <w:spacing w:line="300" w:lineRule="atLeast"/>
        <w:ind w:firstLine="720"/>
      </w:pPr>
      <w:r w:rsidRPr="00361074">
        <w:t xml:space="preserve">A. when </w:t>
      </w:r>
      <w:r w:rsidRPr="00361074">
        <w:tab/>
      </w:r>
      <w:r w:rsidRPr="00361074">
        <w:tab/>
        <w:t xml:space="preserve">B. while </w:t>
      </w:r>
      <w:r w:rsidRPr="00361074">
        <w:tab/>
      </w:r>
      <w:r w:rsidRPr="00361074">
        <w:tab/>
        <w:t>C. as</w:t>
      </w:r>
      <w:r w:rsidRPr="00361074">
        <w:tab/>
      </w:r>
      <w:r w:rsidRPr="00361074">
        <w:tab/>
      </w:r>
      <w:r w:rsidRPr="00361074">
        <w:tab/>
        <w:t xml:space="preserve">D. since </w:t>
      </w:r>
    </w:p>
    <w:p w:rsidR="00A769B2" w:rsidRPr="00361074" w:rsidRDefault="004D4AE2" w:rsidP="00A769B2">
      <w:pPr>
        <w:spacing w:line="300" w:lineRule="atLeast"/>
      </w:pPr>
      <w:r w:rsidRPr="00361074">
        <w:rPr>
          <w:lang w:val="en-US"/>
        </w:rPr>
        <w:lastRenderedPageBreak/>
        <w:t>23</w:t>
      </w:r>
      <w:r w:rsidR="00A769B2" w:rsidRPr="00361074">
        <w:t>. It's important to move ____ any shame or anxiety you're feeling about</w:t>
      </w:r>
      <w:r w:rsidR="006C5F0C" w:rsidRPr="00361074">
        <w:rPr>
          <w:lang w:val="en-US"/>
        </w:rPr>
        <w:t xml:space="preserve"> </w:t>
      </w:r>
      <w:r w:rsidR="00A769B2" w:rsidRPr="00361074">
        <w:t xml:space="preserve">losing your job. </w:t>
      </w:r>
    </w:p>
    <w:p w:rsidR="00A769B2" w:rsidRPr="00361074" w:rsidRDefault="00A769B2" w:rsidP="00A769B2">
      <w:pPr>
        <w:spacing w:line="300" w:lineRule="atLeast"/>
        <w:ind w:firstLine="720"/>
      </w:pPr>
      <w:r w:rsidRPr="00361074">
        <w:t xml:space="preserve">A. to </w:t>
      </w:r>
      <w:r w:rsidRPr="00361074">
        <w:tab/>
      </w:r>
      <w:r w:rsidRPr="00361074">
        <w:tab/>
      </w:r>
      <w:r w:rsidRPr="00361074">
        <w:tab/>
        <w:t xml:space="preserve">B. in </w:t>
      </w:r>
      <w:r w:rsidRPr="00361074">
        <w:tab/>
      </w:r>
      <w:r w:rsidRPr="00361074">
        <w:tab/>
      </w:r>
      <w:r w:rsidRPr="00361074">
        <w:tab/>
        <w:t>C. past</w:t>
      </w:r>
      <w:r w:rsidRPr="00361074">
        <w:rPr>
          <w:b/>
          <w:color w:val="FF0000"/>
        </w:rPr>
        <w:tab/>
      </w:r>
      <w:r w:rsidRPr="00361074">
        <w:rPr>
          <w:b/>
          <w:color w:val="FF0000"/>
        </w:rPr>
        <w:tab/>
      </w:r>
      <w:r w:rsidRPr="00361074">
        <w:rPr>
          <w:b/>
          <w:color w:val="FF0000"/>
        </w:rPr>
        <w:tab/>
      </w:r>
      <w:r w:rsidRPr="00361074">
        <w:t xml:space="preserve">D. away </w:t>
      </w:r>
    </w:p>
    <w:p w:rsidR="00A769B2" w:rsidRPr="00361074" w:rsidRDefault="004D4AE2" w:rsidP="00A769B2">
      <w:pPr>
        <w:spacing w:line="300" w:lineRule="atLeast"/>
      </w:pPr>
      <w:r w:rsidRPr="00361074">
        <w:rPr>
          <w:lang w:val="en-US"/>
        </w:rPr>
        <w:t>24</w:t>
      </w:r>
      <w:r w:rsidR="00A769B2" w:rsidRPr="00361074">
        <w:t xml:space="preserve">. There was a nice atmosphere in the office ____. Everyone gets on witheveryone else. </w:t>
      </w:r>
    </w:p>
    <w:p w:rsidR="00A769B2" w:rsidRPr="00361074" w:rsidRDefault="00A769B2" w:rsidP="00A769B2">
      <w:pPr>
        <w:spacing w:line="300" w:lineRule="atLeast"/>
        <w:ind w:firstLine="720"/>
      </w:pPr>
      <w:r w:rsidRPr="00361074">
        <w:t xml:space="preserve">A. where I work </w:t>
      </w:r>
      <w:r w:rsidRPr="00361074">
        <w:tab/>
        <w:t xml:space="preserve">B. which I work </w:t>
      </w:r>
      <w:r w:rsidRPr="00361074">
        <w:tab/>
        <w:t>C. I work</w:t>
      </w:r>
      <w:r w:rsidRPr="00361074">
        <w:tab/>
      </w:r>
      <w:r w:rsidRPr="00361074">
        <w:tab/>
        <w:t xml:space="preserve">D. when I work </w:t>
      </w:r>
    </w:p>
    <w:p w:rsidR="00A769B2" w:rsidRPr="00361074" w:rsidRDefault="00642966" w:rsidP="00A769B2">
      <w:pPr>
        <w:spacing w:line="300" w:lineRule="atLeast"/>
      </w:pPr>
      <w:r w:rsidRPr="00361074">
        <w:t>2</w:t>
      </w:r>
      <w:r w:rsidR="004D4AE2" w:rsidRPr="00361074">
        <w:rPr>
          <w:lang w:val="en-US"/>
        </w:rPr>
        <w:t>5</w:t>
      </w:r>
      <w:r w:rsidR="00A769B2" w:rsidRPr="00361074">
        <w:t>. If he had done better at the interview, ____.</w:t>
      </w:r>
    </w:p>
    <w:p w:rsidR="00A769B2" w:rsidRPr="00361074" w:rsidRDefault="00A769B2" w:rsidP="00A769B2">
      <w:pPr>
        <w:spacing w:line="300" w:lineRule="atLeast"/>
        <w:ind w:left="720"/>
      </w:pPr>
      <w:r w:rsidRPr="00361074">
        <w:t xml:space="preserve">A. he might have got the job </w:t>
      </w:r>
      <w:r w:rsidRPr="00361074">
        <w:tab/>
      </w:r>
      <w:r w:rsidRPr="00361074">
        <w:tab/>
      </w:r>
      <w:r w:rsidRPr="00361074">
        <w:tab/>
        <w:t xml:space="preserve">B. he may get the job </w:t>
      </w:r>
    </w:p>
    <w:p w:rsidR="00A769B2" w:rsidRPr="00361074" w:rsidRDefault="00A769B2" w:rsidP="00D10355">
      <w:pPr>
        <w:spacing w:line="300" w:lineRule="atLeast"/>
        <w:ind w:left="720"/>
        <w:rPr>
          <w:lang w:val="en-US"/>
        </w:rPr>
      </w:pPr>
      <w:r w:rsidRPr="00361074">
        <w:t>C. he will get the job</w:t>
      </w:r>
      <w:r w:rsidRPr="00361074">
        <w:tab/>
      </w:r>
      <w:r w:rsidRPr="00361074">
        <w:tab/>
      </w:r>
      <w:r w:rsidRPr="00361074">
        <w:tab/>
      </w:r>
      <w:r w:rsidRPr="00361074">
        <w:tab/>
        <w:t xml:space="preserve">D. he would get the job </w:t>
      </w:r>
    </w:p>
    <w:p w:rsidR="00A769B2" w:rsidRPr="00361074" w:rsidRDefault="00642966" w:rsidP="00A769B2">
      <w:pPr>
        <w:spacing w:line="300" w:lineRule="atLeast"/>
      </w:pPr>
      <w:r w:rsidRPr="00361074">
        <w:rPr>
          <w:lang w:val="en-US"/>
        </w:rPr>
        <w:t>2</w:t>
      </w:r>
      <w:r w:rsidR="004D4AE2" w:rsidRPr="00361074">
        <w:rPr>
          <w:lang w:val="en-US"/>
        </w:rPr>
        <w:t>6</w:t>
      </w:r>
      <w:r w:rsidR="00A769B2" w:rsidRPr="00361074">
        <w:t xml:space="preserve">. "I need a new job because ____ the same job for too long." </w:t>
      </w:r>
    </w:p>
    <w:p w:rsidR="00A769B2" w:rsidRPr="00361074" w:rsidRDefault="00A769B2" w:rsidP="00A769B2">
      <w:pPr>
        <w:spacing w:line="300" w:lineRule="atLeast"/>
        <w:ind w:firstLine="720"/>
      </w:pPr>
      <w:r w:rsidRPr="00361074">
        <w:t xml:space="preserve">A. I'm doing </w:t>
      </w:r>
      <w:r w:rsidRPr="00361074">
        <w:tab/>
      </w:r>
      <w:r w:rsidRPr="00361074">
        <w:tab/>
        <w:t>B. I do</w:t>
      </w:r>
      <w:r w:rsidRPr="00361074">
        <w:tab/>
      </w:r>
      <w:r w:rsidRPr="00361074">
        <w:tab/>
      </w:r>
      <w:r w:rsidRPr="00361074">
        <w:tab/>
        <w:t>C. I did</w:t>
      </w:r>
      <w:r w:rsidRPr="00361074">
        <w:tab/>
      </w:r>
      <w:r w:rsidRPr="00361074">
        <w:tab/>
        <w:t xml:space="preserve">D. I have been doing </w:t>
      </w:r>
    </w:p>
    <w:p w:rsidR="00A769B2" w:rsidRPr="00361074" w:rsidRDefault="00A769B2" w:rsidP="00A769B2">
      <w:pPr>
        <w:spacing w:line="300" w:lineRule="atLeast"/>
      </w:pPr>
      <w:r w:rsidRPr="00361074">
        <w:t>2</w:t>
      </w:r>
      <w:r w:rsidR="004D4AE2" w:rsidRPr="00361074">
        <w:rPr>
          <w:lang w:val="en-US"/>
        </w:rPr>
        <w:t>7</w:t>
      </w:r>
      <w:r w:rsidRPr="00361074">
        <w:t xml:space="preserve">. Unemployment is growing. It's getting ____ to find a job. </w:t>
      </w:r>
    </w:p>
    <w:p w:rsidR="00A769B2" w:rsidRPr="00361074" w:rsidRDefault="00A769B2" w:rsidP="00A769B2">
      <w:pPr>
        <w:spacing w:line="300" w:lineRule="atLeast"/>
        <w:ind w:left="720"/>
      </w:pPr>
      <w:r w:rsidRPr="00361074">
        <w:t>A. as difficult as</w:t>
      </w:r>
      <w:r w:rsidRPr="00361074">
        <w:tab/>
      </w:r>
      <w:r w:rsidRPr="00361074">
        <w:tab/>
      </w:r>
      <w:r w:rsidRPr="00361074">
        <w:tab/>
      </w:r>
      <w:r w:rsidRPr="00361074">
        <w:tab/>
        <w:t xml:space="preserve">B. so difficult as </w:t>
      </w:r>
    </w:p>
    <w:p w:rsidR="00A769B2" w:rsidRPr="00361074" w:rsidRDefault="00A769B2" w:rsidP="006D5F6E">
      <w:pPr>
        <w:spacing w:line="300" w:lineRule="atLeast"/>
        <w:ind w:left="720"/>
        <w:rPr>
          <w:lang w:val="en-US"/>
        </w:rPr>
      </w:pPr>
      <w:r w:rsidRPr="00361074">
        <w:t>C. more and more difficult</w:t>
      </w:r>
      <w:r w:rsidRPr="00361074">
        <w:tab/>
      </w:r>
      <w:r w:rsidRPr="00361074">
        <w:tab/>
      </w:r>
      <w:r w:rsidRPr="00361074">
        <w:tab/>
        <w:t xml:space="preserve">D. most difficult </w:t>
      </w:r>
    </w:p>
    <w:p w:rsidR="00A769B2" w:rsidRPr="00361074" w:rsidRDefault="00A769B2" w:rsidP="00A769B2">
      <w:pPr>
        <w:spacing w:line="300" w:lineRule="atLeast"/>
      </w:pPr>
      <w:r w:rsidRPr="00361074">
        <w:t>2</w:t>
      </w:r>
      <w:r w:rsidR="004D4AE2" w:rsidRPr="00361074">
        <w:rPr>
          <w:lang w:val="en-US"/>
        </w:rPr>
        <w:t>8</w:t>
      </w:r>
      <w:r w:rsidRPr="00361074">
        <w:t xml:space="preserve">. "I'm working as fast as I can. I can't work ____ faster." </w:t>
      </w:r>
    </w:p>
    <w:p w:rsidR="00A769B2" w:rsidRPr="00361074" w:rsidRDefault="00A769B2" w:rsidP="00A769B2">
      <w:pPr>
        <w:spacing w:line="300" w:lineRule="atLeast"/>
        <w:ind w:firstLine="720"/>
      </w:pPr>
      <w:r w:rsidRPr="00361074">
        <w:t>A. any</w:t>
      </w:r>
      <w:r w:rsidRPr="00361074">
        <w:tab/>
      </w:r>
      <w:r w:rsidRPr="00361074">
        <w:tab/>
      </w:r>
      <w:r w:rsidRPr="00361074">
        <w:tab/>
        <w:t xml:space="preserve">B. anymore </w:t>
      </w:r>
      <w:r w:rsidRPr="00361074">
        <w:tab/>
      </w:r>
      <w:r w:rsidRPr="00361074">
        <w:tab/>
        <w:t xml:space="preserve">C. any longer </w:t>
      </w:r>
      <w:r w:rsidRPr="00361074">
        <w:tab/>
      </w:r>
      <w:r w:rsidRPr="00361074">
        <w:tab/>
        <w:t xml:space="preserve">D. no longer </w:t>
      </w:r>
    </w:p>
    <w:p w:rsidR="00A769B2" w:rsidRPr="00361074" w:rsidRDefault="00A769B2" w:rsidP="00A769B2">
      <w:pPr>
        <w:spacing w:line="300" w:lineRule="atLeast"/>
      </w:pPr>
      <w:r w:rsidRPr="00361074">
        <w:t>2</w:t>
      </w:r>
      <w:r w:rsidR="004D4AE2" w:rsidRPr="00361074">
        <w:rPr>
          <w:lang w:val="en-US"/>
        </w:rPr>
        <w:t>9</w:t>
      </w:r>
      <w:r w:rsidRPr="00361074">
        <w:t>. The higher a person's income, ____tax he/she has to pay.</w:t>
      </w:r>
    </w:p>
    <w:p w:rsidR="00A769B2" w:rsidRPr="00361074" w:rsidRDefault="00A769B2" w:rsidP="00A769B2">
      <w:pPr>
        <w:spacing w:line="300" w:lineRule="atLeast"/>
        <w:ind w:firstLine="720"/>
      </w:pPr>
      <w:r w:rsidRPr="00361074">
        <w:t xml:space="preserve">A. the much </w:t>
      </w:r>
      <w:r w:rsidRPr="00361074">
        <w:tab/>
      </w:r>
      <w:r w:rsidRPr="00361074">
        <w:tab/>
        <w:t>B. the more</w:t>
      </w:r>
      <w:r w:rsidRPr="00361074">
        <w:tab/>
      </w:r>
      <w:r w:rsidRPr="00361074">
        <w:tab/>
        <w:t xml:space="preserve">C. the most </w:t>
      </w:r>
      <w:r w:rsidRPr="00361074">
        <w:tab/>
      </w:r>
      <w:r w:rsidRPr="00361074">
        <w:tab/>
        <w:t>D. the</w:t>
      </w:r>
    </w:p>
    <w:p w:rsidR="00A769B2" w:rsidRPr="00361074" w:rsidRDefault="004D4AE2" w:rsidP="00A769B2">
      <w:pPr>
        <w:spacing w:line="300" w:lineRule="atLeast"/>
      </w:pPr>
      <w:r w:rsidRPr="00361074">
        <w:rPr>
          <w:lang w:val="en-US"/>
        </w:rPr>
        <w:t>30</w:t>
      </w:r>
      <w:r w:rsidR="00A769B2" w:rsidRPr="00361074">
        <w:t>. Applications for the job must be received ____ 15th April.</w:t>
      </w:r>
    </w:p>
    <w:p w:rsidR="00A769B2" w:rsidRPr="00361074" w:rsidRDefault="00A769B2" w:rsidP="00A769B2">
      <w:pPr>
        <w:spacing w:line="300" w:lineRule="atLeast"/>
        <w:ind w:firstLine="720"/>
      </w:pPr>
      <w:r w:rsidRPr="00361074">
        <w:t xml:space="preserve">A not later than </w:t>
      </w:r>
      <w:r w:rsidRPr="00361074">
        <w:tab/>
        <w:t xml:space="preserve">B. no later than </w:t>
      </w:r>
      <w:r w:rsidRPr="00361074">
        <w:tab/>
        <w:t xml:space="preserve">C. as late </w:t>
      </w:r>
      <w:r w:rsidRPr="00361074">
        <w:tab/>
      </w:r>
      <w:r w:rsidRPr="00361074">
        <w:tab/>
        <w:t xml:space="preserve">D. late as </w:t>
      </w:r>
    </w:p>
    <w:p w:rsidR="006A7875" w:rsidRPr="00361074" w:rsidRDefault="004D4AE2" w:rsidP="005707F0">
      <w:pPr>
        <w:pStyle w:val="NoSpacing"/>
        <w:rPr>
          <w:lang w:val="en-US"/>
        </w:rPr>
      </w:pPr>
      <w:r w:rsidRPr="00361074">
        <w:rPr>
          <w:lang w:val="en-US"/>
        </w:rPr>
        <w:t>31</w:t>
      </w:r>
      <w:r w:rsidR="006A7875" w:rsidRPr="00361074">
        <w:t>. The __</w:t>
      </w:r>
      <w:r w:rsidR="006A7875" w:rsidRPr="00361074">
        <w:rPr>
          <w:lang w:val="en-US"/>
        </w:rPr>
        <w:t xml:space="preserve">__ </w:t>
      </w:r>
      <w:r w:rsidR="006A7875" w:rsidRPr="00361074">
        <w:t xml:space="preserve">for this position starts at thirty thousand euros per year. </w:t>
      </w:r>
    </w:p>
    <w:p w:rsidR="006A7875" w:rsidRPr="00361074" w:rsidRDefault="006A7875" w:rsidP="005707F0">
      <w:pPr>
        <w:pStyle w:val="NoSpacing"/>
        <w:ind w:firstLine="720"/>
        <w:rPr>
          <w:lang w:val="en-US"/>
        </w:rPr>
      </w:pPr>
      <w:r w:rsidRPr="00361074">
        <w:t xml:space="preserve">A. wage </w:t>
      </w:r>
      <w:r w:rsidRPr="00361074">
        <w:rPr>
          <w:lang w:val="en-US"/>
        </w:rPr>
        <w:tab/>
      </w:r>
      <w:r w:rsidRPr="00361074">
        <w:rPr>
          <w:lang w:val="en-US"/>
        </w:rPr>
        <w:tab/>
      </w:r>
      <w:r w:rsidRPr="00361074">
        <w:t xml:space="preserve">B. payment </w:t>
      </w:r>
      <w:r w:rsidRPr="00361074">
        <w:rPr>
          <w:lang w:val="en-US"/>
        </w:rPr>
        <w:tab/>
      </w:r>
      <w:r w:rsidRPr="00361074">
        <w:rPr>
          <w:lang w:val="en-US"/>
        </w:rPr>
        <w:tab/>
      </w:r>
      <w:r w:rsidRPr="00361074">
        <w:t>C. salary</w:t>
      </w:r>
      <w:r w:rsidRPr="00361074">
        <w:rPr>
          <w:lang w:val="en-US"/>
        </w:rPr>
        <w:tab/>
      </w:r>
      <w:r w:rsidRPr="00361074">
        <w:rPr>
          <w:lang w:val="en-US"/>
        </w:rPr>
        <w:tab/>
      </w:r>
      <w:r w:rsidRPr="00361074">
        <w:t xml:space="preserve">D. tip </w:t>
      </w:r>
    </w:p>
    <w:p w:rsidR="006A7875" w:rsidRPr="00361074" w:rsidRDefault="004D4AE2" w:rsidP="005707F0">
      <w:pPr>
        <w:pStyle w:val="NoSpacing"/>
      </w:pPr>
      <w:r w:rsidRPr="00361074">
        <w:rPr>
          <w:lang w:val="en-US"/>
        </w:rPr>
        <w:t>32</w:t>
      </w:r>
      <w:r w:rsidR="006A7875" w:rsidRPr="00361074">
        <w:t>. I am writing in</w:t>
      </w:r>
      <w:r w:rsidR="006A7875" w:rsidRPr="00361074">
        <w:rPr>
          <w:lang w:val="en-US"/>
        </w:rPr>
        <w:t xml:space="preserve"> ____ </w:t>
      </w:r>
      <w:r w:rsidR="006A7875" w:rsidRPr="00361074">
        <w:t xml:space="preserve">to your advertisement on </w:t>
      </w:r>
      <w:r w:rsidR="006A7875" w:rsidRPr="00361074">
        <w:rPr>
          <w:i/>
        </w:rPr>
        <w:t>Vietnamework.com</w:t>
      </w:r>
      <w:r w:rsidR="006A7875" w:rsidRPr="00361074">
        <w:t xml:space="preserve"> for the post of a personal assistant.</w:t>
      </w:r>
    </w:p>
    <w:p w:rsidR="006A7875" w:rsidRPr="00361074" w:rsidRDefault="006A7875" w:rsidP="005707F0">
      <w:pPr>
        <w:pStyle w:val="NoSpacing"/>
        <w:ind w:firstLine="720"/>
        <w:rPr>
          <w:lang w:val="en-US"/>
        </w:rPr>
      </w:pPr>
      <w:r w:rsidRPr="00361074">
        <w:t xml:space="preserve">A. connection </w:t>
      </w:r>
      <w:r w:rsidRPr="00361074">
        <w:rPr>
          <w:lang w:val="en-US"/>
        </w:rPr>
        <w:tab/>
      </w:r>
      <w:r w:rsidRPr="00361074">
        <w:rPr>
          <w:lang w:val="en-US"/>
        </w:rPr>
        <w:tab/>
      </w:r>
      <w:r w:rsidRPr="00361074">
        <w:t xml:space="preserve">B. association </w:t>
      </w:r>
      <w:r w:rsidRPr="00361074">
        <w:rPr>
          <w:lang w:val="en-US"/>
        </w:rPr>
        <w:tab/>
      </w:r>
      <w:r w:rsidRPr="00361074">
        <w:rPr>
          <w:lang w:val="en-US"/>
        </w:rPr>
        <w:tab/>
      </w:r>
      <w:r w:rsidRPr="00361074">
        <w:t xml:space="preserve">C. relation </w:t>
      </w:r>
      <w:r w:rsidRPr="00361074">
        <w:rPr>
          <w:lang w:val="en-US"/>
        </w:rPr>
        <w:tab/>
      </w:r>
      <w:r w:rsidRPr="00361074">
        <w:rPr>
          <w:lang w:val="en-US"/>
        </w:rPr>
        <w:tab/>
      </w:r>
      <w:r w:rsidRPr="00361074">
        <w:t xml:space="preserve">D . response </w:t>
      </w:r>
    </w:p>
    <w:p w:rsidR="006A7875" w:rsidRPr="00361074" w:rsidRDefault="004D4AE2" w:rsidP="005707F0">
      <w:pPr>
        <w:pStyle w:val="NoSpacing"/>
        <w:rPr>
          <w:lang w:val="en-US"/>
        </w:rPr>
      </w:pPr>
      <w:r w:rsidRPr="00361074">
        <w:rPr>
          <w:lang w:val="en-US"/>
        </w:rPr>
        <w:t>33</w:t>
      </w:r>
      <w:r w:rsidR="006A7875" w:rsidRPr="00361074">
        <w:t>. Have you had any news about that</w:t>
      </w:r>
      <w:r w:rsidR="006A7875" w:rsidRPr="00361074">
        <w:rPr>
          <w:lang w:val="en-US"/>
        </w:rPr>
        <w:t xml:space="preserve"> ____</w:t>
      </w:r>
      <w:r w:rsidR="006A7875" w:rsidRPr="00361074">
        <w:t xml:space="preserve"> you applied for yet? </w:t>
      </w:r>
    </w:p>
    <w:p w:rsidR="006A7875" w:rsidRPr="00361074" w:rsidRDefault="006A7875" w:rsidP="005707F0">
      <w:pPr>
        <w:pStyle w:val="NoSpacing"/>
        <w:ind w:firstLine="720"/>
        <w:rPr>
          <w:lang w:val="en-US"/>
        </w:rPr>
      </w:pPr>
      <w:r w:rsidRPr="00361074">
        <w:t xml:space="preserve">A. work </w:t>
      </w:r>
      <w:r w:rsidRPr="00361074">
        <w:rPr>
          <w:lang w:val="en-US"/>
        </w:rPr>
        <w:tab/>
      </w:r>
      <w:r w:rsidRPr="00361074">
        <w:rPr>
          <w:lang w:val="en-US"/>
        </w:rPr>
        <w:tab/>
      </w:r>
      <w:r w:rsidRPr="00361074">
        <w:t xml:space="preserve">B.job </w:t>
      </w:r>
      <w:r w:rsidRPr="00361074">
        <w:rPr>
          <w:lang w:val="en-US"/>
        </w:rPr>
        <w:tab/>
      </w:r>
      <w:r w:rsidRPr="00361074">
        <w:rPr>
          <w:lang w:val="en-US"/>
        </w:rPr>
        <w:tab/>
      </w:r>
      <w:r w:rsidRPr="00361074">
        <w:rPr>
          <w:lang w:val="en-US"/>
        </w:rPr>
        <w:tab/>
      </w:r>
      <w:r w:rsidRPr="00361074">
        <w:t>C. career</w:t>
      </w:r>
      <w:r w:rsidRPr="00361074">
        <w:rPr>
          <w:lang w:val="en-US"/>
        </w:rPr>
        <w:tab/>
      </w:r>
      <w:r w:rsidRPr="00361074">
        <w:rPr>
          <w:lang w:val="en-US"/>
        </w:rPr>
        <w:tab/>
      </w:r>
      <w:r w:rsidRPr="00361074">
        <w:t xml:space="preserve">D. vacancy </w:t>
      </w:r>
    </w:p>
    <w:p w:rsidR="006A7875" w:rsidRPr="00361074" w:rsidRDefault="004D4AE2" w:rsidP="005707F0">
      <w:pPr>
        <w:pStyle w:val="NoSpacing"/>
        <w:rPr>
          <w:lang w:val="en-US"/>
        </w:rPr>
      </w:pPr>
      <w:r w:rsidRPr="00361074">
        <w:rPr>
          <w:lang w:val="en-US"/>
        </w:rPr>
        <w:t>34</w:t>
      </w:r>
      <w:r w:rsidR="006A7875" w:rsidRPr="00361074">
        <w:t xml:space="preserve">. In some professions, you have to </w:t>
      </w:r>
      <w:r w:rsidR="006A7875" w:rsidRPr="00361074">
        <w:rPr>
          <w:lang w:val="en-US"/>
        </w:rPr>
        <w:t xml:space="preserve">____ </w:t>
      </w:r>
      <w:r w:rsidR="006A7875" w:rsidRPr="00361074">
        <w:t xml:space="preserve">when you're 60 or 65 years old. </w:t>
      </w:r>
    </w:p>
    <w:p w:rsidR="006A7875" w:rsidRPr="00361074" w:rsidRDefault="006A7875" w:rsidP="005707F0">
      <w:pPr>
        <w:pStyle w:val="NoSpacing"/>
        <w:ind w:firstLine="720"/>
        <w:rPr>
          <w:lang w:val="en-US"/>
        </w:rPr>
      </w:pPr>
      <w:r w:rsidRPr="00361074">
        <w:t xml:space="preserve">A. resign </w:t>
      </w:r>
      <w:r w:rsidRPr="00361074">
        <w:rPr>
          <w:lang w:val="en-US"/>
        </w:rPr>
        <w:tab/>
      </w:r>
      <w:r w:rsidRPr="00361074">
        <w:rPr>
          <w:lang w:val="en-US"/>
        </w:rPr>
        <w:tab/>
      </w:r>
      <w:r w:rsidRPr="00361074">
        <w:t xml:space="preserve">B. terminate </w:t>
      </w:r>
      <w:r w:rsidRPr="00361074">
        <w:rPr>
          <w:lang w:val="en-US"/>
        </w:rPr>
        <w:tab/>
      </w:r>
      <w:r w:rsidRPr="00361074">
        <w:rPr>
          <w:lang w:val="en-US"/>
        </w:rPr>
        <w:tab/>
      </w:r>
      <w:r w:rsidRPr="00361074">
        <w:t>C. retire</w:t>
      </w:r>
      <w:r w:rsidRPr="00361074">
        <w:rPr>
          <w:lang w:val="en-US"/>
        </w:rPr>
        <w:tab/>
      </w:r>
      <w:r w:rsidRPr="00361074">
        <w:rPr>
          <w:lang w:val="en-US"/>
        </w:rPr>
        <w:tab/>
      </w:r>
      <w:r w:rsidRPr="00361074">
        <w:t xml:space="preserve">D. dismiss </w:t>
      </w:r>
    </w:p>
    <w:p w:rsidR="005707F0" w:rsidRPr="00361074" w:rsidRDefault="005707F0" w:rsidP="005707F0">
      <w:pPr>
        <w:pStyle w:val="NoSpacing"/>
      </w:pPr>
      <w:r w:rsidRPr="00361074">
        <w:rPr>
          <w:lang w:val="en-US"/>
        </w:rPr>
        <w:t>3</w:t>
      </w:r>
      <w:r w:rsidR="004D4AE2" w:rsidRPr="00361074">
        <w:rPr>
          <w:lang w:val="en-US"/>
        </w:rPr>
        <w:t>5</w:t>
      </w:r>
      <w:r w:rsidRPr="00361074">
        <w:rPr>
          <w:lang w:val="en-US"/>
        </w:rPr>
        <w:t xml:space="preserve">. </w:t>
      </w:r>
      <w:r w:rsidRPr="00361074">
        <w:t xml:space="preserve">She will be ill ____ she takes a few days off. </w:t>
      </w:r>
    </w:p>
    <w:p w:rsidR="005707F0" w:rsidRPr="00361074" w:rsidRDefault="005707F0" w:rsidP="005707F0">
      <w:pPr>
        <w:pStyle w:val="NoSpacing"/>
        <w:ind w:firstLine="720"/>
      </w:pPr>
      <w:r w:rsidRPr="00361074">
        <w:t xml:space="preserve">A. as </w:t>
      </w:r>
      <w:r w:rsidRPr="00361074">
        <w:tab/>
      </w:r>
      <w:r w:rsidRPr="00361074">
        <w:tab/>
      </w:r>
      <w:r w:rsidRPr="00361074">
        <w:tab/>
        <w:t xml:space="preserve">B. so that </w:t>
      </w:r>
      <w:r w:rsidRPr="00361074">
        <w:tab/>
      </w:r>
      <w:r w:rsidRPr="00361074">
        <w:tab/>
        <w:t>C. if</w:t>
      </w:r>
      <w:r w:rsidRPr="00361074">
        <w:tab/>
      </w:r>
      <w:r w:rsidRPr="00361074">
        <w:tab/>
      </w:r>
      <w:r w:rsidRPr="00361074">
        <w:tab/>
        <w:t xml:space="preserve">D. unless </w:t>
      </w:r>
    </w:p>
    <w:p w:rsidR="006A7875" w:rsidRPr="00361074" w:rsidRDefault="006A7875" w:rsidP="004D4AE2">
      <w:pPr>
        <w:pStyle w:val="NoSpacing"/>
        <w:rPr>
          <w:lang w:val="en-US"/>
        </w:rPr>
      </w:pPr>
      <w:r w:rsidRPr="00361074">
        <w:rPr>
          <w:b/>
          <w:i/>
        </w:rPr>
        <w:t>Mark the letter A, B, C or D to indicate the word(s) CLOSEST in meaning to theunderlined word(s) in each of the following questions</w:t>
      </w:r>
      <w:r w:rsidRPr="00361074">
        <w:t xml:space="preserve">. </w:t>
      </w:r>
    </w:p>
    <w:p w:rsidR="00894FB6" w:rsidRPr="00361074" w:rsidRDefault="004D4AE2" w:rsidP="00F74B01">
      <w:pPr>
        <w:pStyle w:val="NoSpacing"/>
      </w:pPr>
      <w:r w:rsidRPr="00361074">
        <w:rPr>
          <w:lang w:val="en-US"/>
        </w:rPr>
        <w:t>36</w:t>
      </w:r>
      <w:r w:rsidR="00894FB6" w:rsidRPr="00361074">
        <w:t>. It is an ideal opportunity to make yourself memorable with employers for</w:t>
      </w:r>
      <w:r w:rsidR="00963173" w:rsidRPr="00361074">
        <w:rPr>
          <w:lang w:val="en-US"/>
        </w:rPr>
        <w:t xml:space="preserve"> </w:t>
      </w:r>
      <w:r w:rsidR="00894FB6" w:rsidRPr="00361074">
        <w:t xml:space="preserve">the right reasons by asking </w:t>
      </w:r>
      <w:r w:rsidR="00894FB6" w:rsidRPr="00361074">
        <w:rPr>
          <w:b/>
          <w:u w:val="single"/>
        </w:rPr>
        <w:t>sensible</w:t>
      </w:r>
      <w:r w:rsidR="00894FB6" w:rsidRPr="00361074">
        <w:t xml:space="preserve"> questions. </w:t>
      </w:r>
    </w:p>
    <w:p w:rsidR="00894FB6" w:rsidRPr="00361074" w:rsidRDefault="00894FB6" w:rsidP="00F74B01">
      <w:pPr>
        <w:pStyle w:val="NoSpacing"/>
        <w:ind w:firstLine="720"/>
      </w:pPr>
      <w:r w:rsidRPr="00361074">
        <w:t xml:space="preserve">A. theoretical </w:t>
      </w:r>
      <w:r w:rsidRPr="00361074">
        <w:tab/>
      </w:r>
      <w:r w:rsidRPr="00361074">
        <w:tab/>
        <w:t>B. silly</w:t>
      </w:r>
      <w:r w:rsidRPr="00361074">
        <w:tab/>
      </w:r>
      <w:r w:rsidRPr="00361074">
        <w:tab/>
      </w:r>
      <w:r w:rsidRPr="00361074">
        <w:rPr>
          <w:lang w:val="en-US"/>
        </w:rPr>
        <w:tab/>
      </w:r>
      <w:r w:rsidRPr="00361074">
        <w:t xml:space="preserve">C. practical </w:t>
      </w:r>
      <w:r w:rsidRPr="00361074">
        <w:tab/>
      </w:r>
      <w:r w:rsidRPr="00361074">
        <w:tab/>
        <w:t xml:space="preserve">D. burning </w:t>
      </w:r>
    </w:p>
    <w:p w:rsidR="006A7875" w:rsidRPr="00361074" w:rsidRDefault="004D4AE2" w:rsidP="00F74B01">
      <w:pPr>
        <w:pStyle w:val="NoSpacing"/>
        <w:rPr>
          <w:lang w:val="en-US"/>
        </w:rPr>
      </w:pPr>
      <w:r w:rsidRPr="00361074">
        <w:rPr>
          <w:lang w:val="en-US"/>
        </w:rPr>
        <w:t>37</w:t>
      </w:r>
      <w:r w:rsidR="006A7875" w:rsidRPr="00361074">
        <w:t xml:space="preserve">. I am </w:t>
      </w:r>
      <w:r w:rsidR="006A7875" w:rsidRPr="00361074">
        <w:rPr>
          <w:b/>
          <w:u w:val="single"/>
        </w:rPr>
        <w:t>available</w:t>
      </w:r>
      <w:r w:rsidR="006A7875" w:rsidRPr="00361074">
        <w:t xml:space="preserve"> for an interview all afternoons, except on Tuesday because I am doing acomputer course to improve my typing skills. </w:t>
      </w:r>
    </w:p>
    <w:p w:rsidR="006A7875" w:rsidRPr="00361074" w:rsidRDefault="006A7875" w:rsidP="00F74B01">
      <w:pPr>
        <w:pStyle w:val="NoSpacing"/>
        <w:ind w:firstLine="720"/>
        <w:rPr>
          <w:lang w:val="en-US"/>
        </w:rPr>
      </w:pPr>
      <w:r w:rsidRPr="00361074">
        <w:t xml:space="preserve">A. willing </w:t>
      </w:r>
      <w:r w:rsidRPr="00361074">
        <w:rPr>
          <w:lang w:val="en-US"/>
        </w:rPr>
        <w:tab/>
      </w:r>
      <w:r w:rsidRPr="00361074">
        <w:rPr>
          <w:lang w:val="en-US"/>
        </w:rPr>
        <w:tab/>
      </w:r>
      <w:r w:rsidRPr="00361074">
        <w:t>B. free</w:t>
      </w:r>
      <w:r w:rsidRPr="00361074">
        <w:rPr>
          <w:lang w:val="en-US"/>
        </w:rPr>
        <w:tab/>
      </w:r>
      <w:r w:rsidRPr="00361074">
        <w:rPr>
          <w:lang w:val="en-US"/>
        </w:rPr>
        <w:tab/>
      </w:r>
      <w:r w:rsidRPr="00361074">
        <w:rPr>
          <w:lang w:val="en-US"/>
        </w:rPr>
        <w:tab/>
      </w:r>
      <w:r w:rsidRPr="00361074">
        <w:t xml:space="preserve">C. impatient </w:t>
      </w:r>
      <w:r w:rsidRPr="00361074">
        <w:rPr>
          <w:lang w:val="en-US"/>
        </w:rPr>
        <w:tab/>
      </w:r>
      <w:r w:rsidRPr="00361074">
        <w:rPr>
          <w:lang w:val="en-US"/>
        </w:rPr>
        <w:tab/>
      </w:r>
      <w:r w:rsidRPr="00361074">
        <w:rPr>
          <w:lang w:val="en-US"/>
        </w:rPr>
        <w:tab/>
      </w:r>
      <w:r w:rsidRPr="00361074">
        <w:t xml:space="preserve">D. longing </w:t>
      </w:r>
    </w:p>
    <w:p w:rsidR="006A7875" w:rsidRPr="00361074" w:rsidRDefault="004D4AE2" w:rsidP="00F74B01">
      <w:pPr>
        <w:pStyle w:val="NoSpacing"/>
      </w:pPr>
      <w:r w:rsidRPr="00361074">
        <w:rPr>
          <w:lang w:val="en-US"/>
        </w:rPr>
        <w:t>38</w:t>
      </w:r>
      <w:r w:rsidR="006A7875" w:rsidRPr="00361074">
        <w:t xml:space="preserve">. Finally, Amy decided to quit her job as she couldn't stand doing the same things daysin days out. It's so </w:t>
      </w:r>
      <w:r w:rsidR="006A7875" w:rsidRPr="00361074">
        <w:rPr>
          <w:b/>
          <w:u w:val="single"/>
        </w:rPr>
        <w:t>monotonous</w:t>
      </w:r>
      <w:r w:rsidR="006A7875" w:rsidRPr="00361074">
        <w:rPr>
          <w:b/>
        </w:rPr>
        <w:t>!</w:t>
      </w:r>
    </w:p>
    <w:p w:rsidR="004D4AE2" w:rsidRPr="00361074" w:rsidRDefault="006A7875" w:rsidP="00F74B01">
      <w:pPr>
        <w:pStyle w:val="NoSpacing"/>
        <w:ind w:firstLine="720"/>
        <w:rPr>
          <w:lang w:val="en-US"/>
        </w:rPr>
      </w:pPr>
      <w:r w:rsidRPr="00361074">
        <w:t xml:space="preserve">A. easy </w:t>
      </w:r>
      <w:r w:rsidRPr="00361074">
        <w:rPr>
          <w:lang w:val="en-US"/>
        </w:rPr>
        <w:tab/>
      </w:r>
      <w:r w:rsidRPr="00361074">
        <w:rPr>
          <w:lang w:val="en-US"/>
        </w:rPr>
        <w:tab/>
      </w:r>
      <w:r w:rsidRPr="00361074">
        <w:t xml:space="preserve">B. low-paid </w:t>
      </w:r>
      <w:r w:rsidRPr="00361074">
        <w:rPr>
          <w:lang w:val="en-US"/>
        </w:rPr>
        <w:tab/>
      </w:r>
      <w:r w:rsidRPr="00361074">
        <w:rPr>
          <w:lang w:val="en-US"/>
        </w:rPr>
        <w:tab/>
      </w:r>
      <w:r w:rsidRPr="00361074">
        <w:t xml:space="preserve">C. tedious </w:t>
      </w:r>
      <w:r w:rsidRPr="00361074">
        <w:rPr>
          <w:lang w:val="en-US"/>
        </w:rPr>
        <w:tab/>
      </w:r>
      <w:r w:rsidRPr="00361074">
        <w:rPr>
          <w:lang w:val="en-US"/>
        </w:rPr>
        <w:tab/>
      </w:r>
      <w:r w:rsidRPr="00361074">
        <w:rPr>
          <w:lang w:val="en-US"/>
        </w:rPr>
        <w:tab/>
      </w:r>
      <w:r w:rsidRPr="00361074">
        <w:t xml:space="preserve">D. secure </w:t>
      </w:r>
    </w:p>
    <w:p w:rsidR="006A7875" w:rsidRPr="00361074" w:rsidRDefault="006A7875" w:rsidP="004D4AE2">
      <w:pPr>
        <w:pStyle w:val="NoSpacing"/>
        <w:rPr>
          <w:lang w:val="en-US"/>
        </w:rPr>
      </w:pPr>
      <w:r w:rsidRPr="00361074">
        <w:rPr>
          <w:b/>
          <w:i/>
        </w:rPr>
        <w:t xml:space="preserve"> Mark the letter A, B, C or D to indicate the word(s) OPPOSITE in meaning to theunderlined word(s) in each of the following questions</w:t>
      </w:r>
      <w:r w:rsidRPr="00361074">
        <w:t xml:space="preserve">. </w:t>
      </w:r>
    </w:p>
    <w:p w:rsidR="006A7875" w:rsidRPr="00361074" w:rsidRDefault="00F74B01" w:rsidP="00F74B01">
      <w:pPr>
        <w:pStyle w:val="NoSpacing"/>
      </w:pPr>
      <w:r w:rsidRPr="00361074">
        <w:rPr>
          <w:lang w:val="en-US"/>
        </w:rPr>
        <w:t>39</w:t>
      </w:r>
      <w:r w:rsidR="006A7875" w:rsidRPr="00361074">
        <w:t>. Well, I want to go straight to university, but I'm also thinking of applying for a</w:t>
      </w:r>
      <w:r w:rsidR="00963173" w:rsidRPr="00361074">
        <w:rPr>
          <w:lang w:val="en-US"/>
        </w:rPr>
        <w:t xml:space="preserve"> </w:t>
      </w:r>
      <w:r w:rsidR="006A7875" w:rsidRPr="00361074">
        <w:rPr>
          <w:b/>
          <w:u w:val="single"/>
        </w:rPr>
        <w:t>temporary</w:t>
      </w:r>
      <w:r w:rsidR="006A7875" w:rsidRPr="00361074">
        <w:t xml:space="preserve"> job in the summer.</w:t>
      </w:r>
    </w:p>
    <w:p w:rsidR="006A7875" w:rsidRPr="00361074" w:rsidRDefault="006A7875" w:rsidP="00F74B01">
      <w:pPr>
        <w:pStyle w:val="NoSpacing"/>
        <w:ind w:firstLine="720"/>
        <w:rPr>
          <w:lang w:val="en-US"/>
        </w:rPr>
      </w:pPr>
      <w:r w:rsidRPr="00361074">
        <w:t xml:space="preserve">A. part-time </w:t>
      </w:r>
      <w:r w:rsidRPr="00361074">
        <w:rPr>
          <w:lang w:val="en-US"/>
        </w:rPr>
        <w:tab/>
      </w:r>
      <w:r w:rsidRPr="00361074">
        <w:rPr>
          <w:lang w:val="en-US"/>
        </w:rPr>
        <w:tab/>
      </w:r>
      <w:r w:rsidR="00F74B01" w:rsidRPr="00361074">
        <w:rPr>
          <w:lang w:val="en-US"/>
        </w:rPr>
        <w:tab/>
      </w:r>
      <w:r w:rsidRPr="00361074">
        <w:t xml:space="preserve">B. full-time </w:t>
      </w:r>
      <w:r w:rsidRPr="00361074">
        <w:rPr>
          <w:lang w:val="en-US"/>
        </w:rPr>
        <w:tab/>
      </w:r>
      <w:r w:rsidRPr="00361074">
        <w:rPr>
          <w:lang w:val="en-US"/>
        </w:rPr>
        <w:tab/>
      </w:r>
      <w:r w:rsidRPr="00361074">
        <w:t xml:space="preserve">C. permanent </w:t>
      </w:r>
      <w:r w:rsidRPr="00361074">
        <w:rPr>
          <w:lang w:val="en-US"/>
        </w:rPr>
        <w:tab/>
      </w:r>
      <w:r w:rsidRPr="00361074">
        <w:rPr>
          <w:lang w:val="en-US"/>
        </w:rPr>
        <w:tab/>
      </w:r>
      <w:r w:rsidR="00F74B01" w:rsidRPr="00361074">
        <w:rPr>
          <w:lang w:val="en-US"/>
        </w:rPr>
        <w:tab/>
      </w:r>
      <w:r w:rsidRPr="00361074">
        <w:t xml:space="preserve">D. seasonal </w:t>
      </w:r>
    </w:p>
    <w:p w:rsidR="006A7875" w:rsidRPr="00361074" w:rsidRDefault="006A7875" w:rsidP="00F74B01">
      <w:pPr>
        <w:pStyle w:val="NoSpacing"/>
        <w:rPr>
          <w:lang w:val="en-US"/>
        </w:rPr>
      </w:pPr>
      <w:r w:rsidRPr="00361074">
        <w:t>4</w:t>
      </w:r>
      <w:r w:rsidR="00F74B01" w:rsidRPr="00361074">
        <w:rPr>
          <w:lang w:val="en-US"/>
        </w:rPr>
        <w:t>0</w:t>
      </w:r>
      <w:r w:rsidRPr="00361074">
        <w:t xml:space="preserve">. With so many breakthroughs in robotic science and technology, much </w:t>
      </w:r>
      <w:r w:rsidRPr="00361074">
        <w:rPr>
          <w:b/>
          <w:u w:val="single"/>
        </w:rPr>
        <w:t>manual work</w:t>
      </w:r>
      <w:r w:rsidR="00DD1316" w:rsidRPr="00361074">
        <w:rPr>
          <w:b/>
          <w:lang w:val="en-US"/>
        </w:rPr>
        <w:t xml:space="preserve"> </w:t>
      </w:r>
      <w:r w:rsidRPr="00361074">
        <w:t xml:space="preserve">will soon be taken over by robots. </w:t>
      </w:r>
    </w:p>
    <w:p w:rsidR="006A7875" w:rsidRPr="00361074" w:rsidRDefault="006A7875" w:rsidP="00F74B01">
      <w:pPr>
        <w:pStyle w:val="NoSpacing"/>
        <w:ind w:firstLine="720"/>
        <w:rPr>
          <w:lang w:val="en-US"/>
        </w:rPr>
      </w:pPr>
      <w:r w:rsidRPr="00361074">
        <w:t>A. intellectual work</w:t>
      </w:r>
      <w:r w:rsidRPr="00361074">
        <w:rPr>
          <w:lang w:val="en-US"/>
        </w:rPr>
        <w:tab/>
      </w:r>
      <w:r w:rsidRPr="00361074">
        <w:rPr>
          <w:lang w:val="en-US"/>
        </w:rPr>
        <w:tab/>
      </w:r>
      <w:r w:rsidRPr="00361074">
        <w:t xml:space="preserve">B. physical work </w:t>
      </w:r>
      <w:r w:rsidRPr="00361074">
        <w:rPr>
          <w:lang w:val="en-US"/>
        </w:rPr>
        <w:tab/>
      </w:r>
      <w:r w:rsidRPr="00361074">
        <w:t>C. monotonous work</w:t>
      </w:r>
      <w:r w:rsidRPr="00361074">
        <w:rPr>
          <w:lang w:val="en-US"/>
        </w:rPr>
        <w:tab/>
      </w:r>
      <w:r w:rsidRPr="00361074">
        <w:rPr>
          <w:lang w:val="en-US"/>
        </w:rPr>
        <w:tab/>
      </w:r>
      <w:r w:rsidRPr="00361074">
        <w:t xml:space="preserve">D. dull work </w:t>
      </w:r>
    </w:p>
    <w:p w:rsidR="005348D7" w:rsidRPr="00361074" w:rsidRDefault="005348D7" w:rsidP="005348D7">
      <w:pPr>
        <w:spacing w:line="360" w:lineRule="auto"/>
        <w:rPr>
          <w:b/>
          <w:lang w:val="en-US"/>
        </w:rPr>
      </w:pPr>
    </w:p>
    <w:p w:rsidR="005348D7" w:rsidRPr="00361074" w:rsidRDefault="005348D7" w:rsidP="005348D7">
      <w:pPr>
        <w:spacing w:line="360" w:lineRule="auto"/>
        <w:rPr>
          <w:b/>
          <w:lang w:val="en-US"/>
        </w:rPr>
      </w:pPr>
      <w:r w:rsidRPr="00361074">
        <w:rPr>
          <w:b/>
        </w:rPr>
        <w:t>Part II</w:t>
      </w:r>
      <w:r w:rsidRPr="00361074">
        <w:rPr>
          <w:b/>
          <w:lang w:val="en-US"/>
        </w:rPr>
        <w:t>I</w:t>
      </w:r>
      <w:r w:rsidRPr="00361074">
        <w:rPr>
          <w:b/>
        </w:rPr>
        <w:t xml:space="preserve">. </w:t>
      </w:r>
      <w:r w:rsidRPr="00361074">
        <w:rPr>
          <w:b/>
          <w:lang w:val="en-US"/>
        </w:rPr>
        <w:t>READING</w:t>
      </w:r>
    </w:p>
    <w:p w:rsidR="00BE5C35" w:rsidRPr="00361074" w:rsidRDefault="00BE5C35" w:rsidP="00BE5C35">
      <w:pPr>
        <w:pStyle w:val="Heading1"/>
        <w:spacing w:before="104" w:line="288" w:lineRule="auto"/>
        <w:rPr>
          <w:i/>
        </w:rPr>
      </w:pPr>
      <w:r w:rsidRPr="00361074">
        <w:rPr>
          <w:i/>
        </w:rPr>
        <w:t>Choose the word or phrase (A, B, C or D) that best fits the blank space in the following passage.</w:t>
      </w:r>
    </w:p>
    <w:p w:rsidR="00BE5C35" w:rsidRPr="00361074" w:rsidRDefault="00BE5C35" w:rsidP="00BE5C35">
      <w:pPr>
        <w:pStyle w:val="BodyText"/>
        <w:tabs>
          <w:tab w:val="left" w:pos="5316"/>
        </w:tabs>
        <w:spacing w:before="48"/>
        <w:jc w:val="both"/>
      </w:pPr>
      <w:r w:rsidRPr="00361074">
        <w:t>When you first apply for a job,you (</w:t>
      </w:r>
      <w:r w:rsidR="00FC2E31" w:rsidRPr="00361074">
        <w:t>4</w:t>
      </w:r>
      <w:r w:rsidRPr="00361074">
        <w:t>1)</w:t>
      </w:r>
      <w:r w:rsidRPr="00361074">
        <w:rPr>
          <w:u w:val="single"/>
        </w:rPr>
        <w:tab/>
      </w:r>
      <w:r w:rsidRPr="00361074">
        <w:t>not succeed in getting it. It’s always a good(</w:t>
      </w:r>
      <w:r w:rsidR="00FC2E31" w:rsidRPr="00361074">
        <w:t>4</w:t>
      </w:r>
      <w:r w:rsidRPr="00361074">
        <w:t>2)</w:t>
      </w:r>
    </w:p>
    <w:p w:rsidR="00BE5C35" w:rsidRPr="00361074" w:rsidRDefault="00BE5C35" w:rsidP="00BE5C35">
      <w:pPr>
        <w:pStyle w:val="BodyText"/>
        <w:tabs>
          <w:tab w:val="left" w:pos="1245"/>
          <w:tab w:val="left" w:pos="6409"/>
          <w:tab w:val="left" w:pos="7161"/>
          <w:tab w:val="left" w:pos="8474"/>
        </w:tabs>
        <w:spacing w:before="55" w:after="58" w:line="288" w:lineRule="auto"/>
        <w:ind w:left="230" w:right="226"/>
        <w:jc w:val="both"/>
      </w:pPr>
      <w:r w:rsidRPr="00361074">
        <w:rPr>
          <w:u w:val="single"/>
        </w:rPr>
        <w:tab/>
      </w:r>
      <w:r w:rsidRPr="00361074">
        <w:t>to ask them to explain to you what prevent you from beating the other candidates. Don’t complain about the situation, but ask them to advise you(</w:t>
      </w:r>
      <w:r w:rsidR="00FC2E31" w:rsidRPr="00361074">
        <w:t>4</w:t>
      </w:r>
      <w:r w:rsidRPr="00361074">
        <w:t>3)</w:t>
      </w:r>
      <w:r w:rsidRPr="00361074">
        <w:rPr>
          <w:u w:val="single"/>
        </w:rPr>
        <w:tab/>
      </w:r>
      <w:r w:rsidRPr="00361074">
        <w:rPr>
          <w:u w:val="single"/>
        </w:rPr>
        <w:tab/>
      </w:r>
      <w:r w:rsidRPr="00361074">
        <w:t xml:space="preserve">what you can do better next </w:t>
      </w:r>
      <w:r w:rsidRPr="00361074">
        <w:lastRenderedPageBreak/>
        <w:t>time. Perhaps the interviewer disapproved of or disagreed with something you said. Perhaps they just glanced  at your application and saw something that made it easy to choose between you and another candidate. Don’t</w:t>
      </w:r>
      <w:r w:rsidR="00BB7D50" w:rsidRPr="00361074">
        <w:t xml:space="preserve"> </w:t>
      </w:r>
      <w:r w:rsidRPr="00361074">
        <w:t>regard</w:t>
      </w:r>
      <w:r w:rsidR="00BB7D50" w:rsidRPr="00361074">
        <w:t xml:space="preserve"> </w:t>
      </w:r>
      <w:r w:rsidRPr="00361074">
        <w:t>it</w:t>
      </w:r>
      <w:r w:rsidR="00BB7D50" w:rsidRPr="00361074">
        <w:t xml:space="preserve"> </w:t>
      </w:r>
      <w:r w:rsidRPr="00361074">
        <w:t>as</w:t>
      </w:r>
      <w:r w:rsidR="00BB7D50" w:rsidRPr="00361074">
        <w:t xml:space="preserve"> </w:t>
      </w:r>
      <w:r w:rsidRPr="00361074">
        <w:t>a</w:t>
      </w:r>
      <w:r w:rsidR="00BB7D50" w:rsidRPr="00361074">
        <w:t xml:space="preserve"> </w:t>
      </w:r>
      <w:r w:rsidRPr="00361074">
        <w:t>failure,but</w:t>
      </w:r>
      <w:r w:rsidR="00BB7D50" w:rsidRPr="00361074">
        <w:t xml:space="preserve"> </w:t>
      </w:r>
      <w:r w:rsidRPr="00361074">
        <w:t>recognize</w:t>
      </w:r>
      <w:r w:rsidR="00BB7D50" w:rsidRPr="00361074">
        <w:t xml:space="preserve"> </w:t>
      </w:r>
      <w:r w:rsidRPr="00361074">
        <w:t>it</w:t>
      </w:r>
      <w:r w:rsidR="00BB7D50" w:rsidRPr="00361074">
        <w:t xml:space="preserve"> </w:t>
      </w:r>
      <w:r w:rsidRPr="00361074">
        <w:t>as</w:t>
      </w:r>
      <w:r w:rsidR="00BB7D50" w:rsidRPr="00361074">
        <w:t xml:space="preserve"> </w:t>
      </w:r>
      <w:r w:rsidRPr="00361074">
        <w:t>a</w:t>
      </w:r>
      <w:r w:rsidR="00BB7D50" w:rsidRPr="00361074">
        <w:t xml:space="preserve"> </w:t>
      </w:r>
      <w:r w:rsidRPr="00361074">
        <w:t>chance</w:t>
      </w:r>
      <w:r w:rsidR="00BB7D50" w:rsidRPr="00361074">
        <w:t xml:space="preserve"> </w:t>
      </w:r>
      <w:r w:rsidRPr="00361074">
        <w:t>to</w:t>
      </w:r>
      <w:r w:rsidR="00BB7D50" w:rsidRPr="00361074">
        <w:t xml:space="preserve"> </w:t>
      </w:r>
      <w:r w:rsidRPr="00361074">
        <w:t>learn</w:t>
      </w:r>
      <w:r w:rsidR="00BB7D50" w:rsidRPr="00361074">
        <w:t xml:space="preserve"> </w:t>
      </w:r>
      <w:r w:rsidRPr="00361074">
        <w:t>more</w:t>
      </w:r>
      <w:r w:rsidR="002039E0" w:rsidRPr="00361074">
        <w:t xml:space="preserve">. </w:t>
      </w:r>
      <w:r w:rsidRPr="00361074">
        <w:t>(</w:t>
      </w:r>
      <w:r w:rsidR="00FC2E31" w:rsidRPr="00361074">
        <w:t>4</w:t>
      </w:r>
      <w:r w:rsidRPr="00361074">
        <w:t>4)</w:t>
      </w:r>
      <w:r w:rsidRPr="00361074">
        <w:rPr>
          <w:u w:val="single"/>
        </w:rPr>
        <w:tab/>
      </w:r>
      <w:r w:rsidR="002039E0" w:rsidRPr="00361074">
        <w:t xml:space="preserve"> </w:t>
      </w:r>
      <w:r w:rsidR="00BB7D50" w:rsidRPr="00361074">
        <w:t>_____</w:t>
      </w:r>
      <w:r w:rsidR="002039E0" w:rsidRPr="00361074">
        <w:t xml:space="preserve"> you</w:t>
      </w:r>
      <w:r w:rsidR="00BB7D50" w:rsidRPr="00361074">
        <w:t xml:space="preserve"> </w:t>
      </w:r>
      <w:r w:rsidRPr="00361074">
        <w:t>don’t worry too much about it and continue to believe in yourself, you’ll eventually find the chance you’ve been waiting for. Then, your family and friends will be able</w:t>
      </w:r>
      <w:r w:rsidR="002039E0" w:rsidRPr="00361074">
        <w:t xml:space="preserve"> </w:t>
      </w:r>
      <w:r w:rsidRPr="00361074">
        <w:t>to(</w:t>
      </w:r>
      <w:r w:rsidR="00FC2E31" w:rsidRPr="00361074">
        <w:t>4</w:t>
      </w:r>
      <w:r w:rsidRPr="00361074">
        <w:t>5)</w:t>
      </w:r>
      <w:r w:rsidRPr="00361074">
        <w:rPr>
          <w:u w:val="single"/>
        </w:rPr>
        <w:tab/>
      </w:r>
      <w:r w:rsidRPr="00361074">
        <w:t>you on your success.</w:t>
      </w:r>
    </w:p>
    <w:tbl>
      <w:tblPr>
        <w:tblW w:w="0" w:type="auto"/>
        <w:tblInd w:w="472" w:type="dxa"/>
        <w:tblLayout w:type="fixed"/>
        <w:tblCellMar>
          <w:left w:w="0" w:type="dxa"/>
          <w:right w:w="0" w:type="dxa"/>
        </w:tblCellMar>
        <w:tblLook w:val="01E0"/>
      </w:tblPr>
      <w:tblGrid>
        <w:gridCol w:w="1944"/>
        <w:gridCol w:w="2383"/>
        <w:gridCol w:w="2358"/>
        <w:gridCol w:w="2093"/>
      </w:tblGrid>
      <w:tr w:rsidR="00BE5C35" w:rsidRPr="00361074" w:rsidTr="00B5235A">
        <w:trPr>
          <w:trHeight w:val="701"/>
        </w:trPr>
        <w:tc>
          <w:tcPr>
            <w:tcW w:w="1944" w:type="dxa"/>
          </w:tcPr>
          <w:p w:rsidR="00BE5C35" w:rsidRPr="00361074" w:rsidRDefault="00BE5C35" w:rsidP="00B418E6">
            <w:pPr>
              <w:pStyle w:val="TableParagraph"/>
              <w:numPr>
                <w:ilvl w:val="0"/>
                <w:numId w:val="3"/>
              </w:numPr>
              <w:tabs>
                <w:tab w:val="left" w:pos="290"/>
              </w:tabs>
              <w:spacing w:before="0" w:line="266" w:lineRule="exact"/>
              <w:rPr>
                <w:sz w:val="24"/>
              </w:rPr>
            </w:pPr>
            <w:r w:rsidRPr="00361074">
              <w:rPr>
                <w:sz w:val="24"/>
              </w:rPr>
              <w:t>A.might</w:t>
            </w:r>
          </w:p>
          <w:p w:rsidR="00BE5C35" w:rsidRPr="00361074" w:rsidRDefault="00BE5C35" w:rsidP="00B418E6">
            <w:pPr>
              <w:pStyle w:val="TableParagraph"/>
              <w:numPr>
                <w:ilvl w:val="0"/>
                <w:numId w:val="3"/>
              </w:numPr>
              <w:tabs>
                <w:tab w:val="left" w:pos="290"/>
              </w:tabs>
              <w:spacing w:before="103"/>
              <w:rPr>
                <w:sz w:val="24"/>
              </w:rPr>
            </w:pPr>
            <w:r w:rsidRPr="00361074">
              <w:rPr>
                <w:sz w:val="24"/>
              </w:rPr>
              <w:t>A.means</w:t>
            </w:r>
          </w:p>
        </w:tc>
        <w:tc>
          <w:tcPr>
            <w:tcW w:w="2383" w:type="dxa"/>
          </w:tcPr>
          <w:p w:rsidR="00BE5C35" w:rsidRPr="00361074" w:rsidRDefault="00BE5C35" w:rsidP="00B5235A">
            <w:pPr>
              <w:pStyle w:val="TableParagraph"/>
              <w:spacing w:before="0" w:line="266" w:lineRule="exact"/>
              <w:ind w:left="373"/>
              <w:rPr>
                <w:sz w:val="24"/>
              </w:rPr>
            </w:pPr>
            <w:r w:rsidRPr="00361074">
              <w:rPr>
                <w:sz w:val="24"/>
              </w:rPr>
              <w:t>B. wouldn’t</w:t>
            </w:r>
          </w:p>
          <w:p w:rsidR="00BE5C35" w:rsidRPr="00361074" w:rsidRDefault="00BE5C35" w:rsidP="00B5235A">
            <w:pPr>
              <w:pStyle w:val="TableParagraph"/>
              <w:spacing w:before="103"/>
              <w:ind w:left="374"/>
              <w:rPr>
                <w:sz w:val="24"/>
              </w:rPr>
            </w:pPr>
            <w:r w:rsidRPr="00361074">
              <w:rPr>
                <w:sz w:val="24"/>
              </w:rPr>
              <w:t>B. opinion</w:t>
            </w:r>
          </w:p>
        </w:tc>
        <w:tc>
          <w:tcPr>
            <w:tcW w:w="2358" w:type="dxa"/>
          </w:tcPr>
          <w:p w:rsidR="00BE5C35" w:rsidRPr="00361074" w:rsidRDefault="00BE5C35" w:rsidP="00B5235A">
            <w:pPr>
              <w:pStyle w:val="TableParagraph"/>
              <w:spacing w:before="0" w:line="266" w:lineRule="exact"/>
              <w:ind w:left="541"/>
              <w:rPr>
                <w:sz w:val="24"/>
              </w:rPr>
            </w:pPr>
            <w:r w:rsidRPr="00361074">
              <w:rPr>
                <w:sz w:val="24"/>
              </w:rPr>
              <w:t>C. won’t</w:t>
            </w:r>
          </w:p>
          <w:p w:rsidR="00BE5C35" w:rsidRPr="00361074" w:rsidRDefault="00BE5C35" w:rsidP="00B5235A">
            <w:pPr>
              <w:pStyle w:val="TableParagraph"/>
              <w:spacing w:before="103"/>
              <w:ind w:left="541"/>
              <w:rPr>
                <w:sz w:val="24"/>
              </w:rPr>
            </w:pPr>
            <w:r w:rsidRPr="00361074">
              <w:rPr>
                <w:sz w:val="24"/>
              </w:rPr>
              <w:t>C. idea</w:t>
            </w:r>
          </w:p>
        </w:tc>
        <w:tc>
          <w:tcPr>
            <w:tcW w:w="2093" w:type="dxa"/>
          </w:tcPr>
          <w:p w:rsidR="00BE5C35" w:rsidRPr="00361074" w:rsidRDefault="00BE5C35" w:rsidP="00B5235A">
            <w:pPr>
              <w:pStyle w:val="TableParagraph"/>
              <w:spacing w:before="0" w:line="266" w:lineRule="exact"/>
              <w:ind w:left="735"/>
              <w:rPr>
                <w:sz w:val="24"/>
              </w:rPr>
            </w:pPr>
            <w:r w:rsidRPr="00361074">
              <w:rPr>
                <w:sz w:val="24"/>
              </w:rPr>
              <w:t>D. must</w:t>
            </w:r>
          </w:p>
          <w:p w:rsidR="00BE5C35" w:rsidRPr="00361074" w:rsidRDefault="00BE5C35" w:rsidP="00B5235A">
            <w:pPr>
              <w:pStyle w:val="TableParagraph"/>
              <w:spacing w:before="103"/>
              <w:ind w:left="735"/>
              <w:rPr>
                <w:sz w:val="24"/>
              </w:rPr>
            </w:pPr>
            <w:r w:rsidRPr="00361074">
              <w:rPr>
                <w:sz w:val="24"/>
              </w:rPr>
              <w:t>D. method</w:t>
            </w:r>
          </w:p>
        </w:tc>
      </w:tr>
      <w:tr w:rsidR="00BE5C35" w:rsidRPr="00361074" w:rsidTr="00B5235A">
        <w:trPr>
          <w:trHeight w:val="379"/>
        </w:trPr>
        <w:tc>
          <w:tcPr>
            <w:tcW w:w="1944" w:type="dxa"/>
          </w:tcPr>
          <w:p w:rsidR="00BE5C35" w:rsidRPr="00361074" w:rsidRDefault="00B418E6" w:rsidP="00B5235A">
            <w:pPr>
              <w:pStyle w:val="TableParagraph"/>
              <w:spacing w:before="46"/>
              <w:ind w:left="50"/>
              <w:rPr>
                <w:sz w:val="24"/>
              </w:rPr>
            </w:pPr>
            <w:r w:rsidRPr="00361074">
              <w:rPr>
                <w:sz w:val="24"/>
              </w:rPr>
              <w:t>43</w:t>
            </w:r>
            <w:r w:rsidR="00BE5C35" w:rsidRPr="00361074">
              <w:rPr>
                <w:sz w:val="24"/>
              </w:rPr>
              <w:t>. A. about</w:t>
            </w:r>
          </w:p>
        </w:tc>
        <w:tc>
          <w:tcPr>
            <w:tcW w:w="2383" w:type="dxa"/>
          </w:tcPr>
          <w:p w:rsidR="00BE5C35" w:rsidRPr="00361074" w:rsidRDefault="00BE5C35" w:rsidP="00B5235A">
            <w:pPr>
              <w:pStyle w:val="TableParagraph"/>
              <w:spacing w:before="46"/>
              <w:ind w:left="373"/>
              <w:rPr>
                <w:sz w:val="24"/>
              </w:rPr>
            </w:pPr>
            <w:r w:rsidRPr="00361074">
              <w:rPr>
                <w:sz w:val="24"/>
              </w:rPr>
              <w:t>B. of</w:t>
            </w:r>
          </w:p>
        </w:tc>
        <w:tc>
          <w:tcPr>
            <w:tcW w:w="2358" w:type="dxa"/>
          </w:tcPr>
          <w:p w:rsidR="00BE5C35" w:rsidRPr="00361074" w:rsidRDefault="00BE5C35" w:rsidP="00B5235A">
            <w:pPr>
              <w:pStyle w:val="TableParagraph"/>
              <w:spacing w:before="46"/>
              <w:ind w:left="541"/>
              <w:rPr>
                <w:sz w:val="24"/>
              </w:rPr>
            </w:pPr>
            <w:r w:rsidRPr="00361074">
              <w:rPr>
                <w:sz w:val="24"/>
              </w:rPr>
              <w:t>C. over</w:t>
            </w:r>
          </w:p>
        </w:tc>
        <w:tc>
          <w:tcPr>
            <w:tcW w:w="2093" w:type="dxa"/>
          </w:tcPr>
          <w:p w:rsidR="00BE5C35" w:rsidRPr="00361074" w:rsidRDefault="00BE5C35" w:rsidP="00B5235A">
            <w:pPr>
              <w:pStyle w:val="TableParagraph"/>
              <w:spacing w:before="46"/>
              <w:ind w:left="735"/>
              <w:rPr>
                <w:sz w:val="24"/>
              </w:rPr>
            </w:pPr>
            <w:r w:rsidRPr="00361074">
              <w:rPr>
                <w:sz w:val="24"/>
              </w:rPr>
              <w:t>D. in</w:t>
            </w:r>
          </w:p>
        </w:tc>
      </w:tr>
      <w:tr w:rsidR="00BE5C35" w:rsidRPr="00361074" w:rsidTr="00B5235A">
        <w:trPr>
          <w:trHeight w:val="379"/>
        </w:trPr>
        <w:tc>
          <w:tcPr>
            <w:tcW w:w="1944" w:type="dxa"/>
          </w:tcPr>
          <w:p w:rsidR="00BE5C35" w:rsidRPr="00361074" w:rsidRDefault="00BE5C35" w:rsidP="00B5235A">
            <w:pPr>
              <w:pStyle w:val="TableParagraph"/>
              <w:spacing w:before="46"/>
              <w:ind w:left="50"/>
              <w:rPr>
                <w:sz w:val="24"/>
              </w:rPr>
            </w:pPr>
            <w:r w:rsidRPr="00361074">
              <w:rPr>
                <w:sz w:val="24"/>
              </w:rPr>
              <w:t>4</w:t>
            </w:r>
            <w:r w:rsidR="00B418E6" w:rsidRPr="00361074">
              <w:rPr>
                <w:sz w:val="24"/>
              </w:rPr>
              <w:t>4</w:t>
            </w:r>
            <w:r w:rsidRPr="00361074">
              <w:rPr>
                <w:sz w:val="24"/>
              </w:rPr>
              <w:t>. A. As far as</w:t>
            </w:r>
          </w:p>
        </w:tc>
        <w:tc>
          <w:tcPr>
            <w:tcW w:w="2383" w:type="dxa"/>
          </w:tcPr>
          <w:p w:rsidR="00BE5C35" w:rsidRPr="00361074" w:rsidRDefault="00BE5C35" w:rsidP="00B5235A">
            <w:pPr>
              <w:pStyle w:val="TableParagraph"/>
              <w:spacing w:before="46"/>
              <w:ind w:left="373"/>
              <w:rPr>
                <w:sz w:val="24"/>
              </w:rPr>
            </w:pPr>
            <w:r w:rsidRPr="00361074">
              <w:rPr>
                <w:sz w:val="24"/>
              </w:rPr>
              <w:t>B. By far</w:t>
            </w:r>
          </w:p>
        </w:tc>
        <w:tc>
          <w:tcPr>
            <w:tcW w:w="2358" w:type="dxa"/>
          </w:tcPr>
          <w:p w:rsidR="00BE5C35" w:rsidRPr="00361074" w:rsidRDefault="00BE5C35" w:rsidP="00B5235A">
            <w:pPr>
              <w:pStyle w:val="TableParagraph"/>
              <w:spacing w:before="46"/>
              <w:ind w:left="541"/>
              <w:rPr>
                <w:sz w:val="24"/>
              </w:rPr>
            </w:pPr>
            <w:r w:rsidRPr="00361074">
              <w:rPr>
                <w:sz w:val="24"/>
              </w:rPr>
              <w:t>C. So far</w:t>
            </w:r>
          </w:p>
        </w:tc>
        <w:tc>
          <w:tcPr>
            <w:tcW w:w="2093" w:type="dxa"/>
          </w:tcPr>
          <w:p w:rsidR="00BE5C35" w:rsidRPr="00361074" w:rsidRDefault="00BE5C35" w:rsidP="00B5235A">
            <w:pPr>
              <w:pStyle w:val="TableParagraph"/>
              <w:spacing w:before="46"/>
              <w:ind w:left="735"/>
              <w:rPr>
                <w:sz w:val="24"/>
              </w:rPr>
            </w:pPr>
            <w:r w:rsidRPr="00361074">
              <w:rPr>
                <w:sz w:val="24"/>
              </w:rPr>
              <w:t>D. As long as</w:t>
            </w:r>
          </w:p>
        </w:tc>
      </w:tr>
      <w:tr w:rsidR="00BE5C35" w:rsidRPr="00361074" w:rsidTr="00B5235A">
        <w:trPr>
          <w:trHeight w:val="322"/>
        </w:trPr>
        <w:tc>
          <w:tcPr>
            <w:tcW w:w="1944" w:type="dxa"/>
          </w:tcPr>
          <w:p w:rsidR="00BE5C35" w:rsidRPr="00361074" w:rsidRDefault="00B418E6" w:rsidP="00B5235A">
            <w:pPr>
              <w:pStyle w:val="TableParagraph"/>
              <w:spacing w:before="46" w:line="256" w:lineRule="exact"/>
              <w:ind w:left="50"/>
              <w:rPr>
                <w:sz w:val="24"/>
              </w:rPr>
            </w:pPr>
            <w:r w:rsidRPr="00361074">
              <w:rPr>
                <w:sz w:val="24"/>
              </w:rPr>
              <w:t>4</w:t>
            </w:r>
            <w:r w:rsidR="00BE5C35" w:rsidRPr="00361074">
              <w:rPr>
                <w:sz w:val="24"/>
              </w:rPr>
              <w:t>5. A. encourage</w:t>
            </w:r>
          </w:p>
        </w:tc>
        <w:tc>
          <w:tcPr>
            <w:tcW w:w="2383" w:type="dxa"/>
          </w:tcPr>
          <w:p w:rsidR="00BE5C35" w:rsidRPr="00361074" w:rsidRDefault="00BE5C35" w:rsidP="00B5235A">
            <w:pPr>
              <w:pStyle w:val="TableParagraph"/>
              <w:spacing w:before="46" w:line="256" w:lineRule="exact"/>
              <w:ind w:left="374"/>
              <w:rPr>
                <w:sz w:val="24"/>
              </w:rPr>
            </w:pPr>
            <w:r w:rsidRPr="00361074">
              <w:rPr>
                <w:sz w:val="24"/>
              </w:rPr>
              <w:t>B. congratulate</w:t>
            </w:r>
          </w:p>
        </w:tc>
        <w:tc>
          <w:tcPr>
            <w:tcW w:w="2358" w:type="dxa"/>
          </w:tcPr>
          <w:p w:rsidR="00BE5C35" w:rsidRPr="00361074" w:rsidRDefault="00BE5C35" w:rsidP="00B5235A">
            <w:pPr>
              <w:pStyle w:val="TableParagraph"/>
              <w:spacing w:before="46" w:line="256" w:lineRule="exact"/>
              <w:ind w:left="542"/>
              <w:rPr>
                <w:sz w:val="24"/>
              </w:rPr>
            </w:pPr>
            <w:r w:rsidRPr="00361074">
              <w:rPr>
                <w:sz w:val="24"/>
              </w:rPr>
              <w:t>C. promote</w:t>
            </w:r>
          </w:p>
        </w:tc>
        <w:tc>
          <w:tcPr>
            <w:tcW w:w="2093" w:type="dxa"/>
          </w:tcPr>
          <w:p w:rsidR="00BE5C35" w:rsidRPr="00361074" w:rsidRDefault="00BE5C35" w:rsidP="00B5235A">
            <w:pPr>
              <w:pStyle w:val="TableParagraph"/>
              <w:spacing w:before="46" w:line="256" w:lineRule="exact"/>
              <w:ind w:left="736"/>
              <w:rPr>
                <w:sz w:val="24"/>
              </w:rPr>
            </w:pPr>
            <w:r w:rsidRPr="00361074">
              <w:rPr>
                <w:sz w:val="24"/>
              </w:rPr>
              <w:t>D. depend</w:t>
            </w:r>
          </w:p>
        </w:tc>
      </w:tr>
    </w:tbl>
    <w:p w:rsidR="005348D7" w:rsidRPr="00361074" w:rsidRDefault="005348D7" w:rsidP="005348D7">
      <w:pPr>
        <w:spacing w:line="360" w:lineRule="auto"/>
        <w:rPr>
          <w:b/>
          <w:lang w:val="en-US"/>
        </w:rPr>
      </w:pPr>
    </w:p>
    <w:p w:rsidR="005348D7" w:rsidRPr="00361074" w:rsidRDefault="005348D7" w:rsidP="005348D7">
      <w:pPr>
        <w:spacing w:line="360" w:lineRule="auto"/>
        <w:rPr>
          <w:b/>
          <w:lang w:val="en-US"/>
        </w:rPr>
      </w:pPr>
      <w:r w:rsidRPr="00361074">
        <w:rPr>
          <w:b/>
        </w:rPr>
        <w:t>Part I</w:t>
      </w:r>
      <w:r w:rsidRPr="00361074">
        <w:rPr>
          <w:b/>
          <w:lang w:val="en-US"/>
        </w:rPr>
        <w:t>V</w:t>
      </w:r>
      <w:r w:rsidRPr="00361074">
        <w:rPr>
          <w:b/>
        </w:rPr>
        <w:t xml:space="preserve">. </w:t>
      </w:r>
      <w:r w:rsidRPr="00361074">
        <w:rPr>
          <w:b/>
          <w:lang w:val="en-US"/>
        </w:rPr>
        <w:t>WRITING</w:t>
      </w:r>
    </w:p>
    <w:p w:rsidR="00220046" w:rsidRPr="00361074" w:rsidRDefault="00220046" w:rsidP="00220046">
      <w:pPr>
        <w:pStyle w:val="BodyText"/>
        <w:rPr>
          <w:b/>
        </w:rPr>
      </w:pPr>
      <w:r w:rsidRPr="00361074">
        <w:rPr>
          <w:b/>
        </w:rPr>
        <w:t xml:space="preserve">Mark the letter A, B, C or D to indicate the sentence that is closest in meaning to each of the following questions. </w:t>
      </w:r>
    </w:p>
    <w:p w:rsidR="00220046" w:rsidRPr="00361074" w:rsidRDefault="00B418E6" w:rsidP="00220046">
      <w:pPr>
        <w:pStyle w:val="BodyText"/>
        <w:rPr>
          <w:b/>
          <w:i/>
        </w:rPr>
      </w:pPr>
      <w:r w:rsidRPr="00361074">
        <w:rPr>
          <w:b/>
          <w:i/>
        </w:rPr>
        <w:t>46</w:t>
      </w:r>
      <w:r w:rsidR="00220046" w:rsidRPr="00361074">
        <w:rPr>
          <w:b/>
          <w:i/>
        </w:rPr>
        <w:t>. Unless you come on time, we will go without you.</w:t>
      </w:r>
    </w:p>
    <w:p w:rsidR="00220046" w:rsidRPr="00361074" w:rsidRDefault="00220046" w:rsidP="00220046">
      <w:pPr>
        <w:pStyle w:val="BodyText"/>
        <w:ind w:firstLine="206"/>
      </w:pPr>
      <w:r w:rsidRPr="00361074">
        <w:t xml:space="preserve">A. Come on time or we will go without you. </w:t>
      </w:r>
    </w:p>
    <w:p w:rsidR="00220046" w:rsidRPr="00361074" w:rsidRDefault="00220046" w:rsidP="00220046">
      <w:pPr>
        <w:pStyle w:val="BodyText"/>
        <w:ind w:firstLine="206"/>
      </w:pPr>
      <w:r w:rsidRPr="00361074">
        <w:t xml:space="preserve">B. Come on time, we will go without you. </w:t>
      </w:r>
    </w:p>
    <w:p w:rsidR="00220046" w:rsidRPr="00361074" w:rsidRDefault="00220046" w:rsidP="00220046">
      <w:pPr>
        <w:pStyle w:val="BodyText"/>
        <w:ind w:firstLine="206"/>
      </w:pPr>
      <w:r w:rsidRPr="00361074">
        <w:t>C. Because of your punctuality, we will go without you.</w:t>
      </w:r>
    </w:p>
    <w:p w:rsidR="00220046" w:rsidRPr="00361074" w:rsidRDefault="00220046" w:rsidP="00220046">
      <w:pPr>
        <w:pStyle w:val="BodyText"/>
        <w:ind w:firstLine="206"/>
      </w:pPr>
      <w:r w:rsidRPr="00361074">
        <w:t xml:space="preserve">D. Without your coming on time, we will go. </w:t>
      </w:r>
    </w:p>
    <w:p w:rsidR="00220046" w:rsidRPr="00361074" w:rsidRDefault="00B418E6" w:rsidP="00220046">
      <w:pPr>
        <w:pStyle w:val="BodyText"/>
        <w:rPr>
          <w:b/>
          <w:i/>
        </w:rPr>
      </w:pPr>
      <w:r w:rsidRPr="00361074">
        <w:rPr>
          <w:b/>
          <w:i/>
        </w:rPr>
        <w:t>47</w:t>
      </w:r>
      <w:r w:rsidR="00220046" w:rsidRPr="00361074">
        <w:rPr>
          <w:b/>
          <w:i/>
        </w:rPr>
        <w:t>. They got success in their job interviews since they took my advice.</w:t>
      </w:r>
    </w:p>
    <w:p w:rsidR="00220046" w:rsidRPr="00361074" w:rsidRDefault="00220046" w:rsidP="00220046">
      <w:pPr>
        <w:pStyle w:val="BodyText"/>
        <w:ind w:firstLine="206"/>
      </w:pPr>
      <w:r w:rsidRPr="00361074">
        <w:t xml:space="preserve">A. They took my advice, and failed in their job interviews. </w:t>
      </w:r>
    </w:p>
    <w:p w:rsidR="00220046" w:rsidRPr="00361074" w:rsidRDefault="00220046" w:rsidP="00220046">
      <w:pPr>
        <w:pStyle w:val="BodyText"/>
        <w:ind w:firstLine="206"/>
      </w:pPr>
      <w:r w:rsidRPr="00361074">
        <w:t xml:space="preserve">B. If they did not take my advice, they would not get success in their job interviews. </w:t>
      </w:r>
    </w:p>
    <w:p w:rsidR="00220046" w:rsidRPr="00361074" w:rsidRDefault="00220046" w:rsidP="00220046">
      <w:pPr>
        <w:pStyle w:val="BodyText"/>
        <w:ind w:firstLine="206"/>
      </w:pPr>
      <w:r w:rsidRPr="00361074">
        <w:t>C. But for taking my advice, they would not have got success in their job interviews.</w:t>
      </w:r>
    </w:p>
    <w:p w:rsidR="00220046" w:rsidRPr="00361074" w:rsidRDefault="00220046" w:rsidP="00220046">
      <w:pPr>
        <w:pStyle w:val="BodyText"/>
        <w:ind w:firstLine="206"/>
      </w:pPr>
      <w:r w:rsidRPr="00361074">
        <w:t xml:space="preserve">D. My advice stopped them from getting success in the job interviews. </w:t>
      </w:r>
    </w:p>
    <w:p w:rsidR="00220046" w:rsidRPr="00361074" w:rsidRDefault="00B418E6" w:rsidP="00220046">
      <w:pPr>
        <w:pStyle w:val="BodyText"/>
        <w:rPr>
          <w:b/>
          <w:i/>
        </w:rPr>
      </w:pPr>
      <w:r w:rsidRPr="00361074">
        <w:rPr>
          <w:b/>
          <w:i/>
        </w:rPr>
        <w:t>48</w:t>
      </w:r>
      <w:r w:rsidR="00220046" w:rsidRPr="00361074">
        <w:rPr>
          <w:b/>
          <w:i/>
        </w:rPr>
        <w:t>. Although he lacked experience, he was offered the job.</w:t>
      </w:r>
    </w:p>
    <w:p w:rsidR="00220046" w:rsidRPr="00361074" w:rsidRDefault="00220046" w:rsidP="00FC2E31">
      <w:pPr>
        <w:pStyle w:val="BodyText"/>
        <w:ind w:firstLine="206"/>
      </w:pPr>
      <w:r w:rsidRPr="00361074">
        <w:t xml:space="preserve">A. Despite of his lack experience, he was offered the job. </w:t>
      </w:r>
    </w:p>
    <w:p w:rsidR="00220046" w:rsidRPr="00361074" w:rsidRDefault="00220046" w:rsidP="00FC2E31">
      <w:pPr>
        <w:pStyle w:val="BodyText"/>
        <w:ind w:firstLine="206"/>
      </w:pPr>
      <w:r w:rsidRPr="00361074">
        <w:t xml:space="preserve">B. Despite of his lack of experience, he was offered the job. </w:t>
      </w:r>
    </w:p>
    <w:p w:rsidR="00220046" w:rsidRPr="00361074" w:rsidRDefault="00220046" w:rsidP="00FC2E31">
      <w:pPr>
        <w:pStyle w:val="BodyText"/>
        <w:ind w:firstLine="206"/>
      </w:pPr>
      <w:r w:rsidRPr="00361074">
        <w:t>C. In spite of his lack experience, he was offered the job.</w:t>
      </w:r>
    </w:p>
    <w:p w:rsidR="00220046" w:rsidRPr="00361074" w:rsidRDefault="00220046" w:rsidP="00FC2E31">
      <w:pPr>
        <w:pStyle w:val="BodyText"/>
        <w:ind w:firstLine="206"/>
      </w:pPr>
      <w:r w:rsidRPr="00361074">
        <w:t xml:space="preserve">D. In spite of the fact that he lacked experience, he was offered the job. </w:t>
      </w:r>
    </w:p>
    <w:p w:rsidR="00220046" w:rsidRPr="00361074" w:rsidRDefault="00FC2E31" w:rsidP="00220046">
      <w:pPr>
        <w:pStyle w:val="BodyText"/>
        <w:rPr>
          <w:b/>
          <w:i/>
        </w:rPr>
      </w:pPr>
      <w:r w:rsidRPr="00361074">
        <w:rPr>
          <w:b/>
          <w:i/>
        </w:rPr>
        <w:t>4</w:t>
      </w:r>
      <w:r w:rsidR="00B418E6" w:rsidRPr="00361074">
        <w:rPr>
          <w:b/>
          <w:i/>
        </w:rPr>
        <w:t>9</w:t>
      </w:r>
      <w:r w:rsidR="00220046" w:rsidRPr="00361074">
        <w:rPr>
          <w:b/>
          <w:i/>
        </w:rPr>
        <w:t>. As long as you finish your work, you can leave early.</w:t>
      </w:r>
    </w:p>
    <w:p w:rsidR="00220046" w:rsidRPr="00361074" w:rsidRDefault="00220046" w:rsidP="00FC2E31">
      <w:pPr>
        <w:pStyle w:val="BodyText"/>
        <w:ind w:firstLine="206"/>
      </w:pPr>
      <w:r w:rsidRPr="00361074">
        <w:t xml:space="preserve">A. You can't leave early until you finish your work. </w:t>
      </w:r>
    </w:p>
    <w:p w:rsidR="00220046" w:rsidRPr="00361074" w:rsidRDefault="00220046" w:rsidP="00FC2E31">
      <w:pPr>
        <w:pStyle w:val="BodyText"/>
        <w:ind w:firstLine="206"/>
      </w:pPr>
      <w:r w:rsidRPr="00361074">
        <w:t xml:space="preserve">B. Unless you finish your work, you can leave early. </w:t>
      </w:r>
    </w:p>
    <w:p w:rsidR="00220046" w:rsidRPr="00361074" w:rsidRDefault="00220046" w:rsidP="00FC2E31">
      <w:pPr>
        <w:pStyle w:val="BodyText"/>
        <w:ind w:firstLine="206"/>
      </w:pPr>
      <w:r w:rsidRPr="00361074">
        <w:t xml:space="preserve">C. Provided that you finish your work, you can leave early. </w:t>
      </w:r>
    </w:p>
    <w:p w:rsidR="00220046" w:rsidRPr="00361074" w:rsidRDefault="00220046" w:rsidP="00FC2E31">
      <w:pPr>
        <w:pStyle w:val="BodyText"/>
        <w:ind w:firstLine="206"/>
      </w:pPr>
      <w:r w:rsidRPr="00361074">
        <w:t>D. If only you finish your work, you can leave early.</w:t>
      </w:r>
    </w:p>
    <w:p w:rsidR="00220046" w:rsidRPr="00361074" w:rsidRDefault="00FC2E31" w:rsidP="00220046">
      <w:pPr>
        <w:pStyle w:val="BodyText"/>
        <w:rPr>
          <w:b/>
          <w:i/>
        </w:rPr>
      </w:pPr>
      <w:r w:rsidRPr="00361074">
        <w:rPr>
          <w:b/>
          <w:i/>
        </w:rPr>
        <w:t>5</w:t>
      </w:r>
      <w:r w:rsidR="00B418E6" w:rsidRPr="00361074">
        <w:rPr>
          <w:b/>
          <w:i/>
        </w:rPr>
        <w:t>0</w:t>
      </w:r>
      <w:r w:rsidR="00220046" w:rsidRPr="00361074">
        <w:rPr>
          <w:b/>
          <w:i/>
        </w:rPr>
        <w:t>. Dany ate lots of ice cream and now he has a stomachache.</w:t>
      </w:r>
    </w:p>
    <w:p w:rsidR="00220046" w:rsidRPr="00361074" w:rsidRDefault="00220046" w:rsidP="00FC2E31">
      <w:pPr>
        <w:pStyle w:val="BodyText"/>
        <w:ind w:firstLine="206"/>
      </w:pPr>
      <w:r w:rsidRPr="00361074">
        <w:t xml:space="preserve">A. If Dany didn't eat much ice cream, he wouldn't have a stomachache. </w:t>
      </w:r>
    </w:p>
    <w:p w:rsidR="00220046" w:rsidRPr="00361074" w:rsidRDefault="00220046" w:rsidP="00FC2E31">
      <w:pPr>
        <w:pStyle w:val="BodyText"/>
        <w:ind w:firstLine="206"/>
      </w:pPr>
      <w:r w:rsidRPr="00361074">
        <w:t xml:space="preserve">B. If Dany hadn't eaten much ice cream, he wouldn't have a stomachache. </w:t>
      </w:r>
    </w:p>
    <w:p w:rsidR="00220046" w:rsidRPr="00361074" w:rsidRDefault="00220046" w:rsidP="00FC2E31">
      <w:pPr>
        <w:pStyle w:val="BodyText"/>
        <w:ind w:firstLine="206"/>
      </w:pPr>
      <w:r w:rsidRPr="00361074">
        <w:t xml:space="preserve">C. If Dany hadn't eaten much ice cream, he wouldn't have had a stomachache. </w:t>
      </w:r>
    </w:p>
    <w:p w:rsidR="00220046" w:rsidRPr="00361074" w:rsidRDefault="00220046" w:rsidP="00B418E6">
      <w:pPr>
        <w:pStyle w:val="BodyText"/>
        <w:ind w:firstLine="206"/>
      </w:pPr>
      <w:r w:rsidRPr="00361074">
        <w:t>D. If Dany didn't eat much ice cream, he wouldn't have had a stomachache.</w:t>
      </w:r>
    </w:p>
    <w:p w:rsidR="003E2535" w:rsidRPr="00361074" w:rsidRDefault="003E2535" w:rsidP="00220046">
      <w:pPr>
        <w:pStyle w:val="BodyText"/>
      </w:pPr>
    </w:p>
    <w:p w:rsidR="00BC0DF2" w:rsidRDefault="00BC0DF2" w:rsidP="00220046">
      <w:pPr>
        <w:pStyle w:val="BodyText"/>
      </w:pPr>
      <w:r w:rsidRPr="00361074">
        <w:tab/>
      </w:r>
      <w:r w:rsidRPr="00361074">
        <w:tab/>
      </w:r>
      <w:r w:rsidRPr="00361074">
        <w:tab/>
      </w:r>
      <w:r w:rsidRPr="00361074">
        <w:tab/>
      </w:r>
      <w:r w:rsidRPr="00361074">
        <w:tab/>
      </w:r>
      <w:r w:rsidRPr="00361074">
        <w:tab/>
        <w:t>------- THE END------</w:t>
      </w:r>
      <w:bookmarkEnd w:id="0"/>
    </w:p>
    <w:sectPr w:rsidR="00BC0DF2" w:rsidSect="009E676D">
      <w:pgSz w:w="11907" w:h="16840" w:code="9"/>
      <w:pgMar w:top="567" w:right="567" w:bottom="567"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0073D"/>
    <w:multiLevelType w:val="hybridMultilevel"/>
    <w:tmpl w:val="F81264BA"/>
    <w:lvl w:ilvl="0" w:tplc="F9CE18FC">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1947F7"/>
    <w:multiLevelType w:val="hybridMultilevel"/>
    <w:tmpl w:val="19FC2586"/>
    <w:lvl w:ilvl="0" w:tplc="2FA2DC76">
      <w:start w:val="4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2">
    <w:nsid w:val="52112B44"/>
    <w:multiLevelType w:val="hybridMultilevel"/>
    <w:tmpl w:val="1AD833CE"/>
    <w:lvl w:ilvl="0" w:tplc="DFF6987A">
      <w:start w:val="1"/>
      <w:numFmt w:val="decimal"/>
      <w:lvlText w:val="%1."/>
      <w:lvlJc w:val="left"/>
      <w:pPr>
        <w:ind w:left="290" w:hanging="240"/>
        <w:jc w:val="left"/>
      </w:pPr>
      <w:rPr>
        <w:rFonts w:ascii="Times New Roman" w:eastAsia="Times New Roman" w:hAnsi="Times New Roman" w:cs="Times New Roman" w:hint="default"/>
        <w:spacing w:val="-1"/>
        <w:w w:val="100"/>
        <w:sz w:val="24"/>
        <w:szCs w:val="24"/>
        <w:lang w:val="en-US" w:eastAsia="en-US" w:bidi="en-US"/>
      </w:rPr>
    </w:lvl>
    <w:lvl w:ilvl="1" w:tplc="EBE40C6A">
      <w:numFmt w:val="bullet"/>
      <w:lvlText w:val="•"/>
      <w:lvlJc w:val="left"/>
      <w:pPr>
        <w:ind w:left="446" w:hanging="240"/>
      </w:pPr>
      <w:rPr>
        <w:rFonts w:hint="default"/>
        <w:lang w:val="en-US" w:eastAsia="en-US" w:bidi="en-US"/>
      </w:rPr>
    </w:lvl>
    <w:lvl w:ilvl="2" w:tplc="8270A6BA">
      <w:numFmt w:val="bullet"/>
      <w:lvlText w:val="•"/>
      <w:lvlJc w:val="left"/>
      <w:pPr>
        <w:ind w:left="612" w:hanging="240"/>
      </w:pPr>
      <w:rPr>
        <w:rFonts w:hint="default"/>
        <w:lang w:val="en-US" w:eastAsia="en-US" w:bidi="en-US"/>
      </w:rPr>
    </w:lvl>
    <w:lvl w:ilvl="3" w:tplc="E08E61D2">
      <w:numFmt w:val="bullet"/>
      <w:lvlText w:val="•"/>
      <w:lvlJc w:val="left"/>
      <w:pPr>
        <w:ind w:left="779" w:hanging="240"/>
      </w:pPr>
      <w:rPr>
        <w:rFonts w:hint="default"/>
        <w:lang w:val="en-US" w:eastAsia="en-US" w:bidi="en-US"/>
      </w:rPr>
    </w:lvl>
    <w:lvl w:ilvl="4" w:tplc="2D02EF3A">
      <w:numFmt w:val="bullet"/>
      <w:lvlText w:val="•"/>
      <w:lvlJc w:val="left"/>
      <w:pPr>
        <w:ind w:left="945" w:hanging="240"/>
      </w:pPr>
      <w:rPr>
        <w:rFonts w:hint="default"/>
        <w:lang w:val="en-US" w:eastAsia="en-US" w:bidi="en-US"/>
      </w:rPr>
    </w:lvl>
    <w:lvl w:ilvl="5" w:tplc="307202EC">
      <w:numFmt w:val="bullet"/>
      <w:lvlText w:val="•"/>
      <w:lvlJc w:val="left"/>
      <w:pPr>
        <w:ind w:left="1112" w:hanging="240"/>
      </w:pPr>
      <w:rPr>
        <w:rFonts w:hint="default"/>
        <w:lang w:val="en-US" w:eastAsia="en-US" w:bidi="en-US"/>
      </w:rPr>
    </w:lvl>
    <w:lvl w:ilvl="6" w:tplc="93EE7C68">
      <w:numFmt w:val="bullet"/>
      <w:lvlText w:val="•"/>
      <w:lvlJc w:val="left"/>
      <w:pPr>
        <w:ind w:left="1278" w:hanging="240"/>
      </w:pPr>
      <w:rPr>
        <w:rFonts w:hint="default"/>
        <w:lang w:val="en-US" w:eastAsia="en-US" w:bidi="en-US"/>
      </w:rPr>
    </w:lvl>
    <w:lvl w:ilvl="7" w:tplc="0B368F82">
      <w:numFmt w:val="bullet"/>
      <w:lvlText w:val="•"/>
      <w:lvlJc w:val="left"/>
      <w:pPr>
        <w:ind w:left="1444" w:hanging="240"/>
      </w:pPr>
      <w:rPr>
        <w:rFonts w:hint="default"/>
        <w:lang w:val="en-US" w:eastAsia="en-US" w:bidi="en-US"/>
      </w:rPr>
    </w:lvl>
    <w:lvl w:ilvl="8" w:tplc="E3503340">
      <w:numFmt w:val="bullet"/>
      <w:lvlText w:val="•"/>
      <w:lvlJc w:val="left"/>
      <w:pPr>
        <w:ind w:left="1611" w:hanging="24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9404EB"/>
    <w:rsid w:val="00075451"/>
    <w:rsid w:val="000936E0"/>
    <w:rsid w:val="000B406F"/>
    <w:rsid w:val="000C46FE"/>
    <w:rsid w:val="00196495"/>
    <w:rsid w:val="001A03D2"/>
    <w:rsid w:val="001F7167"/>
    <w:rsid w:val="002039E0"/>
    <w:rsid w:val="00205494"/>
    <w:rsid w:val="00220046"/>
    <w:rsid w:val="00251944"/>
    <w:rsid w:val="00283AF4"/>
    <w:rsid w:val="002C443A"/>
    <w:rsid w:val="002D5F33"/>
    <w:rsid w:val="00361074"/>
    <w:rsid w:val="00370166"/>
    <w:rsid w:val="00372C15"/>
    <w:rsid w:val="003C15F9"/>
    <w:rsid w:val="003E2535"/>
    <w:rsid w:val="00443AE7"/>
    <w:rsid w:val="0049595F"/>
    <w:rsid w:val="004C683F"/>
    <w:rsid w:val="004D4AE2"/>
    <w:rsid w:val="00517DAA"/>
    <w:rsid w:val="005256CF"/>
    <w:rsid w:val="005348D7"/>
    <w:rsid w:val="0056115F"/>
    <w:rsid w:val="005707F0"/>
    <w:rsid w:val="00571A72"/>
    <w:rsid w:val="00590369"/>
    <w:rsid w:val="005F48A7"/>
    <w:rsid w:val="00642966"/>
    <w:rsid w:val="00645009"/>
    <w:rsid w:val="006A7875"/>
    <w:rsid w:val="006C5F0C"/>
    <w:rsid w:val="006D5F6E"/>
    <w:rsid w:val="006F4F92"/>
    <w:rsid w:val="008578AB"/>
    <w:rsid w:val="00894FB6"/>
    <w:rsid w:val="008D3C1B"/>
    <w:rsid w:val="008E3C05"/>
    <w:rsid w:val="008F6EC4"/>
    <w:rsid w:val="009404EB"/>
    <w:rsid w:val="00963173"/>
    <w:rsid w:val="009D5738"/>
    <w:rsid w:val="009E676D"/>
    <w:rsid w:val="00A233F6"/>
    <w:rsid w:val="00A54C8C"/>
    <w:rsid w:val="00A61DBA"/>
    <w:rsid w:val="00A769B2"/>
    <w:rsid w:val="00AA197A"/>
    <w:rsid w:val="00B418E6"/>
    <w:rsid w:val="00B527DA"/>
    <w:rsid w:val="00B551E7"/>
    <w:rsid w:val="00BB7150"/>
    <w:rsid w:val="00BB7D50"/>
    <w:rsid w:val="00BC0DF2"/>
    <w:rsid w:val="00BC3C58"/>
    <w:rsid w:val="00BE5C35"/>
    <w:rsid w:val="00C263E3"/>
    <w:rsid w:val="00CC267C"/>
    <w:rsid w:val="00D10355"/>
    <w:rsid w:val="00D701FE"/>
    <w:rsid w:val="00D70B56"/>
    <w:rsid w:val="00DD1316"/>
    <w:rsid w:val="00E418EF"/>
    <w:rsid w:val="00E56A8C"/>
    <w:rsid w:val="00EA0974"/>
    <w:rsid w:val="00EA1F4B"/>
    <w:rsid w:val="00EC46BF"/>
    <w:rsid w:val="00F46CB0"/>
    <w:rsid w:val="00F65673"/>
    <w:rsid w:val="00F74B01"/>
    <w:rsid w:val="00FA1A08"/>
    <w:rsid w:val="00FA37B7"/>
    <w:rsid w:val="00FC2E31"/>
    <w:rsid w:val="00FC4F80"/>
    <w:rsid w:val="00FE55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EB"/>
    <w:pPr>
      <w:spacing w:after="0" w:line="240" w:lineRule="auto"/>
      <w:jc w:val="left"/>
    </w:pPr>
    <w:rPr>
      <w:rFonts w:eastAsia="Times New Roman" w:cs="Times New Roman"/>
      <w:sz w:val="24"/>
      <w:szCs w:val="24"/>
      <w:lang w:val="vi-VN" w:eastAsia="vi-VN"/>
    </w:rPr>
  </w:style>
  <w:style w:type="paragraph" w:styleId="Heading1">
    <w:name w:val="heading 1"/>
    <w:basedOn w:val="Normal"/>
    <w:link w:val="Heading1Char"/>
    <w:uiPriority w:val="1"/>
    <w:qFormat/>
    <w:rsid w:val="00BE5C35"/>
    <w:pPr>
      <w:widowControl w:val="0"/>
      <w:autoSpaceDE w:val="0"/>
      <w:autoSpaceDN w:val="0"/>
      <w:spacing w:before="103"/>
      <w:ind w:left="230"/>
      <w:outlineLvl w:val="0"/>
    </w:pPr>
    <w:rPr>
      <w:b/>
      <w:bCs/>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6FE"/>
    <w:pPr>
      <w:spacing w:after="0" w:line="240" w:lineRule="auto"/>
      <w:jc w:val="left"/>
    </w:pPr>
    <w:rPr>
      <w:rFonts w:eastAsia="Times New Roman" w:cs="Times New Roman"/>
      <w:sz w:val="24"/>
      <w:szCs w:val="24"/>
      <w:lang w:val="vi-VN" w:eastAsia="vi-VN"/>
    </w:rPr>
  </w:style>
  <w:style w:type="character" w:customStyle="1" w:styleId="Heading1Char">
    <w:name w:val="Heading 1 Char"/>
    <w:basedOn w:val="DefaultParagraphFont"/>
    <w:link w:val="Heading1"/>
    <w:uiPriority w:val="1"/>
    <w:rsid w:val="00BE5C35"/>
    <w:rPr>
      <w:rFonts w:eastAsia="Times New Roman" w:cs="Times New Roman"/>
      <w:b/>
      <w:bCs/>
      <w:sz w:val="24"/>
      <w:szCs w:val="24"/>
      <w:lang w:bidi="en-US"/>
    </w:rPr>
  </w:style>
  <w:style w:type="paragraph" w:styleId="BodyText">
    <w:name w:val="Body Text"/>
    <w:basedOn w:val="Normal"/>
    <w:link w:val="BodyTextChar"/>
    <w:uiPriority w:val="1"/>
    <w:qFormat/>
    <w:rsid w:val="00BE5C35"/>
    <w:pPr>
      <w:widowControl w:val="0"/>
      <w:autoSpaceDE w:val="0"/>
      <w:autoSpaceDN w:val="0"/>
      <w:spacing w:before="103"/>
      <w:ind w:left="514"/>
    </w:pPr>
    <w:rPr>
      <w:lang w:val="en-US" w:eastAsia="en-US" w:bidi="en-US"/>
    </w:rPr>
  </w:style>
  <w:style w:type="character" w:customStyle="1" w:styleId="BodyTextChar">
    <w:name w:val="Body Text Char"/>
    <w:basedOn w:val="DefaultParagraphFont"/>
    <w:link w:val="BodyText"/>
    <w:uiPriority w:val="1"/>
    <w:rsid w:val="00BE5C35"/>
    <w:rPr>
      <w:rFonts w:eastAsia="Times New Roman" w:cs="Times New Roman"/>
      <w:sz w:val="24"/>
      <w:szCs w:val="24"/>
      <w:lang w:bidi="en-US"/>
    </w:rPr>
  </w:style>
  <w:style w:type="paragraph" w:customStyle="1" w:styleId="TableParagraph">
    <w:name w:val="Table Paragraph"/>
    <w:basedOn w:val="Normal"/>
    <w:uiPriority w:val="1"/>
    <w:qFormat/>
    <w:rsid w:val="00BE5C35"/>
    <w:pPr>
      <w:widowControl w:val="0"/>
      <w:autoSpaceDE w:val="0"/>
      <w:autoSpaceDN w:val="0"/>
      <w:spacing w:before="48"/>
      <w:ind w:left="107"/>
    </w:pPr>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EB"/>
    <w:pPr>
      <w:spacing w:after="0" w:line="240" w:lineRule="auto"/>
      <w:jc w:val="left"/>
    </w:pPr>
    <w:rPr>
      <w:rFonts w:eastAsia="Times New Roman" w:cs="Times New Roman"/>
      <w:sz w:val="24"/>
      <w:szCs w:val="24"/>
      <w:lang w:val="vi-VN" w:eastAsia="vi-VN"/>
    </w:rPr>
  </w:style>
  <w:style w:type="paragraph" w:styleId="Heading1">
    <w:name w:val="heading 1"/>
    <w:basedOn w:val="Normal"/>
    <w:link w:val="Heading1Char"/>
    <w:uiPriority w:val="1"/>
    <w:qFormat/>
    <w:rsid w:val="00BE5C35"/>
    <w:pPr>
      <w:widowControl w:val="0"/>
      <w:autoSpaceDE w:val="0"/>
      <w:autoSpaceDN w:val="0"/>
      <w:spacing w:before="103"/>
      <w:ind w:left="230"/>
      <w:outlineLvl w:val="0"/>
    </w:pPr>
    <w:rPr>
      <w:b/>
      <w:bCs/>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6FE"/>
    <w:pPr>
      <w:spacing w:after="0" w:line="240" w:lineRule="auto"/>
      <w:jc w:val="left"/>
    </w:pPr>
    <w:rPr>
      <w:rFonts w:eastAsia="Times New Roman" w:cs="Times New Roman"/>
      <w:sz w:val="24"/>
      <w:szCs w:val="24"/>
      <w:lang w:val="vi-VN" w:eastAsia="vi-VN"/>
    </w:rPr>
  </w:style>
  <w:style w:type="character" w:customStyle="1" w:styleId="Heading1Char">
    <w:name w:val="Heading 1 Char"/>
    <w:basedOn w:val="DefaultParagraphFont"/>
    <w:link w:val="Heading1"/>
    <w:uiPriority w:val="1"/>
    <w:rsid w:val="00BE5C35"/>
    <w:rPr>
      <w:rFonts w:eastAsia="Times New Roman" w:cs="Times New Roman"/>
      <w:b/>
      <w:bCs/>
      <w:sz w:val="24"/>
      <w:szCs w:val="24"/>
      <w:lang w:bidi="en-US"/>
    </w:rPr>
  </w:style>
  <w:style w:type="paragraph" w:styleId="BodyText">
    <w:name w:val="Body Text"/>
    <w:basedOn w:val="Normal"/>
    <w:link w:val="BodyTextChar"/>
    <w:uiPriority w:val="1"/>
    <w:qFormat/>
    <w:rsid w:val="00BE5C35"/>
    <w:pPr>
      <w:widowControl w:val="0"/>
      <w:autoSpaceDE w:val="0"/>
      <w:autoSpaceDN w:val="0"/>
      <w:spacing w:before="103"/>
      <w:ind w:left="514"/>
    </w:pPr>
    <w:rPr>
      <w:lang w:val="en-US" w:eastAsia="en-US" w:bidi="en-US"/>
    </w:rPr>
  </w:style>
  <w:style w:type="character" w:customStyle="1" w:styleId="BodyTextChar">
    <w:name w:val="Body Text Char"/>
    <w:basedOn w:val="DefaultParagraphFont"/>
    <w:link w:val="BodyText"/>
    <w:uiPriority w:val="1"/>
    <w:rsid w:val="00BE5C35"/>
    <w:rPr>
      <w:rFonts w:eastAsia="Times New Roman" w:cs="Times New Roman"/>
      <w:sz w:val="24"/>
      <w:szCs w:val="24"/>
      <w:lang w:bidi="en-US"/>
    </w:rPr>
  </w:style>
  <w:style w:type="paragraph" w:customStyle="1" w:styleId="TableParagraph">
    <w:name w:val="Table Paragraph"/>
    <w:basedOn w:val="Normal"/>
    <w:uiPriority w:val="1"/>
    <w:qFormat/>
    <w:rsid w:val="00BE5C35"/>
    <w:pPr>
      <w:widowControl w:val="0"/>
      <w:autoSpaceDE w:val="0"/>
      <w:autoSpaceDN w:val="0"/>
      <w:spacing w:before="48"/>
      <w:ind w:left="107"/>
    </w:pPr>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23</cp:revision>
  <dcterms:created xsi:type="dcterms:W3CDTF">2020-04-06T02:19:00Z</dcterms:created>
  <dcterms:modified xsi:type="dcterms:W3CDTF">2020-04-11T08:54:00Z</dcterms:modified>
</cp:coreProperties>
</file>