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273"/>
      </w:tblGrid>
      <w:tr w:rsidR="005E4514" w14:paraId="446E211A" w14:textId="77777777" w:rsidTr="00277E94">
        <w:trPr>
          <w:trHeight w:val="1190"/>
        </w:trPr>
        <w:tc>
          <w:tcPr>
            <w:tcW w:w="4500" w:type="dxa"/>
          </w:tcPr>
          <w:p w14:paraId="4544ADCE" w14:textId="77777777" w:rsidR="005E4514" w:rsidRPr="00784AE3" w:rsidRDefault="005E4514" w:rsidP="00CA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E3">
              <w:rPr>
                <w:rFonts w:ascii="Times New Roman" w:hAnsi="Times New Roman" w:cs="Times New Roman"/>
                <w:sz w:val="24"/>
                <w:szCs w:val="24"/>
              </w:rPr>
              <w:t>UBND QUẬN NAM TỪ LIÊM</w:t>
            </w:r>
          </w:p>
          <w:p w14:paraId="222E5747" w14:textId="49EE1B61" w:rsidR="005E4514" w:rsidRPr="00784AE3" w:rsidRDefault="005E4514" w:rsidP="00CA4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THCS NAM TỪ LIÊM</w:t>
            </w:r>
          </w:p>
          <w:p w14:paraId="76CC9C76" w14:textId="1EB3BC3C" w:rsidR="005E4514" w:rsidRPr="00784AE3" w:rsidRDefault="00277E94" w:rsidP="00CA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9043D" wp14:editId="26F47550">
                      <wp:simplePos x="0" y="0"/>
                      <wp:positionH relativeFrom="column">
                        <wp:posOffset>844220</wp:posOffset>
                      </wp:positionH>
                      <wp:positionV relativeFrom="paragraph">
                        <wp:posOffset>4013</wp:posOffset>
                      </wp:positionV>
                      <wp:extent cx="987552" cy="7646"/>
                      <wp:effectExtent l="0" t="0" r="22225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76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A1B38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.3pt" to="144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E4514" w:rsidRPr="00784AE3">
              <w:rPr>
                <w:rFonts w:ascii="Times New Roman" w:hAnsi="Times New Roman" w:cs="Times New Roman"/>
                <w:sz w:val="24"/>
                <w:szCs w:val="24"/>
              </w:rPr>
              <w:t>Số       /</w:t>
            </w:r>
            <w:r w:rsidR="003F5F6C" w:rsidRPr="00784AE3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 w:rsidR="00D35F90" w:rsidRPr="00784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514" w:rsidRPr="00784AE3">
              <w:rPr>
                <w:rFonts w:ascii="Times New Roman" w:hAnsi="Times New Roman" w:cs="Times New Roman"/>
                <w:sz w:val="24"/>
                <w:szCs w:val="24"/>
              </w:rPr>
              <w:t>THCSNTL</w:t>
            </w:r>
          </w:p>
        </w:tc>
        <w:tc>
          <w:tcPr>
            <w:tcW w:w="6273" w:type="dxa"/>
          </w:tcPr>
          <w:p w14:paraId="229B58E6" w14:textId="77777777" w:rsidR="005E4514" w:rsidRPr="00784AE3" w:rsidRDefault="005E4514" w:rsidP="00CA4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3CAE371D" w14:textId="759A1A90" w:rsidR="005E4514" w:rsidRPr="00784AE3" w:rsidRDefault="00277E94" w:rsidP="00CA4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F9FCED" wp14:editId="5DD4508D">
                      <wp:simplePos x="0" y="0"/>
                      <wp:positionH relativeFrom="column">
                        <wp:posOffset>1000582</wp:posOffset>
                      </wp:positionH>
                      <wp:positionV relativeFrom="paragraph">
                        <wp:posOffset>172288</wp:posOffset>
                      </wp:positionV>
                      <wp:extent cx="1828800" cy="7315"/>
                      <wp:effectExtent l="0" t="0" r="19050" b="3111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9A753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13.55pt" to="22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E4514" w:rsidRPr="0078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028518EC" w14:textId="6F85C019" w:rsidR="005E4514" w:rsidRPr="00784AE3" w:rsidRDefault="00277E94" w:rsidP="00CA45E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</w:t>
            </w:r>
            <w:r w:rsidR="005E4514" w:rsidRPr="00784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 Từ Liêm, ngày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45E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="005E4514" w:rsidRPr="00784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tháng </w:t>
            </w:r>
            <w:r w:rsidR="00745E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5E4514" w:rsidRPr="00784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năm 202</w:t>
            </w:r>
            <w:r w:rsidR="008D2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14:paraId="4719D0DA" w14:textId="77777777" w:rsidR="005E4514" w:rsidRPr="00784AE3" w:rsidRDefault="005E4514" w:rsidP="00CA4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F8AE1F" w14:textId="77777777" w:rsidR="005E4514" w:rsidRPr="0028298F" w:rsidRDefault="005E4514" w:rsidP="005E45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CC6A3" w14:textId="030627E3" w:rsidR="005E4514" w:rsidRPr="00D35F90" w:rsidRDefault="003F5F6C" w:rsidP="005E4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THÔNG BÁO</w:t>
      </w:r>
    </w:p>
    <w:p w14:paraId="368E9FCC" w14:textId="7109A0C2" w:rsidR="00277E94" w:rsidRDefault="00025569" w:rsidP="00322F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Về việc </w:t>
      </w:r>
      <w:r w:rsidR="00322F27">
        <w:rPr>
          <w:rFonts w:ascii="Times New Roman" w:hAnsi="Times New Roman" w:cs="Times New Roman"/>
          <w:b/>
          <w:bCs/>
          <w:sz w:val="28"/>
          <w:szCs w:val="28"/>
        </w:rPr>
        <w:t>dự thi chọn</w:t>
      </w:r>
      <w:r w:rsidR="008D2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E94">
        <w:rPr>
          <w:rFonts w:ascii="Times New Roman" w:hAnsi="Times New Roman" w:cs="Times New Roman"/>
          <w:b/>
          <w:bCs/>
          <w:sz w:val="28"/>
          <w:szCs w:val="28"/>
        </w:rPr>
        <w:t>học sinh giỏi</w:t>
      </w:r>
      <w:r w:rsidR="00322F27">
        <w:rPr>
          <w:rFonts w:ascii="Times New Roman" w:hAnsi="Times New Roman" w:cs="Times New Roman"/>
          <w:b/>
          <w:bCs/>
          <w:sz w:val="28"/>
          <w:szCs w:val="28"/>
        </w:rPr>
        <w:t xml:space="preserve"> cấp </w:t>
      </w:r>
      <w:r w:rsidR="00BE1416">
        <w:rPr>
          <w:rFonts w:ascii="Times New Roman" w:hAnsi="Times New Roman" w:cs="Times New Roman"/>
          <w:b/>
          <w:bCs/>
          <w:sz w:val="28"/>
          <w:szCs w:val="28"/>
        </w:rPr>
        <w:t>Thành phố</w:t>
      </w:r>
      <w:r w:rsidR="00277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DE3008" w14:textId="5F72EF62" w:rsidR="00322F27" w:rsidRDefault="00277E94" w:rsidP="00277E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các môn văn hóa và khoa học l</w:t>
      </w:r>
      <w:r w:rsidR="00322F27">
        <w:rPr>
          <w:rFonts w:ascii="Times New Roman" w:hAnsi="Times New Roman" w:cs="Times New Roman"/>
          <w:b/>
          <w:bCs/>
          <w:sz w:val="28"/>
          <w:szCs w:val="28"/>
        </w:rPr>
        <w:t>ớp 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="00322F27">
        <w:rPr>
          <w:rFonts w:ascii="Times New Roman" w:hAnsi="Times New Roman" w:cs="Times New Roman"/>
          <w:b/>
          <w:bCs/>
          <w:sz w:val="28"/>
          <w:szCs w:val="28"/>
        </w:rPr>
        <w:t>ăm họ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="00745E8B">
        <w:rPr>
          <w:rFonts w:ascii="Times New Roman" w:hAnsi="Times New Roman" w:cs="Times New Roman"/>
          <w:b/>
          <w:bCs/>
          <w:sz w:val="28"/>
          <w:szCs w:val="28"/>
        </w:rPr>
        <w:t>2022-2023</w:t>
      </w:r>
    </w:p>
    <w:p w14:paraId="0286823E" w14:textId="687EC70C" w:rsidR="00955590" w:rsidRPr="00955590" w:rsidRDefault="00955590" w:rsidP="008D20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F08648F" w14:textId="1C61DF7F" w:rsidR="005E4514" w:rsidRPr="00D35F90" w:rsidRDefault="005E4514" w:rsidP="005E4514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</w:p>
    <w:p w14:paraId="7B3262B6" w14:textId="120DF8E3" w:rsidR="00BC593B" w:rsidRDefault="005E4514" w:rsidP="00322F27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F90">
        <w:rPr>
          <w:rFonts w:ascii="Times New Roman" w:hAnsi="Times New Roman" w:cs="Times New Roman"/>
          <w:sz w:val="28"/>
          <w:szCs w:val="28"/>
        </w:rPr>
        <w:tab/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 xml:space="preserve">Căn cứ </w:t>
      </w:r>
      <w:r w:rsidR="008D2070">
        <w:rPr>
          <w:rFonts w:ascii="Times New Roman" w:hAnsi="Times New Roman" w:cs="Times New Roman"/>
          <w:iCs/>
          <w:sz w:val="28"/>
          <w:szCs w:val="28"/>
        </w:rPr>
        <w:t>Công văn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 xml:space="preserve"> số </w:t>
      </w:r>
      <w:r w:rsidR="008D2070">
        <w:rPr>
          <w:rFonts w:ascii="Times New Roman" w:hAnsi="Times New Roman" w:cs="Times New Roman"/>
          <w:iCs/>
          <w:sz w:val="28"/>
          <w:szCs w:val="28"/>
        </w:rPr>
        <w:t>4634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>/</w:t>
      </w:r>
      <w:r w:rsidR="008D2070">
        <w:rPr>
          <w:rFonts w:ascii="Times New Roman" w:hAnsi="Times New Roman" w:cs="Times New Roman"/>
          <w:iCs/>
          <w:sz w:val="28"/>
          <w:szCs w:val="28"/>
        </w:rPr>
        <w:t>SGD</w:t>
      </w:r>
      <w:r w:rsidR="005C5678">
        <w:rPr>
          <w:rFonts w:ascii="Times New Roman" w:hAnsi="Times New Roman" w:cs="Times New Roman"/>
          <w:iCs/>
          <w:sz w:val="28"/>
          <w:szCs w:val="28"/>
        </w:rPr>
        <w:t>ĐT-QLT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 xml:space="preserve"> ngày </w:t>
      </w:r>
      <w:r w:rsidR="008D2070">
        <w:rPr>
          <w:rFonts w:ascii="Times New Roman" w:hAnsi="Times New Roman" w:cs="Times New Roman"/>
          <w:iCs/>
          <w:sz w:val="28"/>
          <w:szCs w:val="28"/>
        </w:rPr>
        <w:t>29</w:t>
      </w:r>
      <w:r w:rsidR="005C5678">
        <w:rPr>
          <w:rFonts w:ascii="Times New Roman" w:hAnsi="Times New Roman" w:cs="Times New Roman"/>
          <w:iCs/>
          <w:sz w:val="28"/>
          <w:szCs w:val="28"/>
        </w:rPr>
        <w:t>/1</w:t>
      </w:r>
      <w:r w:rsidR="008D2070">
        <w:rPr>
          <w:rFonts w:ascii="Times New Roman" w:hAnsi="Times New Roman" w:cs="Times New Roman"/>
          <w:iCs/>
          <w:sz w:val="28"/>
          <w:szCs w:val="28"/>
        </w:rPr>
        <w:t>2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>/2022</w:t>
      </w:r>
      <w:r w:rsidR="00745E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 xml:space="preserve">của </w:t>
      </w:r>
      <w:r w:rsidR="005C5678">
        <w:rPr>
          <w:rFonts w:ascii="Times New Roman" w:hAnsi="Times New Roman" w:cs="Times New Roman"/>
          <w:iCs/>
          <w:sz w:val="28"/>
          <w:szCs w:val="28"/>
        </w:rPr>
        <w:t>Sở GD&amp;ĐT Hà Nội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 xml:space="preserve"> về việc</w:t>
      </w:r>
      <w:r w:rsidR="008D2070">
        <w:rPr>
          <w:rFonts w:ascii="Times New Roman" w:hAnsi="Times New Roman" w:cs="Times New Roman"/>
          <w:iCs/>
          <w:sz w:val="28"/>
          <w:szCs w:val="28"/>
        </w:rPr>
        <w:t xml:space="preserve">hướng dẫn </w:t>
      </w:r>
      <w:r w:rsidR="00277E94" w:rsidRPr="006127A8">
        <w:rPr>
          <w:rFonts w:ascii="Times New Roman" w:hAnsi="Times New Roman" w:cs="Times New Roman"/>
          <w:iCs/>
          <w:sz w:val="28"/>
          <w:szCs w:val="28"/>
        </w:rPr>
        <w:t xml:space="preserve"> tổ chức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 xml:space="preserve"> thi chọ</w:t>
      </w:r>
      <w:r w:rsidR="008D2070">
        <w:rPr>
          <w:rFonts w:ascii="Times New Roman" w:hAnsi="Times New Roman" w:cs="Times New Roman"/>
          <w:iCs/>
          <w:sz w:val="28"/>
          <w:szCs w:val="28"/>
        </w:rPr>
        <w:t>n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 xml:space="preserve"> HSG cấp</w:t>
      </w:r>
      <w:r w:rsidR="005C5678">
        <w:rPr>
          <w:rFonts w:ascii="Times New Roman" w:hAnsi="Times New Roman" w:cs="Times New Roman"/>
          <w:iCs/>
          <w:sz w:val="28"/>
          <w:szCs w:val="28"/>
        </w:rPr>
        <w:t xml:space="preserve"> Thành phố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 xml:space="preserve"> các môn Văn hóa và Khoa học lớp 9 năm học 202</w:t>
      </w:r>
      <w:r w:rsidR="00745E8B">
        <w:rPr>
          <w:rFonts w:ascii="Times New Roman" w:hAnsi="Times New Roman" w:cs="Times New Roman"/>
          <w:iCs/>
          <w:sz w:val="28"/>
          <w:szCs w:val="28"/>
        </w:rPr>
        <w:t>2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>-202</w:t>
      </w:r>
      <w:r w:rsidR="00745E8B">
        <w:rPr>
          <w:rFonts w:ascii="Times New Roman" w:hAnsi="Times New Roman" w:cs="Times New Roman"/>
          <w:iCs/>
          <w:sz w:val="28"/>
          <w:szCs w:val="28"/>
        </w:rPr>
        <w:t>3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 xml:space="preserve">, trường THCS Nam Từ Liêm thông báo tới </w:t>
      </w:r>
      <w:r w:rsidR="00955590" w:rsidRPr="006127A8">
        <w:rPr>
          <w:rFonts w:ascii="Times New Roman" w:hAnsi="Times New Roman" w:cs="Times New Roman"/>
          <w:iCs/>
          <w:sz w:val="28"/>
          <w:szCs w:val="28"/>
        </w:rPr>
        <w:t xml:space="preserve">các 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>em học sinh trong đội tuyể</w:t>
      </w:r>
      <w:r w:rsidR="008D2070">
        <w:rPr>
          <w:rFonts w:ascii="Times New Roman" w:hAnsi="Times New Roman" w:cs="Times New Roman"/>
          <w:iCs/>
          <w:sz w:val="28"/>
          <w:szCs w:val="28"/>
        </w:rPr>
        <w:t xml:space="preserve">n thi học sinh giỏi Thành phố 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 xml:space="preserve">của trường </w:t>
      </w:r>
      <w:r w:rsidR="006127A8">
        <w:rPr>
          <w:rFonts w:ascii="Times New Roman" w:hAnsi="Times New Roman" w:cs="Times New Roman"/>
          <w:iCs/>
          <w:sz w:val="28"/>
          <w:szCs w:val="28"/>
        </w:rPr>
        <w:t>một số nội dung</w:t>
      </w:r>
      <w:r w:rsidR="00322F27" w:rsidRPr="006127A8">
        <w:rPr>
          <w:rFonts w:ascii="Times New Roman" w:hAnsi="Times New Roman" w:cs="Times New Roman"/>
          <w:iCs/>
          <w:sz w:val="28"/>
          <w:szCs w:val="28"/>
        </w:rPr>
        <w:t xml:space="preserve"> như sau:</w:t>
      </w:r>
    </w:p>
    <w:p w14:paraId="74981777" w14:textId="77777777" w:rsidR="006127A8" w:rsidRPr="006127A8" w:rsidRDefault="006127A8" w:rsidP="00322F27">
      <w:pPr>
        <w:spacing w:after="0" w:line="276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5D909078" w14:textId="0BF1BD9B" w:rsidR="009258DC" w:rsidRDefault="00322F27" w:rsidP="00322F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25B">
        <w:rPr>
          <w:rFonts w:ascii="Times New Roman" w:hAnsi="Times New Roman" w:cs="Times New Roman"/>
          <w:b/>
          <w:bCs/>
          <w:sz w:val="28"/>
          <w:szCs w:val="28"/>
        </w:rPr>
        <w:t>1.Thời gian và địa điểm</w:t>
      </w:r>
      <w:r w:rsidR="006127A8">
        <w:rPr>
          <w:rFonts w:ascii="Times New Roman" w:hAnsi="Times New Roman" w:cs="Times New Roman"/>
          <w:b/>
          <w:bCs/>
          <w:sz w:val="28"/>
          <w:szCs w:val="28"/>
        </w:rPr>
        <w:t xml:space="preserve"> thi</w:t>
      </w:r>
    </w:p>
    <w:p w14:paraId="63FFB86F" w14:textId="07113BEE" w:rsidR="008D2070" w:rsidRDefault="008D2070" w:rsidP="00322F2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Thời gian tập trung: </w:t>
      </w:r>
      <w:r w:rsidRPr="008D2070">
        <w:rPr>
          <w:rFonts w:ascii="Times New Roman" w:hAnsi="Times New Roman" w:cs="Times New Roman"/>
          <w:bCs/>
          <w:sz w:val="28"/>
          <w:szCs w:val="28"/>
        </w:rPr>
        <w:t>7h00, ngày 08/01/2023</w:t>
      </w:r>
    </w:p>
    <w:p w14:paraId="4549BB27" w14:textId="280AADA3" w:rsidR="008D2070" w:rsidRPr="008D2070" w:rsidRDefault="008D2070" w:rsidP="008D20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D2070">
        <w:rPr>
          <w:rFonts w:ascii="Times New Roman" w:hAnsi="Times New Roman" w:cs="Times New Roman"/>
          <w:b/>
          <w:bCs/>
          <w:sz w:val="28"/>
          <w:szCs w:val="28"/>
        </w:rPr>
        <w:t>Địa điểm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96894">
        <w:rPr>
          <w:rFonts w:ascii="Times New Roman" w:hAnsi="Times New Roman" w:cs="Times New Roman"/>
          <w:bCs/>
          <w:sz w:val="28"/>
          <w:szCs w:val="28"/>
        </w:rPr>
        <w:t xml:space="preserve">Trường </w:t>
      </w:r>
      <w:r w:rsidRPr="008D2070">
        <w:rPr>
          <w:rFonts w:ascii="Times New Roman" w:hAnsi="Times New Roman" w:cs="Times New Roman"/>
          <w:sz w:val="28"/>
          <w:szCs w:val="28"/>
        </w:rPr>
        <w:t>THCS Mễ Trì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70">
        <w:rPr>
          <w:rFonts w:ascii="Times New Roman" w:hAnsi="Times New Roman" w:cs="Times New Roman"/>
          <w:sz w:val="28"/>
          <w:szCs w:val="28"/>
        </w:rPr>
        <w:t>(Phố Đồng Me, phường Mễ Trì, quận Nam Từ Liêm)</w:t>
      </w:r>
    </w:p>
    <w:p w14:paraId="3B34C033" w14:textId="2CCB4634" w:rsidR="008D2070" w:rsidRPr="00A23F87" w:rsidRDefault="00A23F87" w:rsidP="00322F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F87">
        <w:rPr>
          <w:rFonts w:ascii="Times New Roman" w:hAnsi="Times New Roman" w:cs="Times New Roman"/>
          <w:b/>
          <w:bCs/>
          <w:sz w:val="28"/>
          <w:szCs w:val="28"/>
        </w:rPr>
        <w:t xml:space="preserve">- Lịch thi: </w:t>
      </w:r>
    </w:p>
    <w:tbl>
      <w:tblPr>
        <w:tblStyle w:val="TableGrid"/>
        <w:tblW w:w="9610" w:type="dxa"/>
        <w:tblInd w:w="137" w:type="dxa"/>
        <w:tblLook w:val="04A0" w:firstRow="1" w:lastRow="0" w:firstColumn="1" w:lastColumn="0" w:noHBand="0" w:noVBand="1"/>
      </w:tblPr>
      <w:tblGrid>
        <w:gridCol w:w="1492"/>
        <w:gridCol w:w="1598"/>
        <w:gridCol w:w="3544"/>
        <w:gridCol w:w="2976"/>
      </w:tblGrid>
      <w:tr w:rsidR="00A23F87" w14:paraId="5B0DFC1C" w14:textId="77777777" w:rsidTr="00A23F87">
        <w:trPr>
          <w:trHeight w:val="676"/>
        </w:trPr>
        <w:tc>
          <w:tcPr>
            <w:tcW w:w="1492" w:type="dxa"/>
          </w:tcPr>
          <w:p w14:paraId="3FAB9C97" w14:textId="77777777" w:rsidR="00A23F87" w:rsidRDefault="00A23F87" w:rsidP="00322F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Thứ/ngày/</w:t>
            </w:r>
          </w:p>
          <w:p w14:paraId="01EAE1CF" w14:textId="53BAC886" w:rsidR="00A23F87" w:rsidRPr="00322F27" w:rsidRDefault="00A23F87" w:rsidP="00322F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tháng</w:t>
            </w:r>
          </w:p>
        </w:tc>
        <w:tc>
          <w:tcPr>
            <w:tcW w:w="1598" w:type="dxa"/>
          </w:tcPr>
          <w:p w14:paraId="2AE56F88" w14:textId="7F192B6C" w:rsidR="00A23F87" w:rsidRPr="00322F27" w:rsidRDefault="00A23F87" w:rsidP="00322F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3544" w:type="dxa"/>
          </w:tcPr>
          <w:p w14:paraId="3EF48A20" w14:textId="2EBFFF55" w:rsidR="00A23F87" w:rsidRPr="00322F27" w:rsidRDefault="00A23F87" w:rsidP="00322F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</w:p>
        </w:tc>
        <w:tc>
          <w:tcPr>
            <w:tcW w:w="2976" w:type="dxa"/>
          </w:tcPr>
          <w:p w14:paraId="0D055F70" w14:textId="77777777" w:rsidR="00A23F87" w:rsidRDefault="00A23F87" w:rsidP="00322F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Thời gian </w:t>
            </w:r>
          </w:p>
          <w:p w14:paraId="4663D6AD" w14:textId="3449C488" w:rsidR="00A23F87" w:rsidRPr="00322F27" w:rsidRDefault="00A23F87" w:rsidP="00322F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làm bài</w:t>
            </w:r>
          </w:p>
        </w:tc>
      </w:tr>
      <w:tr w:rsidR="00A23F87" w14:paraId="7620E2B9" w14:textId="77777777" w:rsidTr="00A23F87">
        <w:trPr>
          <w:trHeight w:val="1693"/>
        </w:trPr>
        <w:tc>
          <w:tcPr>
            <w:tcW w:w="1492" w:type="dxa"/>
            <w:vMerge w:val="restart"/>
            <w:vAlign w:val="center"/>
          </w:tcPr>
          <w:p w14:paraId="3B58E70E" w14:textId="2EF84EB7" w:rsidR="00A23F87" w:rsidRDefault="00A23F87" w:rsidP="00D01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  <w:p w14:paraId="428DB216" w14:textId="1923AFF2" w:rsidR="00A23F87" w:rsidRDefault="00A23F87" w:rsidP="00D01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08/1/2023</w:t>
            </w:r>
          </w:p>
        </w:tc>
        <w:tc>
          <w:tcPr>
            <w:tcW w:w="1598" w:type="dxa"/>
            <w:vAlign w:val="center"/>
          </w:tcPr>
          <w:p w14:paraId="23681E76" w14:textId="77777777" w:rsidR="00A23F87" w:rsidRPr="00955590" w:rsidRDefault="00A23F87" w:rsidP="00D012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90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  <w:p w14:paraId="50F5CFC1" w14:textId="6B085EFC" w:rsidR="00A23F87" w:rsidRDefault="00A23F87" w:rsidP="009555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93267CA" w14:textId="77777777" w:rsidR="00A23F87" w:rsidRDefault="00A23F87" w:rsidP="00D723B0">
            <w:pPr>
              <w:spacing w:line="276" w:lineRule="auto"/>
              <w:ind w:hanging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Các môn văn hóa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130102F" w14:textId="00A2DC4B" w:rsidR="00A23F87" w:rsidRDefault="00A23F87" w:rsidP="00F966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Ngữ Văn, Toán, Vật lý, Hóa học, Sinh học, Lịch sử, Địa lý, GDCD, Tin học, Tiếng Anh, Tiếng Nhật</w:t>
            </w:r>
          </w:p>
        </w:tc>
        <w:tc>
          <w:tcPr>
            <w:tcW w:w="2976" w:type="dxa"/>
            <w:vAlign w:val="center"/>
          </w:tcPr>
          <w:p w14:paraId="75F5BF13" w14:textId="77777777" w:rsidR="00A23F87" w:rsidRDefault="00A23F87" w:rsidP="00204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phút</w:t>
            </w:r>
          </w:p>
          <w:p w14:paraId="2BE99239" w14:textId="6FB0356F" w:rsidR="00A23F87" w:rsidRDefault="00A23F87" w:rsidP="00204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(8h00 -10h30)</w:t>
            </w:r>
          </w:p>
        </w:tc>
      </w:tr>
      <w:tr w:rsidR="00A23F87" w14:paraId="10BF7574" w14:textId="77777777" w:rsidTr="00A23F87">
        <w:trPr>
          <w:trHeight w:val="2084"/>
        </w:trPr>
        <w:tc>
          <w:tcPr>
            <w:tcW w:w="1492" w:type="dxa"/>
            <w:vMerge/>
          </w:tcPr>
          <w:p w14:paraId="66A6C266" w14:textId="77777777" w:rsidR="00A23F87" w:rsidRDefault="00A23F87" w:rsidP="00322F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14:paraId="5457E583" w14:textId="77777777" w:rsidR="00A23F87" w:rsidRPr="00955590" w:rsidRDefault="00A23F87" w:rsidP="00D012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90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  <w:p w14:paraId="267CB22D" w14:textId="3B30CDF4" w:rsidR="00A23F87" w:rsidRDefault="00A23F87" w:rsidP="009555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431029F" w14:textId="77777777" w:rsidR="00A23F87" w:rsidRPr="005C5678" w:rsidRDefault="00A23F87" w:rsidP="002B18C2">
            <w:pPr>
              <w:spacing w:line="276" w:lineRule="auto"/>
              <w:ind w:left="-104" w:right="-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 Khoa học</w:t>
            </w:r>
          </w:p>
          <w:p w14:paraId="18CC2A23" w14:textId="46F133A4" w:rsidR="00A23F87" w:rsidRDefault="00A23F87" w:rsidP="002B18C2">
            <w:pPr>
              <w:spacing w:line="276" w:lineRule="auto"/>
              <w:ind w:left="-104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9322168" w14:textId="2C439C9F" w:rsidR="00A23F87" w:rsidRDefault="00A23F87" w:rsidP="00204D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 phút</w:t>
            </w:r>
          </w:p>
          <w:p w14:paraId="73EA0127" w14:textId="7ED59685" w:rsidR="00A23F87" w:rsidRDefault="00A23F87" w:rsidP="004942B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-Vật lý :14h00-14h45</w:t>
            </w:r>
          </w:p>
          <w:p w14:paraId="5A59C4C9" w14:textId="00BBAED0" w:rsidR="00A23F87" w:rsidRDefault="00A23F87" w:rsidP="004942BE">
            <w:pPr>
              <w:spacing w:line="276" w:lineRule="auto"/>
              <w:ind w:left="-62" w:right="-1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-Hóa học: 15h00-15h45</w:t>
            </w:r>
          </w:p>
          <w:p w14:paraId="3B2E0335" w14:textId="7EB6F80E" w:rsidR="00A23F87" w:rsidRDefault="00A23F87" w:rsidP="004942BE">
            <w:pPr>
              <w:spacing w:line="276" w:lineRule="auto"/>
              <w:ind w:right="-1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Sinh học:16h00-16h45</w:t>
            </w:r>
          </w:p>
          <w:p w14:paraId="6B79469F" w14:textId="698023CB" w:rsidR="00A23F87" w:rsidRPr="00745E8B" w:rsidRDefault="00A23F87" w:rsidP="004942BE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77DE6662" w14:textId="6C9C039C" w:rsidR="00E20DC0" w:rsidRDefault="00D0125B" w:rsidP="00322F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8437255" w14:textId="4FCE1706" w:rsidR="006D38A5" w:rsidRPr="003E5DD0" w:rsidRDefault="006D38A5" w:rsidP="00322F27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5DD0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3E5DD0" w:rsidRPr="003E5DD0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3E5DD0">
        <w:rPr>
          <w:rFonts w:ascii="Times New Roman" w:hAnsi="Times New Roman" w:cs="Times New Roman"/>
          <w:b/>
          <w:color w:val="FF0000"/>
          <w:sz w:val="28"/>
          <w:szCs w:val="28"/>
        </w:rPr>
        <w:t>Lưu ý: Học sinh thi môn Khoa học không phải đến Buổi sáng. Buổi Chiều có mặt tại địa điểm thi từ</w:t>
      </w:r>
      <w:r w:rsidR="003E5DD0" w:rsidRPr="003E5D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13h00</w:t>
      </w:r>
      <w:r w:rsidRPr="003E5DD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14:paraId="55B16514" w14:textId="21F2BA36" w:rsidR="00322F27" w:rsidRDefault="00D0125B" w:rsidP="00322F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25B">
        <w:rPr>
          <w:rFonts w:ascii="Times New Roman" w:hAnsi="Times New Roman" w:cs="Times New Roman"/>
          <w:b/>
          <w:bCs/>
          <w:sz w:val="28"/>
          <w:szCs w:val="28"/>
        </w:rPr>
        <w:t>2. Một số lưu ý</w:t>
      </w:r>
      <w:r w:rsidR="00277E94">
        <w:rPr>
          <w:rFonts w:ascii="Times New Roman" w:hAnsi="Times New Roman" w:cs="Times New Roman"/>
          <w:b/>
          <w:bCs/>
          <w:sz w:val="28"/>
          <w:szCs w:val="28"/>
        </w:rPr>
        <w:t xml:space="preserve"> đối với học sinh:</w:t>
      </w:r>
    </w:p>
    <w:p w14:paraId="3CC6D673" w14:textId="14D90227" w:rsidR="005C634E" w:rsidRPr="00856081" w:rsidRDefault="00277E94" w:rsidP="00322F2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6081">
        <w:rPr>
          <w:rFonts w:ascii="Times New Roman" w:hAnsi="Times New Roman" w:cs="Times New Roman"/>
          <w:bCs/>
          <w:sz w:val="28"/>
          <w:szCs w:val="28"/>
        </w:rPr>
        <w:t>- Chấp hành các quy định quy chế thi</w:t>
      </w:r>
      <w:r w:rsidR="00856081">
        <w:rPr>
          <w:rFonts w:ascii="Times New Roman" w:hAnsi="Times New Roman" w:cs="Times New Roman"/>
          <w:bCs/>
          <w:sz w:val="28"/>
          <w:szCs w:val="28"/>
        </w:rPr>
        <w:t xml:space="preserve"> và các quy định </w:t>
      </w:r>
      <w:r w:rsidR="005C634E">
        <w:rPr>
          <w:rFonts w:ascii="Times New Roman" w:hAnsi="Times New Roman" w:cs="Times New Roman"/>
          <w:bCs/>
          <w:sz w:val="28"/>
          <w:szCs w:val="28"/>
        </w:rPr>
        <w:t>của Hội đồng thi</w:t>
      </w:r>
      <w:r w:rsidR="0051755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68A6575" w14:textId="4E39D543" w:rsidR="00277E94" w:rsidRPr="00277E94" w:rsidRDefault="00277E94" w:rsidP="00322F2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94">
        <w:rPr>
          <w:rFonts w:ascii="Times New Roman" w:hAnsi="Times New Roman" w:cs="Times New Roman"/>
          <w:bCs/>
          <w:sz w:val="28"/>
          <w:szCs w:val="28"/>
        </w:rPr>
        <w:t>- Đến địa điểm thi đúng thời gian quy định</w:t>
      </w:r>
      <w:r>
        <w:rPr>
          <w:rFonts w:ascii="Times New Roman" w:hAnsi="Times New Roman" w:cs="Times New Roman"/>
          <w:bCs/>
          <w:sz w:val="28"/>
          <w:szCs w:val="28"/>
        </w:rPr>
        <w:t xml:space="preserve">, tuân thủ các quy định </w:t>
      </w:r>
      <w:r w:rsidR="00F17643">
        <w:rPr>
          <w:rFonts w:ascii="Times New Roman" w:hAnsi="Times New Roman" w:cs="Times New Roman"/>
          <w:bCs/>
          <w:sz w:val="28"/>
          <w:szCs w:val="28"/>
        </w:rPr>
        <w:t>của</w:t>
      </w:r>
      <w:r>
        <w:rPr>
          <w:rFonts w:ascii="Times New Roman" w:hAnsi="Times New Roman" w:cs="Times New Roman"/>
          <w:bCs/>
          <w:sz w:val="28"/>
          <w:szCs w:val="28"/>
        </w:rPr>
        <w:t xml:space="preserve"> điểm thi</w:t>
      </w:r>
    </w:p>
    <w:p w14:paraId="178B1196" w14:textId="2C2504AF" w:rsidR="00880B5D" w:rsidRDefault="00D0125B" w:rsidP="00745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Họ</w:t>
      </w:r>
      <w:r w:rsidR="00D5576F">
        <w:rPr>
          <w:rFonts w:ascii="Times New Roman" w:hAnsi="Times New Roman" w:cs="Times New Roman"/>
          <w:sz w:val="28"/>
          <w:szCs w:val="28"/>
        </w:rPr>
        <w:t>c sinh mang T</w:t>
      </w:r>
      <w:r>
        <w:rPr>
          <w:rFonts w:ascii="Times New Roman" w:hAnsi="Times New Roman" w:cs="Times New Roman"/>
          <w:sz w:val="28"/>
          <w:szCs w:val="28"/>
        </w:rPr>
        <w:t xml:space="preserve">hẻ dự thi </w:t>
      </w:r>
    </w:p>
    <w:p w14:paraId="01F5470C" w14:textId="5795135F" w:rsidR="00D5576F" w:rsidRDefault="00D5576F" w:rsidP="00745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Thực hiện đúng Quy định về tài liệu, vật dụng được mang vào phòng thi của Quy chế thi HSG</w:t>
      </w:r>
    </w:p>
    <w:p w14:paraId="0E7C9AE3" w14:textId="665C25D6" w:rsidR="00105EC0" w:rsidRPr="00745E8B" w:rsidRDefault="00880B5D" w:rsidP="00880B5D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Học sinh </w:t>
      </w:r>
      <w:r w:rsidR="00D0125B">
        <w:rPr>
          <w:rFonts w:ascii="Times New Roman" w:hAnsi="Times New Roman" w:cs="Times New Roman"/>
          <w:sz w:val="28"/>
          <w:szCs w:val="28"/>
        </w:rPr>
        <w:t>mặc đồng phục của trường</w:t>
      </w:r>
    </w:p>
    <w:p w14:paraId="41CAAA34" w14:textId="7C3DFFDC" w:rsidR="00105EC0" w:rsidRPr="006127A8" w:rsidRDefault="00105EC0" w:rsidP="00322F2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A8">
        <w:rPr>
          <w:rFonts w:ascii="Times New Roman" w:hAnsi="Times New Roman" w:cs="Times New Roman"/>
          <w:b/>
          <w:sz w:val="28"/>
          <w:szCs w:val="28"/>
        </w:rPr>
        <w:t xml:space="preserve">3. Giáo viên </w:t>
      </w:r>
      <w:r w:rsidR="00036726">
        <w:rPr>
          <w:rFonts w:ascii="Times New Roman" w:hAnsi="Times New Roman" w:cs="Times New Roman"/>
          <w:b/>
          <w:sz w:val="28"/>
          <w:szCs w:val="28"/>
        </w:rPr>
        <w:t>hỗ trợ tại Điểm thi</w:t>
      </w:r>
    </w:p>
    <w:p w14:paraId="6E14BDCE" w14:textId="484DEDE6" w:rsidR="00105EC0" w:rsidRPr="00443159" w:rsidRDefault="00105EC0" w:rsidP="004431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Nhà trường c</w:t>
      </w:r>
      <w:r w:rsidR="00036726">
        <w:rPr>
          <w:rFonts w:ascii="Times New Roman" w:hAnsi="Times New Roman" w:cs="Times New Roman"/>
          <w:sz w:val="28"/>
          <w:szCs w:val="28"/>
        </w:rPr>
        <w:t>ử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đ/c sau đế</w:t>
      </w:r>
      <w:r w:rsidR="00443159">
        <w:rPr>
          <w:rFonts w:ascii="Times New Roman" w:hAnsi="Times New Roman" w:cs="Times New Roman"/>
          <w:sz w:val="28"/>
          <w:szCs w:val="28"/>
        </w:rPr>
        <w:t>n đón</w:t>
      </w:r>
      <w:r>
        <w:rPr>
          <w:rFonts w:ascii="Times New Roman" w:hAnsi="Times New Roman" w:cs="Times New Roman"/>
          <w:sz w:val="28"/>
          <w:szCs w:val="28"/>
        </w:rPr>
        <w:t xml:space="preserve"> và hỗ trợ HS tại điểm thi:</w:t>
      </w:r>
      <w:r w:rsidR="00443159">
        <w:rPr>
          <w:rFonts w:ascii="Times New Roman" w:hAnsi="Times New Roman" w:cs="Times New Roman"/>
          <w:sz w:val="28"/>
          <w:szCs w:val="28"/>
        </w:rPr>
        <w:t xml:space="preserve"> </w:t>
      </w:r>
      <w:r w:rsidRPr="00443159">
        <w:rPr>
          <w:rFonts w:ascii="Times New Roman" w:hAnsi="Times New Roman" w:cs="Times New Roman"/>
          <w:sz w:val="28"/>
          <w:szCs w:val="28"/>
        </w:rPr>
        <w:t xml:space="preserve"> </w:t>
      </w:r>
      <w:r w:rsidR="003E5DD0">
        <w:rPr>
          <w:rFonts w:ascii="Times New Roman" w:hAnsi="Times New Roman" w:cs="Times New Roman"/>
          <w:sz w:val="28"/>
          <w:szCs w:val="28"/>
        </w:rPr>
        <w:t>đ/c Hoàng Anh (ĐT: 0346626656), đ/c Ngô</w:t>
      </w:r>
      <w:r w:rsidR="00F96894">
        <w:rPr>
          <w:rFonts w:ascii="Times New Roman" w:hAnsi="Times New Roman" w:cs="Times New Roman"/>
          <w:sz w:val="28"/>
          <w:szCs w:val="28"/>
        </w:rPr>
        <w:t xml:space="preserve"> Kim Dung (ĐT: 0944866822).</w:t>
      </w:r>
    </w:p>
    <w:p w14:paraId="6AAF46E6" w14:textId="4CBB78FB" w:rsidR="00105EC0" w:rsidRPr="00322F27" w:rsidRDefault="00105EC0" w:rsidP="00322F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Trường THCS Nam Từ Liêm đề nghị các đ/c GVCN </w:t>
      </w:r>
      <w:r w:rsidR="00901D5D">
        <w:rPr>
          <w:rFonts w:ascii="Times New Roman" w:hAnsi="Times New Roman" w:cs="Times New Roman"/>
          <w:sz w:val="28"/>
          <w:szCs w:val="28"/>
        </w:rPr>
        <w:t xml:space="preserve">các lớp có học sinh trong đội tuyển  thi học sinh giỏi Thành phố </w:t>
      </w:r>
      <w:r>
        <w:rPr>
          <w:rFonts w:ascii="Times New Roman" w:hAnsi="Times New Roman" w:cs="Times New Roman"/>
          <w:sz w:val="28"/>
          <w:szCs w:val="28"/>
        </w:rPr>
        <w:t xml:space="preserve"> triển khai thông báo này tới các em học sinh và cha mẹ học sinh để thực hiện.</w:t>
      </w:r>
    </w:p>
    <w:p w14:paraId="361D211A" w14:textId="3CC2F501" w:rsidR="005E4514" w:rsidRDefault="005E4514" w:rsidP="001C213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F90">
        <w:rPr>
          <w:rFonts w:ascii="Times New Roman" w:hAnsi="Times New Roman" w:cs="Times New Roman"/>
          <w:sz w:val="28"/>
          <w:szCs w:val="28"/>
        </w:rPr>
        <w:t>Trân trọng thông báo!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126"/>
      </w:tblGrid>
      <w:tr w:rsidR="00784AE3" w14:paraId="7291737E" w14:textId="77777777" w:rsidTr="00784AE3">
        <w:tc>
          <w:tcPr>
            <w:tcW w:w="6475" w:type="dxa"/>
          </w:tcPr>
          <w:p w14:paraId="1219864B" w14:textId="77777777" w:rsidR="00DB501F" w:rsidRDefault="00DB501F" w:rsidP="001C213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857D4CE" w14:textId="72070361" w:rsidR="00784AE3" w:rsidRPr="00DB501F" w:rsidRDefault="00784AE3" w:rsidP="001C21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B50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Nơi nhận:</w:t>
            </w:r>
          </w:p>
          <w:p w14:paraId="2C2B6AA5" w14:textId="3F5D2E20" w:rsidR="00784AE3" w:rsidRDefault="00784AE3" w:rsidP="001C21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6726">
              <w:rPr>
                <w:rFonts w:ascii="Times New Roman" w:hAnsi="Times New Roman" w:cs="Times New Roman"/>
                <w:sz w:val="24"/>
                <w:szCs w:val="24"/>
              </w:rPr>
              <w:t>CBGVNV</w:t>
            </w:r>
          </w:p>
          <w:p w14:paraId="74BF4548" w14:textId="077B03AB" w:rsidR="00036726" w:rsidRPr="00784AE3" w:rsidRDefault="00036726" w:rsidP="001C21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PHHS, HS </w:t>
            </w:r>
          </w:p>
          <w:p w14:paraId="4CD01986" w14:textId="2797171D" w:rsidR="00784AE3" w:rsidRDefault="00784AE3" w:rsidP="001C21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4"/>
                <w:szCs w:val="24"/>
              </w:rPr>
              <w:t>- Lưu VT</w:t>
            </w:r>
            <w:r w:rsidR="00DB5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5" w:type="dxa"/>
          </w:tcPr>
          <w:p w14:paraId="0ABD5680" w14:textId="77777777" w:rsidR="00DB501F" w:rsidRDefault="00DB501F" w:rsidP="008615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499935" w14:textId="77777777" w:rsidR="00784AE3" w:rsidRDefault="00784AE3" w:rsidP="008615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TRƯỞ</w:t>
            </w:r>
            <w:r w:rsidR="0086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</w:t>
            </w:r>
          </w:p>
          <w:p w14:paraId="6F5F02D5" w14:textId="77777777" w:rsidR="00DB501F" w:rsidRDefault="00DB501F" w:rsidP="008615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5885B1" w14:textId="77777777" w:rsidR="00DB501F" w:rsidRDefault="00DB501F" w:rsidP="008615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A4E000" w14:textId="77777777" w:rsidR="00DB501F" w:rsidRDefault="00DB501F" w:rsidP="008615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70058A" w14:textId="515E3EAB" w:rsidR="00DB501F" w:rsidRPr="00784AE3" w:rsidRDefault="00DB501F" w:rsidP="008615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Hoàng Thị Yến</w:t>
            </w:r>
          </w:p>
        </w:tc>
      </w:tr>
    </w:tbl>
    <w:p w14:paraId="1E3E0420" w14:textId="77777777" w:rsidR="00784AE3" w:rsidRPr="00D35F90" w:rsidRDefault="00784AE3" w:rsidP="008615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4AE3" w:rsidRPr="00D35F90" w:rsidSect="00D723B0">
      <w:pgSz w:w="12240" w:h="15840"/>
      <w:pgMar w:top="993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6535"/>
    <w:multiLevelType w:val="hybridMultilevel"/>
    <w:tmpl w:val="880830F0"/>
    <w:lvl w:ilvl="0" w:tplc="F7FC1414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8764DFE"/>
    <w:multiLevelType w:val="hybridMultilevel"/>
    <w:tmpl w:val="056A33BA"/>
    <w:lvl w:ilvl="0" w:tplc="F4446DC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514"/>
    <w:rsid w:val="00025569"/>
    <w:rsid w:val="00036726"/>
    <w:rsid w:val="00061C4F"/>
    <w:rsid w:val="00105EC0"/>
    <w:rsid w:val="00147C32"/>
    <w:rsid w:val="001A302F"/>
    <w:rsid w:val="001C213A"/>
    <w:rsid w:val="00204D50"/>
    <w:rsid w:val="002207F7"/>
    <w:rsid w:val="00277E94"/>
    <w:rsid w:val="00287B75"/>
    <w:rsid w:val="002B18C2"/>
    <w:rsid w:val="00322F27"/>
    <w:rsid w:val="00387B66"/>
    <w:rsid w:val="003E3503"/>
    <w:rsid w:val="003E5DD0"/>
    <w:rsid w:val="003F5F6C"/>
    <w:rsid w:val="004219A7"/>
    <w:rsid w:val="00443159"/>
    <w:rsid w:val="00467EE7"/>
    <w:rsid w:val="004942BE"/>
    <w:rsid w:val="004C5B24"/>
    <w:rsid w:val="0051755A"/>
    <w:rsid w:val="00551CB9"/>
    <w:rsid w:val="0056742D"/>
    <w:rsid w:val="005C5678"/>
    <w:rsid w:val="005C634E"/>
    <w:rsid w:val="005E4514"/>
    <w:rsid w:val="005E7F09"/>
    <w:rsid w:val="006127A8"/>
    <w:rsid w:val="006D38A5"/>
    <w:rsid w:val="00745E8B"/>
    <w:rsid w:val="00784AE3"/>
    <w:rsid w:val="00856081"/>
    <w:rsid w:val="008615DC"/>
    <w:rsid w:val="00880B5D"/>
    <w:rsid w:val="0088775A"/>
    <w:rsid w:val="008D2070"/>
    <w:rsid w:val="008D5B5C"/>
    <w:rsid w:val="00901D5D"/>
    <w:rsid w:val="009258DC"/>
    <w:rsid w:val="00955590"/>
    <w:rsid w:val="00987433"/>
    <w:rsid w:val="00A23F87"/>
    <w:rsid w:val="00B24B01"/>
    <w:rsid w:val="00B32C85"/>
    <w:rsid w:val="00BA065F"/>
    <w:rsid w:val="00BC593B"/>
    <w:rsid w:val="00BE1416"/>
    <w:rsid w:val="00C81C26"/>
    <w:rsid w:val="00D0125B"/>
    <w:rsid w:val="00D35F90"/>
    <w:rsid w:val="00D53200"/>
    <w:rsid w:val="00D5576F"/>
    <w:rsid w:val="00D723B0"/>
    <w:rsid w:val="00D9463F"/>
    <w:rsid w:val="00DB501F"/>
    <w:rsid w:val="00E20DC0"/>
    <w:rsid w:val="00E92DF7"/>
    <w:rsid w:val="00EF5784"/>
    <w:rsid w:val="00F17643"/>
    <w:rsid w:val="00F3518F"/>
    <w:rsid w:val="00F96625"/>
    <w:rsid w:val="00F96894"/>
    <w:rsid w:val="00FC68D9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E940"/>
  <w15:docId w15:val="{2354AC56-ABD6-4F61-BA9F-E6CF9465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17</cp:revision>
  <cp:lastPrinted>2023-01-04T09:25:00Z</cp:lastPrinted>
  <dcterms:created xsi:type="dcterms:W3CDTF">2023-01-04T08:55:00Z</dcterms:created>
  <dcterms:modified xsi:type="dcterms:W3CDTF">2023-01-05T08:48:00Z</dcterms:modified>
</cp:coreProperties>
</file>