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6D5A" w14:textId="2B07E5C6" w:rsidR="0048627E" w:rsidRPr="0022637D" w:rsidRDefault="00DF7329">
      <w:pPr>
        <w:rPr>
          <w:rFonts w:ascii="Times New Roman" w:hAnsi="Times New Roman" w:cs="Times New Roman"/>
          <w:b/>
          <w:sz w:val="28"/>
          <w:szCs w:val="28"/>
        </w:rPr>
      </w:pPr>
      <w:r w:rsidRPr="0022637D">
        <w:rPr>
          <w:rFonts w:ascii="Times New Roman" w:hAnsi="Times New Roman" w:cs="Times New Roman"/>
          <w:b/>
          <w:sz w:val="28"/>
          <w:szCs w:val="28"/>
        </w:rPr>
        <w:t>TRƯỜNG THCS NAM TỪ LIÊM</w:t>
      </w:r>
    </w:p>
    <w:p w14:paraId="5FCE57C6" w14:textId="77777777" w:rsidR="00495299" w:rsidRDefault="00DF7329" w:rsidP="00DF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LỊCH LÀM VIỆC BGH </w:t>
      </w:r>
    </w:p>
    <w:p w14:paraId="6906B259" w14:textId="17A3D7F6" w:rsidR="00DF7329" w:rsidRPr="00084553" w:rsidRDefault="00495299" w:rsidP="00DF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DF7329"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148E">
        <w:rPr>
          <w:rFonts w:ascii="Times New Roman" w:hAnsi="Times New Roman" w:cs="Times New Roman"/>
          <w:b/>
          <w:bCs/>
          <w:sz w:val="28"/>
          <w:szCs w:val="28"/>
        </w:rPr>
        <w:t>07/02</w:t>
      </w:r>
      <w:r w:rsidR="008069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DF7329"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148E">
        <w:rPr>
          <w:rFonts w:ascii="Times New Roman" w:hAnsi="Times New Roman" w:cs="Times New Roman"/>
          <w:b/>
          <w:bCs/>
          <w:sz w:val="28"/>
          <w:szCs w:val="28"/>
        </w:rPr>
        <w:t>12/02</w:t>
      </w:r>
      <w:r w:rsidR="00E25ECE">
        <w:rPr>
          <w:rFonts w:ascii="Times New Roman" w:hAnsi="Times New Roman" w:cs="Times New Roman"/>
          <w:b/>
          <w:bCs/>
          <w:sz w:val="28"/>
          <w:szCs w:val="28"/>
        </w:rPr>
        <w:t>/2022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58"/>
        <w:gridCol w:w="947"/>
        <w:gridCol w:w="5387"/>
        <w:gridCol w:w="2551"/>
      </w:tblGrid>
      <w:tr w:rsidR="00DF7329" w14:paraId="1EA5851E" w14:textId="77777777" w:rsidTr="0022637D">
        <w:trPr>
          <w:trHeight w:val="626"/>
        </w:trPr>
        <w:tc>
          <w:tcPr>
            <w:tcW w:w="1458" w:type="dxa"/>
            <w:vAlign w:val="center"/>
          </w:tcPr>
          <w:p w14:paraId="531C8602" w14:textId="77777777" w:rsidR="004A26CA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14:paraId="3D2B6A42" w14:textId="401079C6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947" w:type="dxa"/>
            <w:vAlign w:val="center"/>
          </w:tcPr>
          <w:p w14:paraId="4598290A" w14:textId="614845C4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5387" w:type="dxa"/>
            <w:vAlign w:val="center"/>
          </w:tcPr>
          <w:p w14:paraId="796B2DE9" w14:textId="0CD87165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551" w:type="dxa"/>
            <w:vAlign w:val="center"/>
          </w:tcPr>
          <w:p w14:paraId="1FCD3636" w14:textId="7AB68B17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DF7329" w14:paraId="0161ACE0" w14:textId="77777777" w:rsidTr="0022637D">
        <w:trPr>
          <w:trHeight w:val="626"/>
        </w:trPr>
        <w:tc>
          <w:tcPr>
            <w:tcW w:w="1458" w:type="dxa"/>
            <w:vMerge w:val="restart"/>
            <w:vAlign w:val="center"/>
          </w:tcPr>
          <w:p w14:paraId="30093071" w14:textId="7777777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14:paraId="4EF09F06" w14:textId="62010488" w:rsidR="002740E3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48E">
              <w:rPr>
                <w:rFonts w:ascii="Times New Roman" w:hAnsi="Times New Roman" w:cs="Times New Roman"/>
                <w:sz w:val="28"/>
                <w:szCs w:val="28"/>
              </w:rPr>
              <w:t>07/02</w:t>
            </w:r>
          </w:p>
        </w:tc>
        <w:tc>
          <w:tcPr>
            <w:tcW w:w="947" w:type="dxa"/>
            <w:vAlign w:val="center"/>
          </w:tcPr>
          <w:p w14:paraId="00117BD4" w14:textId="1A6E80B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387" w:type="dxa"/>
            <w:vAlign w:val="center"/>
          </w:tcPr>
          <w:p w14:paraId="1793A0D9" w14:textId="55CB8310" w:rsidR="00A97D40" w:rsidRDefault="004D148E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THCS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39C834E7" w14:textId="6152BB4C" w:rsidR="004D148E" w:rsidRDefault="004D148E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51" w:type="dxa"/>
          </w:tcPr>
          <w:p w14:paraId="50A2674C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5C6EB51A" w14:textId="77777777" w:rsidTr="0022637D">
        <w:trPr>
          <w:trHeight w:val="646"/>
        </w:trPr>
        <w:tc>
          <w:tcPr>
            <w:tcW w:w="1458" w:type="dxa"/>
            <w:vMerge/>
          </w:tcPr>
          <w:p w14:paraId="1B31ADD2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14:paraId="5BE61DB7" w14:textId="0009C9A2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387" w:type="dxa"/>
            <w:vAlign w:val="center"/>
          </w:tcPr>
          <w:p w14:paraId="18BB0768" w14:textId="77777777" w:rsidR="00A97D40" w:rsidRDefault="004D148E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14h: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PGD</w:t>
            </w:r>
          </w:p>
          <w:p w14:paraId="260EE550" w14:textId="319BCB32" w:rsidR="004D148E" w:rsidRDefault="004D148E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16h30’: 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="00AD3549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="00AD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THCS</w:t>
            </w:r>
            <w:r w:rsidR="00AD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3549"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551" w:type="dxa"/>
          </w:tcPr>
          <w:p w14:paraId="247FF88B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2249E24" w14:textId="77777777" w:rsidTr="0022637D">
        <w:trPr>
          <w:trHeight w:val="626"/>
        </w:trPr>
        <w:tc>
          <w:tcPr>
            <w:tcW w:w="1458" w:type="dxa"/>
            <w:vMerge w:val="restart"/>
            <w:vAlign w:val="center"/>
          </w:tcPr>
          <w:p w14:paraId="4EA8E483" w14:textId="7777777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14:paraId="1E2680A9" w14:textId="5ABD47CC" w:rsidR="002740E3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48E">
              <w:rPr>
                <w:rFonts w:ascii="Times New Roman" w:hAnsi="Times New Roman" w:cs="Times New Roman"/>
                <w:sz w:val="28"/>
                <w:szCs w:val="28"/>
              </w:rPr>
              <w:t>08/02</w:t>
            </w:r>
          </w:p>
        </w:tc>
        <w:tc>
          <w:tcPr>
            <w:tcW w:w="947" w:type="dxa"/>
            <w:vAlign w:val="center"/>
          </w:tcPr>
          <w:p w14:paraId="4622A18B" w14:textId="07C089DB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387" w:type="dxa"/>
            <w:vAlign w:val="center"/>
          </w:tcPr>
          <w:p w14:paraId="674D39BA" w14:textId="6B2B1511" w:rsidR="00A97D40" w:rsidRDefault="00AD3549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4D148E">
              <w:rPr>
                <w:rFonts w:ascii="Times New Roman" w:hAnsi="Times New Roman" w:cs="Times New Roman"/>
                <w:sz w:val="28"/>
                <w:szCs w:val="28"/>
              </w:rPr>
              <w:t>ến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399C3CA5" w14:textId="6ED43013" w:rsidR="004D148E" w:rsidRDefault="004D148E" w:rsidP="00AD3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HSG</w:t>
            </w:r>
          </w:p>
        </w:tc>
        <w:tc>
          <w:tcPr>
            <w:tcW w:w="2551" w:type="dxa"/>
            <w:vAlign w:val="center"/>
          </w:tcPr>
          <w:p w14:paraId="39CF560A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71444EB2" w14:textId="77777777" w:rsidTr="0022637D">
        <w:trPr>
          <w:trHeight w:val="626"/>
        </w:trPr>
        <w:tc>
          <w:tcPr>
            <w:tcW w:w="1458" w:type="dxa"/>
            <w:vMerge/>
          </w:tcPr>
          <w:p w14:paraId="31D3A31F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14:paraId="1F25A026" w14:textId="6C4AE93B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387" w:type="dxa"/>
            <w:vAlign w:val="center"/>
          </w:tcPr>
          <w:p w14:paraId="017D9B04" w14:textId="01653C9A" w:rsidR="002A5F78" w:rsidRDefault="002A5F78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rà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48E"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 w:rsidR="004D148E">
              <w:rPr>
                <w:rFonts w:ascii="Times New Roman" w:hAnsi="Times New Roman" w:cs="Times New Roman"/>
                <w:sz w:val="28"/>
                <w:szCs w:val="28"/>
              </w:rPr>
              <w:t xml:space="preserve"> CSVC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551" w:type="dxa"/>
          </w:tcPr>
          <w:p w14:paraId="4AB08753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28C3FAB" w14:textId="77777777" w:rsidTr="0022637D">
        <w:trPr>
          <w:trHeight w:val="626"/>
        </w:trPr>
        <w:tc>
          <w:tcPr>
            <w:tcW w:w="1458" w:type="dxa"/>
            <w:vMerge w:val="restart"/>
            <w:vAlign w:val="center"/>
          </w:tcPr>
          <w:p w14:paraId="2E9B79FD" w14:textId="77777777" w:rsidR="00DF7329" w:rsidRDefault="0093763A" w:rsidP="006A5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14:paraId="648BFC45" w14:textId="5B0B97EC" w:rsidR="0093763A" w:rsidRDefault="00E916AA" w:rsidP="006A5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541">
              <w:rPr>
                <w:rFonts w:ascii="Times New Roman" w:hAnsi="Times New Roman" w:cs="Times New Roman"/>
                <w:sz w:val="28"/>
                <w:szCs w:val="28"/>
              </w:rPr>
              <w:t>09/02</w:t>
            </w:r>
          </w:p>
        </w:tc>
        <w:tc>
          <w:tcPr>
            <w:tcW w:w="947" w:type="dxa"/>
            <w:vAlign w:val="center"/>
          </w:tcPr>
          <w:p w14:paraId="6959DBC6" w14:textId="2FAA12B1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387" w:type="dxa"/>
            <w:vAlign w:val="center"/>
          </w:tcPr>
          <w:p w14:paraId="37512CAC" w14:textId="6861DCE3" w:rsidR="008E20F3" w:rsidRDefault="001B6541" w:rsidP="00AD3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</w:t>
            </w:r>
            <w:r w:rsidR="00AD354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AD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3549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</w:t>
            </w:r>
          </w:p>
        </w:tc>
        <w:tc>
          <w:tcPr>
            <w:tcW w:w="2551" w:type="dxa"/>
          </w:tcPr>
          <w:p w14:paraId="402B91FC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1082709" w14:textId="77777777" w:rsidTr="0022637D">
        <w:trPr>
          <w:trHeight w:val="626"/>
        </w:trPr>
        <w:tc>
          <w:tcPr>
            <w:tcW w:w="1458" w:type="dxa"/>
            <w:vMerge/>
          </w:tcPr>
          <w:p w14:paraId="39737C22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14:paraId="1E6DE53E" w14:textId="3AFD1A90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387" w:type="dxa"/>
            <w:vAlign w:val="center"/>
          </w:tcPr>
          <w:p w14:paraId="79003A89" w14:textId="4D6FCEBB" w:rsidR="00AA67BC" w:rsidRDefault="004F1044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14h:</w:t>
            </w:r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BGH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51" w:type="dxa"/>
          </w:tcPr>
          <w:p w14:paraId="18D290C2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7CE30E8F" w14:textId="77777777" w:rsidTr="0022637D">
        <w:trPr>
          <w:trHeight w:val="646"/>
        </w:trPr>
        <w:tc>
          <w:tcPr>
            <w:tcW w:w="1458" w:type="dxa"/>
            <w:vMerge w:val="restart"/>
            <w:vAlign w:val="center"/>
          </w:tcPr>
          <w:p w14:paraId="38869CFF" w14:textId="77777777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14:paraId="10CE65D4" w14:textId="601F2934" w:rsidR="00445A7C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541">
              <w:rPr>
                <w:rFonts w:ascii="Times New Roman" w:hAnsi="Times New Roman" w:cs="Times New Roman"/>
                <w:sz w:val="28"/>
                <w:szCs w:val="28"/>
              </w:rPr>
              <w:t>10/02</w:t>
            </w:r>
          </w:p>
        </w:tc>
        <w:tc>
          <w:tcPr>
            <w:tcW w:w="947" w:type="dxa"/>
            <w:vAlign w:val="center"/>
          </w:tcPr>
          <w:p w14:paraId="59253C86" w14:textId="007551D5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387" w:type="dxa"/>
            <w:vAlign w:val="center"/>
          </w:tcPr>
          <w:p w14:paraId="048FB79A" w14:textId="1017EE7C" w:rsidR="00325681" w:rsidRDefault="001B6541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551" w:type="dxa"/>
          </w:tcPr>
          <w:p w14:paraId="18833709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37B27D85" w14:textId="77777777" w:rsidTr="0022637D">
        <w:trPr>
          <w:trHeight w:val="692"/>
        </w:trPr>
        <w:tc>
          <w:tcPr>
            <w:tcW w:w="1458" w:type="dxa"/>
            <w:vMerge/>
          </w:tcPr>
          <w:p w14:paraId="2DB2904B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14:paraId="365648F7" w14:textId="60DA2BB1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387" w:type="dxa"/>
            <w:vAlign w:val="center"/>
          </w:tcPr>
          <w:p w14:paraId="2739FCA8" w14:textId="403AE15C" w:rsidR="00325681" w:rsidRDefault="001B6541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</w:p>
        </w:tc>
        <w:tc>
          <w:tcPr>
            <w:tcW w:w="2551" w:type="dxa"/>
          </w:tcPr>
          <w:p w14:paraId="769E7319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4D62FD45" w14:textId="77777777" w:rsidTr="0022637D">
        <w:trPr>
          <w:trHeight w:val="626"/>
        </w:trPr>
        <w:tc>
          <w:tcPr>
            <w:tcW w:w="1458" w:type="dxa"/>
            <w:vMerge w:val="restart"/>
            <w:vAlign w:val="center"/>
          </w:tcPr>
          <w:p w14:paraId="6D244B20" w14:textId="77777777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14:paraId="55861F79" w14:textId="7745E67E" w:rsidR="00445A7C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541">
              <w:rPr>
                <w:rFonts w:ascii="Times New Roman" w:hAnsi="Times New Roman" w:cs="Times New Roman"/>
                <w:sz w:val="28"/>
                <w:szCs w:val="28"/>
              </w:rPr>
              <w:t>11/02</w:t>
            </w:r>
          </w:p>
        </w:tc>
        <w:tc>
          <w:tcPr>
            <w:tcW w:w="947" w:type="dxa"/>
            <w:vAlign w:val="center"/>
          </w:tcPr>
          <w:p w14:paraId="15723BBA" w14:textId="0ECC7BF0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387" w:type="dxa"/>
            <w:vAlign w:val="center"/>
          </w:tcPr>
          <w:p w14:paraId="5A6A0F15" w14:textId="48DC9C78" w:rsidR="004F1044" w:rsidRDefault="004F1044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</w:t>
            </w:r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rà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</w:p>
        </w:tc>
        <w:tc>
          <w:tcPr>
            <w:tcW w:w="2551" w:type="dxa"/>
          </w:tcPr>
          <w:p w14:paraId="31D18188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44" w14:paraId="71EBA082" w14:textId="77777777" w:rsidTr="0022637D">
        <w:trPr>
          <w:trHeight w:val="791"/>
        </w:trPr>
        <w:tc>
          <w:tcPr>
            <w:tcW w:w="1458" w:type="dxa"/>
            <w:vMerge/>
          </w:tcPr>
          <w:p w14:paraId="699B291D" w14:textId="77777777" w:rsidR="008D5A44" w:rsidRDefault="008D5A44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14:paraId="008530B4" w14:textId="359C4DA6" w:rsidR="008D5A44" w:rsidRDefault="008D5A44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387" w:type="dxa"/>
            <w:vAlign w:val="center"/>
          </w:tcPr>
          <w:p w14:paraId="10AA23D7" w14:textId="4AB6E4FC" w:rsidR="004F1044" w:rsidRDefault="007F4C1D" w:rsidP="007F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654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0’: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="001B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541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="00AD3549">
              <w:rPr>
                <w:rFonts w:ascii="Times New Roman" w:hAnsi="Times New Roman" w:cs="Times New Roman"/>
                <w:sz w:val="28"/>
                <w:szCs w:val="28"/>
              </w:rPr>
              <w:t xml:space="preserve"> ( BGH, TTCM, CTCĐ, Chi </w:t>
            </w:r>
            <w:proofErr w:type="spellStart"/>
            <w:r w:rsidR="00AD3549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AD35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TKHĐ, TTND, TPT, TTHC)</w:t>
            </w:r>
            <w:r w:rsidR="00AD35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AD3549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AD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3549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AD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3549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51" w:type="dxa"/>
          </w:tcPr>
          <w:p w14:paraId="6A2D964B" w14:textId="35DBE26F" w:rsidR="008D5A44" w:rsidRDefault="004A26CA" w:rsidP="0022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="0022637D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="00226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637D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22637D">
              <w:rPr>
                <w:rFonts w:ascii="Times New Roman" w:hAnsi="Times New Roman" w:cs="Times New Roman"/>
                <w:sz w:val="28"/>
                <w:szCs w:val="28"/>
              </w:rPr>
              <w:t xml:space="preserve"> GV </w:t>
            </w:r>
            <w:proofErr w:type="spellStart"/>
            <w:r w:rsidR="0022637D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3007" w14:paraId="4A528B46" w14:textId="77777777" w:rsidTr="0022637D">
        <w:trPr>
          <w:trHeight w:val="791"/>
        </w:trPr>
        <w:tc>
          <w:tcPr>
            <w:tcW w:w="1458" w:type="dxa"/>
            <w:vMerge w:val="restart"/>
            <w:vAlign w:val="center"/>
          </w:tcPr>
          <w:p w14:paraId="5C95E1C6" w14:textId="77777777" w:rsidR="00493007" w:rsidRDefault="0049300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14:paraId="35CFF612" w14:textId="140C04E2" w:rsidR="00493007" w:rsidRDefault="0049300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12/02</w:t>
            </w:r>
          </w:p>
        </w:tc>
        <w:tc>
          <w:tcPr>
            <w:tcW w:w="947" w:type="dxa"/>
            <w:vAlign w:val="center"/>
          </w:tcPr>
          <w:p w14:paraId="061FD421" w14:textId="2F5161D3" w:rsidR="00493007" w:rsidRDefault="0049300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387" w:type="dxa"/>
            <w:vAlign w:val="center"/>
          </w:tcPr>
          <w:p w14:paraId="0E19A353" w14:textId="53CC5036" w:rsidR="00493007" w:rsidRDefault="00493007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51" w:type="dxa"/>
          </w:tcPr>
          <w:p w14:paraId="089B5683" w14:textId="6C9B8931" w:rsidR="00493007" w:rsidRDefault="00493007" w:rsidP="008D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007" w14:paraId="15245759" w14:textId="77777777" w:rsidTr="0022637D">
        <w:trPr>
          <w:trHeight w:val="791"/>
        </w:trPr>
        <w:tc>
          <w:tcPr>
            <w:tcW w:w="1458" w:type="dxa"/>
            <w:vMerge/>
          </w:tcPr>
          <w:p w14:paraId="4B578577" w14:textId="77777777" w:rsidR="00493007" w:rsidRDefault="0049300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14:paraId="77A8101A" w14:textId="2353EF9D" w:rsidR="00493007" w:rsidRDefault="00493007" w:rsidP="008D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387" w:type="dxa"/>
            <w:vAlign w:val="center"/>
          </w:tcPr>
          <w:p w14:paraId="057EA88A" w14:textId="126A5DC2" w:rsidR="00493007" w:rsidRDefault="005E17FF" w:rsidP="003A4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h00’: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 HĐSP: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493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0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CSVC,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…</w:t>
            </w:r>
          </w:p>
        </w:tc>
        <w:tc>
          <w:tcPr>
            <w:tcW w:w="2551" w:type="dxa"/>
          </w:tcPr>
          <w:p w14:paraId="6714699B" w14:textId="5DB5E9CA" w:rsidR="00493007" w:rsidRDefault="00D11AD7" w:rsidP="008D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E17F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5E17FF">
              <w:rPr>
                <w:rFonts w:ascii="Times New Roman" w:hAnsi="Times New Roman" w:cs="Times New Roman"/>
                <w:sz w:val="28"/>
                <w:szCs w:val="28"/>
              </w:rPr>
              <w:t xml:space="preserve"> đ/c GV </w:t>
            </w:r>
            <w:proofErr w:type="spellStart"/>
            <w:r w:rsidR="005E17FF">
              <w:rPr>
                <w:rFonts w:ascii="Times New Roman" w:hAnsi="Times New Roman" w:cs="Times New Roman"/>
                <w:sz w:val="28"/>
                <w:szCs w:val="28"/>
              </w:rPr>
              <w:t>mang</w:t>
            </w:r>
            <w:proofErr w:type="spellEnd"/>
            <w:r w:rsidR="005E1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7F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5E1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7FF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="005E1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7FF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="005E1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7FF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5E1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7FF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="005E1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7FF">
              <w:rPr>
                <w:rFonts w:ascii="Times New Roman" w:hAnsi="Times New Roman" w:cs="Times New Roman"/>
                <w:sz w:val="28"/>
                <w:szCs w:val="28"/>
              </w:rPr>
              <w:t>thử</w:t>
            </w:r>
            <w:proofErr w:type="spellEnd"/>
            <w:r w:rsidR="005E1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7FF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5E1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7FF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</w:tc>
      </w:tr>
    </w:tbl>
    <w:p w14:paraId="6B0F2F2F" w14:textId="77777777" w:rsidR="00DF7329" w:rsidRPr="00DF7329" w:rsidRDefault="00DF7329">
      <w:pPr>
        <w:rPr>
          <w:rFonts w:ascii="Times New Roman" w:hAnsi="Times New Roman" w:cs="Times New Roman"/>
          <w:sz w:val="28"/>
          <w:szCs w:val="28"/>
        </w:rPr>
      </w:pPr>
    </w:p>
    <w:p w14:paraId="6ADBB636" w14:textId="77777777" w:rsidR="00D35AB7" w:rsidRPr="00DF7329" w:rsidRDefault="00D35AB7">
      <w:pPr>
        <w:rPr>
          <w:rFonts w:ascii="Times New Roman" w:hAnsi="Times New Roman" w:cs="Times New Roman"/>
          <w:sz w:val="28"/>
          <w:szCs w:val="28"/>
        </w:rPr>
      </w:pPr>
    </w:p>
    <w:sectPr w:rsidR="00D35AB7" w:rsidRPr="00DF7329" w:rsidSect="0022637D">
      <w:pgSz w:w="12240" w:h="15840"/>
      <w:pgMar w:top="907" w:right="1021" w:bottom="90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29"/>
    <w:rsid w:val="000333C0"/>
    <w:rsid w:val="00084553"/>
    <w:rsid w:val="000944D3"/>
    <w:rsid w:val="001274A6"/>
    <w:rsid w:val="001B6541"/>
    <w:rsid w:val="0022637D"/>
    <w:rsid w:val="002740E3"/>
    <w:rsid w:val="002A5F78"/>
    <w:rsid w:val="003133F3"/>
    <w:rsid w:val="00325681"/>
    <w:rsid w:val="003435DF"/>
    <w:rsid w:val="00377449"/>
    <w:rsid w:val="003A47F7"/>
    <w:rsid w:val="003D7425"/>
    <w:rsid w:val="004358D4"/>
    <w:rsid w:val="00445A7C"/>
    <w:rsid w:val="0048627E"/>
    <w:rsid w:val="00493007"/>
    <w:rsid w:val="00495299"/>
    <w:rsid w:val="004A26CA"/>
    <w:rsid w:val="004D148E"/>
    <w:rsid w:val="004F1044"/>
    <w:rsid w:val="00550F80"/>
    <w:rsid w:val="00565DCB"/>
    <w:rsid w:val="005E17FF"/>
    <w:rsid w:val="00607324"/>
    <w:rsid w:val="0063774F"/>
    <w:rsid w:val="00686E8E"/>
    <w:rsid w:val="006A515C"/>
    <w:rsid w:val="007A593F"/>
    <w:rsid w:val="007F4C1D"/>
    <w:rsid w:val="008069BC"/>
    <w:rsid w:val="008D5A44"/>
    <w:rsid w:val="008E20F3"/>
    <w:rsid w:val="0093763A"/>
    <w:rsid w:val="00942691"/>
    <w:rsid w:val="00A97D40"/>
    <w:rsid w:val="00AA67BC"/>
    <w:rsid w:val="00AD3549"/>
    <w:rsid w:val="00AF53F2"/>
    <w:rsid w:val="00B90190"/>
    <w:rsid w:val="00BB2402"/>
    <w:rsid w:val="00D11AD7"/>
    <w:rsid w:val="00D35AB7"/>
    <w:rsid w:val="00DF7329"/>
    <w:rsid w:val="00E25ECE"/>
    <w:rsid w:val="00E9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77F8"/>
  <w15:chartTrackingRefBased/>
  <w15:docId w15:val="{60ED345C-3684-4A6B-98F3-5533A3D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29</cp:revision>
  <cp:lastPrinted>2022-02-10T04:54:00Z</cp:lastPrinted>
  <dcterms:created xsi:type="dcterms:W3CDTF">2021-11-25T07:30:00Z</dcterms:created>
  <dcterms:modified xsi:type="dcterms:W3CDTF">2022-02-10T04:55:00Z</dcterms:modified>
</cp:coreProperties>
</file>