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737E" w14:textId="77777777" w:rsidR="0063008F" w:rsidRDefault="0063008F" w:rsidP="001A3FF1">
      <w:pPr>
        <w:rPr>
          <w:rFonts w:ascii="Times New Roman" w:hAnsi="Times New Roman"/>
          <w:b/>
          <w:sz w:val="24"/>
          <w:lang w:val="pt-BR"/>
        </w:rPr>
      </w:pPr>
    </w:p>
    <w:p w14:paraId="62047E73" w14:textId="77777777" w:rsidR="00BB0E33" w:rsidRDefault="001A3FF1" w:rsidP="001A3FF1">
      <w:pPr>
        <w:rPr>
          <w:rFonts w:ascii="Times New Roman" w:hAnsi="Times New Roman"/>
          <w:b/>
          <w:sz w:val="24"/>
          <w:lang w:val="pt-BR"/>
        </w:rPr>
      </w:pPr>
      <w:r w:rsidRPr="00034875">
        <w:rPr>
          <w:rFonts w:ascii="Times New Roman" w:hAnsi="Times New Roman"/>
          <w:b/>
          <w:sz w:val="24"/>
          <w:lang w:val="pt-BR"/>
        </w:rPr>
        <w:t>TRƯỜNG THPT XUÂN PHƯƠNG</w:t>
      </w:r>
      <w:r w:rsidR="00547B80" w:rsidRPr="00034875">
        <w:rPr>
          <w:rFonts w:ascii="Times New Roman" w:hAnsi="Times New Roman"/>
          <w:b/>
          <w:sz w:val="24"/>
          <w:lang w:val="pt-BR"/>
        </w:rPr>
        <w:t xml:space="preserve">  </w:t>
      </w:r>
    </w:p>
    <w:p w14:paraId="76A48C36" w14:textId="03779361" w:rsidR="001A3FF1" w:rsidRPr="00034875" w:rsidRDefault="00BB0E33" w:rsidP="001A3FF1">
      <w:pPr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 xml:space="preserve">           </w:t>
      </w:r>
      <w:r w:rsidRPr="00BB0E33">
        <w:rPr>
          <w:rFonts w:ascii="Times New Roman" w:hAnsi="Times New Roman"/>
          <w:bCs/>
          <w:sz w:val="24"/>
          <w:lang w:val="pt-BR"/>
        </w:rPr>
        <w:t>NĂM HỌC 2024 - 2025</w:t>
      </w:r>
      <w:r w:rsidR="00547B80" w:rsidRPr="00BB0E33">
        <w:rPr>
          <w:rFonts w:ascii="Times New Roman" w:hAnsi="Times New Roman"/>
          <w:bCs/>
          <w:sz w:val="24"/>
          <w:lang w:val="pt-BR"/>
        </w:rPr>
        <w:t xml:space="preserve">                                                                                                              </w:t>
      </w:r>
      <w:r w:rsidRPr="00BB0E33">
        <w:rPr>
          <w:rFonts w:ascii="Times New Roman" w:hAnsi="Times New Roman"/>
          <w:bCs/>
          <w:sz w:val="24"/>
          <w:lang w:val="pt-BR"/>
        </w:rPr>
        <w:t xml:space="preserve">                  </w:t>
      </w:r>
      <w:r w:rsidR="00547B80" w:rsidRPr="00BB0E33">
        <w:rPr>
          <w:rFonts w:ascii="Times New Roman" w:hAnsi="Times New Roman"/>
          <w:bCs/>
          <w:sz w:val="24"/>
          <w:lang w:val="pt-BR"/>
        </w:rPr>
        <w:t xml:space="preserve">  </w:t>
      </w:r>
      <w:r w:rsidR="00547B80" w:rsidRPr="00034875">
        <w:rPr>
          <w:rFonts w:ascii="Times New Roman" w:hAnsi="Times New Roman"/>
          <w:i/>
          <w:lang w:val="pt-BR"/>
        </w:rPr>
        <w:t>Hà Nội, ngày</w:t>
      </w:r>
      <w:r w:rsidR="008D0165" w:rsidRPr="00034875">
        <w:rPr>
          <w:rFonts w:ascii="Times New Roman" w:hAnsi="Times New Roman"/>
          <w:i/>
          <w:lang w:val="pt-BR"/>
        </w:rPr>
        <w:t xml:space="preserve"> </w:t>
      </w:r>
      <w:r w:rsidR="00FA3829">
        <w:rPr>
          <w:rFonts w:ascii="Times New Roman" w:hAnsi="Times New Roman"/>
          <w:i/>
          <w:lang w:val="pt-BR"/>
        </w:rPr>
        <w:t>2</w:t>
      </w:r>
      <w:r w:rsidR="00CC5842">
        <w:rPr>
          <w:rFonts w:ascii="Times New Roman" w:hAnsi="Times New Roman"/>
          <w:i/>
          <w:lang w:val="pt-BR"/>
        </w:rPr>
        <w:t>7</w:t>
      </w:r>
      <w:r w:rsidR="00C24342">
        <w:rPr>
          <w:rFonts w:ascii="Times New Roman" w:hAnsi="Times New Roman"/>
          <w:i/>
          <w:lang w:val="pt-BR"/>
        </w:rPr>
        <w:t xml:space="preserve"> </w:t>
      </w:r>
      <w:r w:rsidR="00B47EAF">
        <w:rPr>
          <w:rFonts w:ascii="Times New Roman" w:hAnsi="Times New Roman"/>
          <w:i/>
          <w:lang w:val="pt-BR"/>
        </w:rPr>
        <w:t>t</w:t>
      </w:r>
      <w:r w:rsidR="00547B80" w:rsidRPr="00034875">
        <w:rPr>
          <w:rFonts w:ascii="Times New Roman" w:hAnsi="Times New Roman"/>
          <w:i/>
          <w:lang w:val="pt-BR"/>
        </w:rPr>
        <w:t xml:space="preserve">háng </w:t>
      </w:r>
      <w:r>
        <w:rPr>
          <w:rFonts w:ascii="Times New Roman" w:hAnsi="Times New Roman"/>
          <w:i/>
          <w:lang w:val="pt-BR"/>
        </w:rPr>
        <w:t>10</w:t>
      </w:r>
      <w:r w:rsidR="000A18F2">
        <w:rPr>
          <w:rFonts w:ascii="Times New Roman" w:hAnsi="Times New Roman"/>
          <w:i/>
          <w:lang w:val="pt-BR"/>
        </w:rPr>
        <w:t xml:space="preserve"> </w:t>
      </w:r>
      <w:r w:rsidR="00547B80" w:rsidRPr="00034875">
        <w:rPr>
          <w:rFonts w:ascii="Times New Roman" w:hAnsi="Times New Roman"/>
          <w:i/>
          <w:lang w:val="pt-BR"/>
        </w:rPr>
        <w:t>năm 20</w:t>
      </w:r>
      <w:r w:rsidR="00A51628" w:rsidRPr="00034875">
        <w:rPr>
          <w:rFonts w:ascii="Times New Roman" w:hAnsi="Times New Roman"/>
          <w:i/>
          <w:lang w:val="pt-BR"/>
        </w:rPr>
        <w:t>2</w:t>
      </w:r>
      <w:r w:rsidR="00C241B4">
        <w:rPr>
          <w:rFonts w:ascii="Times New Roman" w:hAnsi="Times New Roman"/>
          <w:i/>
          <w:lang w:val="pt-BR"/>
        </w:rPr>
        <w:t>4</w:t>
      </w:r>
    </w:p>
    <w:p w14:paraId="21A3D926" w14:textId="1785A8B7" w:rsidR="001A3FF1" w:rsidRPr="00034875" w:rsidRDefault="001A3FF1" w:rsidP="001A3FF1">
      <w:pPr>
        <w:tabs>
          <w:tab w:val="left" w:pos="1785"/>
        </w:tabs>
        <w:rPr>
          <w:rFonts w:ascii="Times New Roman" w:hAnsi="Times New Roman"/>
          <w:b/>
          <w:lang w:val="pt-BR"/>
        </w:rPr>
      </w:pPr>
    </w:p>
    <w:p w14:paraId="11E81CB7" w14:textId="0A6FE466" w:rsidR="00154DF7" w:rsidRDefault="001A3FF1" w:rsidP="00EE164B">
      <w:pPr>
        <w:spacing w:after="120"/>
        <w:jc w:val="center"/>
        <w:rPr>
          <w:rFonts w:ascii="Times New Roman" w:hAnsi="Times New Roman"/>
          <w:b/>
          <w:lang w:val="pt-BR"/>
        </w:rPr>
      </w:pPr>
      <w:r w:rsidRPr="00034875">
        <w:rPr>
          <w:rFonts w:ascii="Times New Roman" w:hAnsi="Times New Roman"/>
          <w:b/>
          <w:lang w:val="pt-BR"/>
        </w:rPr>
        <w:t>CÔNG TÁC</w:t>
      </w:r>
      <w:r w:rsidR="00DA52C8" w:rsidRPr="00034875">
        <w:rPr>
          <w:rFonts w:ascii="Times New Roman" w:hAnsi="Times New Roman"/>
          <w:b/>
          <w:lang w:val="pt-BR"/>
        </w:rPr>
        <w:t xml:space="preserve"> </w:t>
      </w:r>
      <w:r w:rsidR="0021489F" w:rsidRPr="00034875">
        <w:rPr>
          <w:rFonts w:ascii="Times New Roman" w:hAnsi="Times New Roman"/>
          <w:b/>
          <w:lang w:val="pt-BR"/>
        </w:rPr>
        <w:t>TUẦN</w:t>
      </w:r>
      <w:r w:rsidR="001B5AAA" w:rsidRPr="00034875">
        <w:rPr>
          <w:rFonts w:ascii="Times New Roman" w:hAnsi="Times New Roman"/>
          <w:b/>
          <w:lang w:val="pt-BR"/>
        </w:rPr>
        <w:t xml:space="preserve"> </w:t>
      </w:r>
      <w:r w:rsidR="00CC5842">
        <w:rPr>
          <w:rFonts w:ascii="Times New Roman" w:hAnsi="Times New Roman"/>
          <w:b/>
          <w:lang w:val="pt-BR"/>
        </w:rPr>
        <w:t>9</w:t>
      </w:r>
      <w:r w:rsidR="00E876DF">
        <w:rPr>
          <w:rFonts w:ascii="Times New Roman" w:hAnsi="Times New Roman"/>
          <w:b/>
          <w:lang w:val="pt-BR"/>
        </w:rPr>
        <w:t xml:space="preserve"> </w:t>
      </w:r>
      <w:r w:rsidR="007B2523">
        <w:rPr>
          <w:rFonts w:ascii="Times New Roman" w:hAnsi="Times New Roman"/>
          <w:b/>
          <w:lang w:val="pt-BR"/>
        </w:rPr>
        <w:t>TỪ</w:t>
      </w:r>
      <w:r w:rsidR="00F15315">
        <w:rPr>
          <w:rFonts w:ascii="Times New Roman" w:hAnsi="Times New Roman"/>
          <w:b/>
          <w:lang w:val="pt-BR"/>
        </w:rPr>
        <w:t xml:space="preserve"> </w:t>
      </w:r>
      <w:r w:rsidR="00FA3829">
        <w:rPr>
          <w:rFonts w:ascii="Times New Roman" w:hAnsi="Times New Roman"/>
          <w:b/>
          <w:lang w:val="pt-BR"/>
        </w:rPr>
        <w:t>2</w:t>
      </w:r>
      <w:r w:rsidR="00CC5842">
        <w:rPr>
          <w:rFonts w:ascii="Times New Roman" w:hAnsi="Times New Roman"/>
          <w:b/>
          <w:lang w:val="pt-BR"/>
        </w:rPr>
        <w:t>8</w:t>
      </w:r>
      <w:r w:rsidR="007B2523">
        <w:rPr>
          <w:rFonts w:ascii="Times New Roman" w:hAnsi="Times New Roman"/>
          <w:b/>
          <w:lang w:val="pt-BR"/>
        </w:rPr>
        <w:t>/</w:t>
      </w:r>
      <w:r w:rsidR="00BB0E33">
        <w:rPr>
          <w:rFonts w:ascii="Times New Roman" w:hAnsi="Times New Roman"/>
          <w:b/>
          <w:lang w:val="pt-BR"/>
        </w:rPr>
        <w:t>10</w:t>
      </w:r>
      <w:r w:rsidR="00154DF7">
        <w:rPr>
          <w:rFonts w:ascii="Times New Roman" w:hAnsi="Times New Roman"/>
          <w:b/>
          <w:lang w:val="pt-BR"/>
        </w:rPr>
        <w:t>/2024</w:t>
      </w:r>
      <w:r w:rsidR="007B2523">
        <w:rPr>
          <w:rFonts w:ascii="Times New Roman" w:hAnsi="Times New Roman"/>
          <w:b/>
          <w:lang w:val="pt-BR"/>
        </w:rPr>
        <w:t xml:space="preserve"> – </w:t>
      </w:r>
      <w:r w:rsidR="00CC5842">
        <w:rPr>
          <w:rFonts w:ascii="Times New Roman" w:hAnsi="Times New Roman"/>
          <w:b/>
          <w:lang w:val="pt-BR"/>
        </w:rPr>
        <w:t>03</w:t>
      </w:r>
      <w:r w:rsidR="00154DF7">
        <w:rPr>
          <w:rFonts w:ascii="Times New Roman" w:hAnsi="Times New Roman"/>
          <w:b/>
          <w:lang w:val="pt-BR"/>
        </w:rPr>
        <w:t>/</w:t>
      </w:r>
      <w:r w:rsidR="00BA34B1">
        <w:rPr>
          <w:rFonts w:ascii="Times New Roman" w:hAnsi="Times New Roman"/>
          <w:b/>
          <w:lang w:val="pt-BR"/>
        </w:rPr>
        <w:t>1</w:t>
      </w:r>
      <w:r w:rsidR="00CC5842">
        <w:rPr>
          <w:rFonts w:ascii="Times New Roman" w:hAnsi="Times New Roman"/>
          <w:b/>
          <w:lang w:val="pt-BR"/>
        </w:rPr>
        <w:t>1</w:t>
      </w:r>
      <w:r w:rsidR="00154DF7">
        <w:rPr>
          <w:rFonts w:ascii="Times New Roman" w:hAnsi="Times New Roman"/>
          <w:b/>
          <w:lang w:val="pt-BR"/>
        </w:rPr>
        <w:t>/2024</w:t>
      </w:r>
    </w:p>
    <w:p w14:paraId="25877F27" w14:textId="194DDA8E" w:rsidR="00FB3581" w:rsidRDefault="00B40B92" w:rsidP="005E3BEB">
      <w:pPr>
        <w:spacing w:after="120"/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  *****</w:t>
      </w:r>
      <w:r w:rsidR="002310FB">
        <w:rPr>
          <w:rFonts w:ascii="Times New Roman" w:hAnsi="Times New Roman"/>
          <w:b/>
          <w:lang w:val="pt-BR"/>
        </w:rPr>
        <w:t xml:space="preserve"> </w:t>
      </w:r>
    </w:p>
    <w:p w14:paraId="5BA2B8C3" w14:textId="5D02ACD7" w:rsidR="001B36D1" w:rsidRDefault="00E46363" w:rsidP="00C855C4">
      <w:pPr>
        <w:spacing w:after="120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</w:t>
      </w:r>
      <w:proofErr w:type="spellStart"/>
      <w:r>
        <w:rPr>
          <w:rFonts w:ascii="Times New Roman" w:hAnsi="Times New Roman"/>
          <w:b/>
        </w:rPr>
        <w:t>tác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trọng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tâm</w:t>
      </w:r>
      <w:proofErr w:type="spellEnd"/>
      <w:r w:rsidR="001B36D1">
        <w:rPr>
          <w:rFonts w:ascii="Times New Roman" w:hAnsi="Times New Roman"/>
          <w:b/>
        </w:rPr>
        <w:t>:</w:t>
      </w:r>
    </w:p>
    <w:p w14:paraId="03ABFABB" w14:textId="702EE5E7" w:rsidR="00E46363" w:rsidRDefault="00D30793" w:rsidP="00C57380">
      <w:pPr>
        <w:spacing w:before="120" w:after="120" w:line="340" w:lineRule="exact"/>
        <w:ind w:firstLine="720"/>
        <w:rPr>
          <w:rFonts w:ascii="Times New Roman" w:hAnsi="Times New Roman"/>
          <w:bCs/>
        </w:rPr>
      </w:pPr>
      <w:r w:rsidRPr="00183119">
        <w:rPr>
          <w:rFonts w:ascii="Times New Roman" w:hAnsi="Times New Roman"/>
          <w:b/>
        </w:rPr>
        <w:t>*</w:t>
      </w:r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</w:t>
      </w:r>
      <w:r w:rsidR="00FA3829">
        <w:rPr>
          <w:rFonts w:ascii="Times New Roman" w:hAnsi="Times New Roman"/>
          <w:bCs/>
        </w:rPr>
        <w:t>hi</w:t>
      </w:r>
      <w:proofErr w:type="spellEnd"/>
      <w:r w:rsidR="00FA3829">
        <w:rPr>
          <w:rFonts w:ascii="Times New Roman" w:hAnsi="Times New Roman"/>
          <w:bCs/>
        </w:rPr>
        <w:t xml:space="preserve"> </w:t>
      </w:r>
      <w:proofErr w:type="spellStart"/>
      <w:r w:rsidR="00FA3829">
        <w:rPr>
          <w:rFonts w:ascii="Times New Roman" w:hAnsi="Times New Roman"/>
          <w:bCs/>
        </w:rPr>
        <w:t>giữa</w:t>
      </w:r>
      <w:proofErr w:type="spellEnd"/>
      <w:r w:rsidR="00FA3829">
        <w:rPr>
          <w:rFonts w:ascii="Times New Roman" w:hAnsi="Times New Roman"/>
          <w:bCs/>
        </w:rPr>
        <w:t xml:space="preserve"> HK1 </w:t>
      </w:r>
      <w:proofErr w:type="spellStart"/>
      <w:r w:rsidR="00FA3829">
        <w:rPr>
          <w:rFonts w:ascii="Times New Roman" w:hAnsi="Times New Roman"/>
          <w:bCs/>
        </w:rPr>
        <w:t>các</w:t>
      </w:r>
      <w:proofErr w:type="spellEnd"/>
      <w:r w:rsidR="00FA3829">
        <w:rPr>
          <w:rFonts w:ascii="Times New Roman" w:hAnsi="Times New Roman"/>
          <w:bCs/>
        </w:rPr>
        <w:t xml:space="preserve"> </w:t>
      </w:r>
      <w:proofErr w:type="spellStart"/>
      <w:r w:rsidR="00FA3829">
        <w:rPr>
          <w:rFonts w:ascii="Times New Roman" w:hAnsi="Times New Roman"/>
          <w:bCs/>
        </w:rPr>
        <w:t>môn</w:t>
      </w:r>
      <w:proofErr w:type="spellEnd"/>
      <w:r w:rsidR="00FA3829">
        <w:rPr>
          <w:rFonts w:ascii="Times New Roman" w:hAnsi="Times New Roman"/>
          <w:bCs/>
        </w:rPr>
        <w:t xml:space="preserve"> </w:t>
      </w:r>
      <w:proofErr w:type="spellStart"/>
      <w:r w:rsidR="00FA3829">
        <w:rPr>
          <w:rFonts w:ascii="Times New Roman" w:hAnsi="Times New Roman"/>
          <w:bCs/>
        </w:rPr>
        <w:t>thi</w:t>
      </w:r>
      <w:proofErr w:type="spellEnd"/>
      <w:r w:rsidR="00FA3829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tập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trung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ngày</w:t>
      </w:r>
      <w:proofErr w:type="spellEnd"/>
      <w:r w:rsidR="00CC5842">
        <w:rPr>
          <w:rFonts w:ascii="Times New Roman" w:hAnsi="Times New Roman"/>
          <w:bCs/>
        </w:rPr>
        <w:t xml:space="preserve"> 30,31/10/2024.</w:t>
      </w:r>
      <w:r w:rsidR="00FA3829">
        <w:rPr>
          <w:rFonts w:ascii="Times New Roman" w:hAnsi="Times New Roman"/>
          <w:bCs/>
        </w:rPr>
        <w:t xml:space="preserve"> </w:t>
      </w:r>
      <w:r w:rsidR="00CC5842">
        <w:rPr>
          <w:rFonts w:ascii="Times New Roman" w:hAnsi="Times New Roman"/>
          <w:bCs/>
        </w:rPr>
        <w:t xml:space="preserve">Hai </w:t>
      </w:r>
      <w:proofErr w:type="spellStart"/>
      <w:r w:rsidR="00CC5842">
        <w:rPr>
          <w:rFonts w:ascii="Times New Roman" w:hAnsi="Times New Roman"/>
          <w:bCs/>
        </w:rPr>
        <w:t>ngày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thi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tập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trung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học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sinh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nghỉ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học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chính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khóa</w:t>
      </w:r>
      <w:proofErr w:type="spellEnd"/>
      <w:r w:rsidR="00B539C3">
        <w:rPr>
          <w:rFonts w:ascii="Times New Roman" w:hAnsi="Times New Roman"/>
          <w:bCs/>
        </w:rPr>
        <w:t xml:space="preserve"> </w:t>
      </w:r>
      <w:proofErr w:type="spellStart"/>
      <w:r w:rsidR="00B539C3">
        <w:rPr>
          <w:rFonts w:ascii="Times New Roman" w:hAnsi="Times New Roman"/>
          <w:bCs/>
        </w:rPr>
        <w:t>và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nghỉ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học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thêm</w:t>
      </w:r>
      <w:proofErr w:type="spellEnd"/>
      <w:r w:rsidR="00CC5842">
        <w:rPr>
          <w:rFonts w:ascii="Times New Roman" w:hAnsi="Times New Roman"/>
          <w:bCs/>
        </w:rPr>
        <w:t xml:space="preserve">. Các </w:t>
      </w:r>
      <w:proofErr w:type="spellStart"/>
      <w:r w:rsidR="00CC5842">
        <w:rPr>
          <w:rFonts w:ascii="Times New Roman" w:hAnsi="Times New Roman"/>
          <w:bCs/>
        </w:rPr>
        <w:t>ngày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không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thi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tập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trung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toàn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trường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học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chính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khóa</w:t>
      </w:r>
      <w:proofErr w:type="spellEnd"/>
      <w:r w:rsidR="00CC5842">
        <w:rPr>
          <w:rFonts w:ascii="Times New Roman" w:hAnsi="Times New Roman"/>
          <w:bCs/>
        </w:rPr>
        <w:t xml:space="preserve">, </w:t>
      </w:r>
      <w:proofErr w:type="spellStart"/>
      <w:r w:rsidR="00CC5842">
        <w:rPr>
          <w:rFonts w:ascii="Times New Roman" w:hAnsi="Times New Roman"/>
          <w:bCs/>
        </w:rPr>
        <w:t>học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thêm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bình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thường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theo</w:t>
      </w:r>
      <w:proofErr w:type="spellEnd"/>
      <w:r w:rsidR="00CC5842">
        <w:rPr>
          <w:rFonts w:ascii="Times New Roman" w:hAnsi="Times New Roman"/>
          <w:bCs/>
        </w:rPr>
        <w:t xml:space="preserve"> TKB.</w:t>
      </w:r>
    </w:p>
    <w:p w14:paraId="02126B04" w14:textId="284E7EE4" w:rsidR="007E3A07" w:rsidRDefault="00054F1B" w:rsidP="00C57380">
      <w:pPr>
        <w:spacing w:before="120" w:after="120" w:line="340" w:lineRule="exact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Các </w:t>
      </w:r>
      <w:proofErr w:type="spellStart"/>
      <w:r>
        <w:rPr>
          <w:rFonts w:ascii="Times New Roman" w:hAnsi="Times New Roman"/>
          <w:bCs/>
        </w:rPr>
        <w:t>môn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thi</w:t>
      </w:r>
      <w:proofErr w:type="spellEnd"/>
      <w:r>
        <w:rPr>
          <w:rFonts w:ascii="Times New Roman" w:hAnsi="Times New Roman"/>
          <w:bCs/>
        </w:rPr>
        <w:t xml:space="preserve"> GVDG</w:t>
      </w:r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hoàn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thành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đăng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ký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theo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lịch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của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Cụm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và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tập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trung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chuẩn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bị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bài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 w:rsidR="00CC5842">
        <w:rPr>
          <w:rFonts w:ascii="Times New Roman" w:hAnsi="Times New Roman"/>
          <w:bCs/>
        </w:rPr>
        <w:t>dạy</w:t>
      </w:r>
      <w:proofErr w:type="spellEnd"/>
      <w:r w:rsidR="00CC5842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Cụm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cao</w:t>
      </w:r>
      <w:proofErr w:type="spellEnd"/>
      <w:r>
        <w:rPr>
          <w:rFonts w:ascii="Times New Roman" w:hAnsi="Times New Roman"/>
          <w:bCs/>
        </w:rPr>
        <w:t>.</w:t>
      </w:r>
    </w:p>
    <w:p w14:paraId="703091B3" w14:textId="2A48C1E2" w:rsidR="002746E9" w:rsidRDefault="00CC5842" w:rsidP="00CC5842">
      <w:pPr>
        <w:spacing w:before="120" w:after="120" w:line="340" w:lineRule="exact"/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/>
          <w:bCs/>
        </w:rPr>
        <w:t xml:space="preserve">          </w:t>
      </w:r>
      <w:r w:rsidR="002746E9">
        <w:rPr>
          <w:rFonts w:ascii="Times New Roman" w:hAnsi="Times New Roman"/>
          <w:bCs/>
        </w:rPr>
        <w:t xml:space="preserve">* </w:t>
      </w:r>
      <w:r w:rsidR="009219C6">
        <w:rPr>
          <w:rFonts w:ascii="Times New Roman" w:hAnsi="Times New Roman"/>
          <w:bCs/>
        </w:rPr>
        <w:t xml:space="preserve">Các </w:t>
      </w:r>
      <w:proofErr w:type="spellStart"/>
      <w:r w:rsidR="009219C6">
        <w:rPr>
          <w:rFonts w:ascii="Times New Roman" w:hAnsi="Times New Roman"/>
          <w:bCs/>
        </w:rPr>
        <w:t>công</w:t>
      </w:r>
      <w:proofErr w:type="spellEnd"/>
      <w:r w:rsidR="009219C6">
        <w:rPr>
          <w:rFonts w:ascii="Times New Roman" w:hAnsi="Times New Roman"/>
          <w:bCs/>
        </w:rPr>
        <w:t xml:space="preserve"> </w:t>
      </w:r>
      <w:proofErr w:type="spellStart"/>
      <w:r w:rsidR="009219C6">
        <w:rPr>
          <w:rFonts w:ascii="Times New Roman" w:hAnsi="Times New Roman"/>
          <w:bCs/>
        </w:rPr>
        <w:t>tác</w:t>
      </w:r>
      <w:proofErr w:type="spellEnd"/>
      <w:r w:rsidR="009219C6">
        <w:rPr>
          <w:rFonts w:ascii="Times New Roman" w:hAnsi="Times New Roman"/>
          <w:bCs/>
        </w:rPr>
        <w:t xml:space="preserve"> </w:t>
      </w:r>
      <w:proofErr w:type="spellStart"/>
      <w:r w:rsidR="009219C6">
        <w:rPr>
          <w:rFonts w:ascii="Times New Roman" w:hAnsi="Times New Roman"/>
          <w:bCs/>
        </w:rPr>
        <w:t>khác</w:t>
      </w:r>
      <w:proofErr w:type="spellEnd"/>
      <w:r w:rsidR="009219C6">
        <w:rPr>
          <w:rFonts w:ascii="Times New Roman" w:hAnsi="Times New Roman"/>
          <w:bCs/>
        </w:rPr>
        <w:t xml:space="preserve"> </w:t>
      </w:r>
      <w:proofErr w:type="spellStart"/>
      <w:r w:rsidR="009219C6">
        <w:rPr>
          <w:rFonts w:ascii="Times New Roman" w:hAnsi="Times New Roman"/>
          <w:bCs/>
        </w:rPr>
        <w:t>của</w:t>
      </w:r>
      <w:proofErr w:type="spellEnd"/>
      <w:r w:rsidR="009219C6">
        <w:rPr>
          <w:rFonts w:ascii="Times New Roman" w:hAnsi="Times New Roman"/>
          <w:bCs/>
        </w:rPr>
        <w:t xml:space="preserve"> </w:t>
      </w:r>
      <w:proofErr w:type="spellStart"/>
      <w:r w:rsidR="009219C6">
        <w:rPr>
          <w:rFonts w:ascii="Times New Roman" w:hAnsi="Times New Roman"/>
          <w:bCs/>
        </w:rPr>
        <w:t>Nhà</w:t>
      </w:r>
      <w:proofErr w:type="spellEnd"/>
      <w:r w:rsidR="009219C6">
        <w:rPr>
          <w:rFonts w:ascii="Times New Roman" w:hAnsi="Times New Roman"/>
          <w:bCs/>
        </w:rPr>
        <w:t xml:space="preserve"> </w:t>
      </w:r>
      <w:proofErr w:type="spellStart"/>
      <w:r w:rsidR="009219C6">
        <w:rPr>
          <w:rFonts w:ascii="Times New Roman" w:hAnsi="Times New Roman"/>
          <w:bCs/>
        </w:rPr>
        <w:t>trường</w:t>
      </w:r>
      <w:proofErr w:type="spellEnd"/>
      <w:r w:rsidR="009219C6">
        <w:rPr>
          <w:rFonts w:ascii="Times New Roman" w:hAnsi="Times New Roman"/>
          <w:bCs/>
        </w:rPr>
        <w:t xml:space="preserve"> </w:t>
      </w:r>
      <w:proofErr w:type="spellStart"/>
      <w:r w:rsidR="009219C6">
        <w:rPr>
          <w:rFonts w:ascii="Times New Roman" w:hAnsi="Times New Roman"/>
          <w:bCs/>
        </w:rPr>
        <w:t>thực</w:t>
      </w:r>
      <w:proofErr w:type="spellEnd"/>
      <w:r w:rsidR="009219C6">
        <w:rPr>
          <w:rFonts w:ascii="Times New Roman" w:hAnsi="Times New Roman"/>
          <w:bCs/>
        </w:rPr>
        <w:t xml:space="preserve"> </w:t>
      </w:r>
      <w:proofErr w:type="spellStart"/>
      <w:r w:rsidR="009219C6">
        <w:rPr>
          <w:rFonts w:ascii="Times New Roman" w:hAnsi="Times New Roman"/>
          <w:bCs/>
        </w:rPr>
        <w:t>hiện</w:t>
      </w:r>
      <w:proofErr w:type="spellEnd"/>
      <w:r w:rsidR="009219C6">
        <w:rPr>
          <w:rFonts w:ascii="Times New Roman" w:hAnsi="Times New Roman"/>
          <w:bCs/>
        </w:rPr>
        <w:t xml:space="preserve"> </w:t>
      </w:r>
      <w:proofErr w:type="spellStart"/>
      <w:r w:rsidR="009219C6">
        <w:rPr>
          <w:rFonts w:ascii="Times New Roman" w:hAnsi="Times New Roman"/>
          <w:bCs/>
        </w:rPr>
        <w:t>theo</w:t>
      </w:r>
      <w:proofErr w:type="spellEnd"/>
      <w:r w:rsidR="009219C6">
        <w:rPr>
          <w:rFonts w:ascii="Times New Roman" w:hAnsi="Times New Roman"/>
          <w:bCs/>
        </w:rPr>
        <w:t xml:space="preserve"> </w:t>
      </w:r>
      <w:proofErr w:type="spellStart"/>
      <w:r w:rsidR="002746E9">
        <w:rPr>
          <w:rFonts w:ascii="Times New Roman" w:hAnsi="Times New Roman"/>
          <w:bCs/>
        </w:rPr>
        <w:t>theo</w:t>
      </w:r>
      <w:proofErr w:type="spellEnd"/>
      <w:r w:rsidR="002746E9">
        <w:rPr>
          <w:rFonts w:ascii="Times New Roman" w:hAnsi="Times New Roman"/>
          <w:bCs/>
        </w:rPr>
        <w:t xml:space="preserve"> </w:t>
      </w:r>
      <w:proofErr w:type="spellStart"/>
      <w:r w:rsidR="002746E9">
        <w:rPr>
          <w:rFonts w:ascii="Times New Roman" w:hAnsi="Times New Roman"/>
          <w:bCs/>
        </w:rPr>
        <w:t>kế</w:t>
      </w:r>
      <w:proofErr w:type="spellEnd"/>
      <w:r w:rsidR="002746E9">
        <w:rPr>
          <w:rFonts w:ascii="Times New Roman" w:hAnsi="Times New Roman"/>
          <w:bCs/>
        </w:rPr>
        <w:t xml:space="preserve"> </w:t>
      </w:r>
      <w:proofErr w:type="spellStart"/>
      <w:r w:rsidR="002746E9">
        <w:rPr>
          <w:rFonts w:ascii="Times New Roman" w:hAnsi="Times New Roman"/>
          <w:bCs/>
        </w:rPr>
        <w:t>hoạch</w:t>
      </w:r>
      <w:proofErr w:type="spellEnd"/>
      <w:r w:rsidR="002746E9">
        <w:rPr>
          <w:rFonts w:ascii="Times New Roman" w:hAnsi="Times New Roman"/>
          <w:bCs/>
        </w:rPr>
        <w:t>.</w:t>
      </w:r>
    </w:p>
    <w:p w14:paraId="7E2B803B" w14:textId="32343A38" w:rsidR="007A3139" w:rsidRPr="00C855C4" w:rsidRDefault="007A3139" w:rsidP="00C855C4">
      <w:pPr>
        <w:spacing w:after="120"/>
        <w:ind w:firstLine="720"/>
        <w:rPr>
          <w:rFonts w:ascii="Times New Roman" w:hAnsi="Times New Roman"/>
          <w:bCs/>
          <w:color w:val="FF0000"/>
        </w:rPr>
      </w:pPr>
    </w:p>
    <w:tbl>
      <w:tblPr>
        <w:tblpPr w:leftFromText="180" w:rightFromText="180" w:vertAnchor="text" w:horzAnchor="margin" w:tblpXSpec="center" w:tblpY="55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1231"/>
        <w:gridCol w:w="1194"/>
        <w:gridCol w:w="5862"/>
        <w:gridCol w:w="1428"/>
        <w:gridCol w:w="5390"/>
      </w:tblGrid>
      <w:tr w:rsidR="00F77C66" w:rsidRPr="0081186A" w14:paraId="5E5A3041" w14:textId="77777777" w:rsidTr="00031A67">
        <w:trPr>
          <w:gridBefore w:val="1"/>
          <w:wBefore w:w="28" w:type="dxa"/>
          <w:trHeight w:val="326"/>
        </w:trPr>
        <w:tc>
          <w:tcPr>
            <w:tcW w:w="1231" w:type="dxa"/>
            <w:vMerge w:val="restart"/>
          </w:tcPr>
          <w:p w14:paraId="28730FA6" w14:textId="77777777" w:rsidR="00F77C66" w:rsidRPr="0081186A" w:rsidRDefault="00F77C66" w:rsidP="0081186A">
            <w:pPr>
              <w:spacing w:after="40" w:line="3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700ED350" w14:textId="77777777" w:rsidR="000E6256" w:rsidRDefault="00F77C66" w:rsidP="0081186A">
            <w:pPr>
              <w:spacing w:after="40" w:line="3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</w:t>
            </w:r>
          </w:p>
          <w:p w14:paraId="612C2B45" w14:textId="7C5550EF" w:rsidR="00F77C66" w:rsidRPr="0081186A" w:rsidRDefault="00F77C66" w:rsidP="0081186A">
            <w:pPr>
              <w:spacing w:after="40" w:line="3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7056" w:type="dxa"/>
            <w:gridSpan w:val="2"/>
            <w:hideMark/>
          </w:tcPr>
          <w:p w14:paraId="7684D958" w14:textId="2FF45717" w:rsidR="00F77C66" w:rsidRPr="0081186A" w:rsidRDefault="00F77C66" w:rsidP="00320555">
            <w:pPr>
              <w:spacing w:after="40"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818" w:type="dxa"/>
            <w:gridSpan w:val="2"/>
            <w:hideMark/>
          </w:tcPr>
          <w:p w14:paraId="6192F8A8" w14:textId="77777777" w:rsidR="00F77C66" w:rsidRPr="0081186A" w:rsidRDefault="00F77C66" w:rsidP="00320555">
            <w:pPr>
              <w:spacing w:after="40"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F77C66" w:rsidRPr="0081186A" w14:paraId="64613FBA" w14:textId="77777777" w:rsidTr="00031A67">
        <w:trPr>
          <w:gridBefore w:val="1"/>
          <w:wBefore w:w="28" w:type="dxa"/>
          <w:trHeight w:val="142"/>
        </w:trPr>
        <w:tc>
          <w:tcPr>
            <w:tcW w:w="1231" w:type="dxa"/>
            <w:vMerge/>
            <w:vAlign w:val="center"/>
            <w:hideMark/>
          </w:tcPr>
          <w:p w14:paraId="44FA04AE" w14:textId="77777777" w:rsidR="00F77C66" w:rsidRPr="0081186A" w:rsidRDefault="00F77C66" w:rsidP="0081186A">
            <w:pPr>
              <w:spacing w:after="40" w:line="3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94" w:type="dxa"/>
            <w:hideMark/>
          </w:tcPr>
          <w:p w14:paraId="46926399" w14:textId="77777777" w:rsidR="00F77C66" w:rsidRPr="0081186A" w:rsidRDefault="00F77C66" w:rsidP="0081186A">
            <w:pPr>
              <w:spacing w:after="40" w:line="3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5862" w:type="dxa"/>
            <w:vAlign w:val="center"/>
            <w:hideMark/>
          </w:tcPr>
          <w:p w14:paraId="7903BCFF" w14:textId="77777777" w:rsidR="00F77C66" w:rsidRPr="0081186A" w:rsidRDefault="00F77C66" w:rsidP="00427D00">
            <w:pPr>
              <w:spacing w:after="40"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Công </w:t>
            </w:r>
            <w:proofErr w:type="spellStart"/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428" w:type="dxa"/>
            <w:vAlign w:val="center"/>
            <w:hideMark/>
          </w:tcPr>
          <w:p w14:paraId="1F76695E" w14:textId="77777777" w:rsidR="00F77C66" w:rsidRPr="0081186A" w:rsidRDefault="00F77C66" w:rsidP="0081186A">
            <w:pPr>
              <w:spacing w:after="40" w:line="3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5390" w:type="dxa"/>
            <w:vAlign w:val="center"/>
            <w:hideMark/>
          </w:tcPr>
          <w:p w14:paraId="1CB4EFD3" w14:textId="77777777" w:rsidR="00F77C66" w:rsidRPr="0081186A" w:rsidRDefault="00F77C66" w:rsidP="00427D00">
            <w:pPr>
              <w:spacing w:after="40" w:line="3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Công </w:t>
            </w:r>
            <w:proofErr w:type="spellStart"/>
            <w:r w:rsidRPr="008118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việc</w:t>
            </w:r>
            <w:proofErr w:type="spellEnd"/>
          </w:p>
        </w:tc>
      </w:tr>
      <w:tr w:rsidR="00052987" w:rsidRPr="001C46BF" w14:paraId="3CEB2290" w14:textId="77777777" w:rsidTr="00031A67">
        <w:trPr>
          <w:trHeight w:val="710"/>
        </w:trPr>
        <w:tc>
          <w:tcPr>
            <w:tcW w:w="1259" w:type="dxa"/>
            <w:gridSpan w:val="2"/>
            <w:vAlign w:val="center"/>
          </w:tcPr>
          <w:p w14:paraId="3A6A8F61" w14:textId="77777777" w:rsidR="00052987" w:rsidRPr="00F836AB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F836AB">
              <w:rPr>
                <w:rFonts w:ascii="Times New Roman" w:hAnsi="Times New Roman"/>
                <w:b/>
                <w:i/>
                <w:sz w:val="26"/>
                <w:szCs w:val="26"/>
              </w:rPr>
              <w:t>Thứ</w:t>
            </w:r>
            <w:proofErr w:type="spellEnd"/>
            <w:r w:rsidRPr="00F836A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2</w:t>
            </w:r>
          </w:p>
          <w:p w14:paraId="250B5C73" w14:textId="5071CFEF" w:rsidR="00052987" w:rsidRPr="003C71AE" w:rsidRDefault="00FA3829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 w:rsidR="00CC5842"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  <w:r w:rsidR="00052987">
              <w:rPr>
                <w:rFonts w:ascii="Times New Roman" w:hAnsi="Times New Roman"/>
                <w:b/>
                <w:i/>
                <w:sz w:val="26"/>
                <w:szCs w:val="26"/>
              </w:rPr>
              <w:t>/</w:t>
            </w:r>
            <w:r w:rsidR="00D8580A"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194" w:type="dxa"/>
            <w:vAlign w:val="center"/>
          </w:tcPr>
          <w:p w14:paraId="3FE663F2" w14:textId="34F28DC7" w:rsidR="00052987" w:rsidRDefault="00B539C3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Tuyết</w:t>
            </w:r>
          </w:p>
          <w:p w14:paraId="04950F4A" w14:textId="771A5EBE" w:rsidR="00052987" w:rsidRPr="00FA3B96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62" w:type="dxa"/>
            <w:vAlign w:val="center"/>
          </w:tcPr>
          <w:p w14:paraId="133850C1" w14:textId="0B2C5FDA" w:rsidR="00670EC0" w:rsidRDefault="00031A67" w:rsidP="00053720">
            <w:pPr>
              <w:spacing w:before="120" w:after="60" w:line="3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31A6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Khối sáng </w:t>
            </w:r>
            <w:r w:rsidRPr="00BB0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học chính khoá</w:t>
            </w:r>
            <w:r w:rsidR="00BB0E33" w:rsidRPr="00BB0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, học thêm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theo TKB</w:t>
            </w:r>
          </w:p>
          <w:p w14:paraId="3538BA5C" w14:textId="77777777" w:rsidR="00175323" w:rsidRDefault="00175323" w:rsidP="006F65B4">
            <w:pPr>
              <w:spacing w:after="60" w:line="3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14:paraId="48D6C941" w14:textId="4E7E33A7" w:rsidR="00A720CE" w:rsidRPr="00A9077D" w:rsidRDefault="00031A67" w:rsidP="00BB0E33">
            <w:pPr>
              <w:spacing w:after="60" w:line="340" w:lineRule="exact"/>
              <w:rPr>
                <w:rFonts w:ascii="Times New Roman" w:hAnsi="Times New Roman"/>
                <w:b/>
                <w:color w:val="212121"/>
                <w:sz w:val="26"/>
                <w:szCs w:val="26"/>
                <w:lang w:val="nl-NL"/>
              </w:rPr>
            </w:pPr>
            <w:r w:rsidRPr="00031A67">
              <w:rPr>
                <w:rFonts w:ascii="Times New Roman" w:hAnsi="Times New Roman"/>
                <w:b/>
                <w:color w:val="ED0000"/>
                <w:sz w:val="26"/>
                <w:szCs w:val="26"/>
                <w:lang w:val="nl-NL"/>
              </w:rPr>
              <w:t>* Tiết 1:</w:t>
            </w:r>
            <w:r w:rsidRPr="00031A67">
              <w:rPr>
                <w:rFonts w:ascii="Times New Roman" w:hAnsi="Times New Roman"/>
                <w:bCs/>
                <w:color w:val="ED0000"/>
                <w:sz w:val="26"/>
                <w:szCs w:val="26"/>
                <w:lang w:val="nl-NL"/>
              </w:rPr>
              <w:t xml:space="preserve"> </w:t>
            </w:r>
            <w:r w:rsidR="00BA34B1">
              <w:rPr>
                <w:rFonts w:ascii="Times New Roman" w:hAnsi="Times New Roman"/>
                <w:bCs/>
                <w:color w:val="ED0000"/>
                <w:sz w:val="26"/>
                <w:szCs w:val="26"/>
                <w:lang w:val="nl-NL"/>
              </w:rPr>
              <w:t xml:space="preserve"> </w:t>
            </w:r>
            <w:r w:rsidR="00BB0E33" w:rsidRPr="0088542A">
              <w:rPr>
                <w:rFonts w:ascii="Times New Roman" w:hAnsi="Times New Roman"/>
                <w:b/>
                <w:color w:val="212121"/>
                <w:sz w:val="26"/>
                <w:szCs w:val="26"/>
                <w:lang w:val="nl-NL"/>
              </w:rPr>
              <w:t>Chào cờ, hoạt động Trải nghiệm hướng nghiệp</w:t>
            </w:r>
          </w:p>
          <w:p w14:paraId="33864128" w14:textId="328C79D0" w:rsidR="00A9077D" w:rsidRDefault="00A9077D" w:rsidP="00BB0E33">
            <w:pPr>
              <w:spacing w:after="60" w:line="340" w:lineRule="exact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88542A" w:rsidRPr="0088542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88542A" w:rsidRPr="0088542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nl-NL"/>
              </w:rPr>
              <w:t>Phần 1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nl-NL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A9077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7h00 - 7h10</w:t>
            </w:r>
          </w:p>
          <w:p w14:paraId="7D283546" w14:textId="6A8E43E8" w:rsidR="00A9077D" w:rsidRDefault="00A9077D" w:rsidP="00BB0E33">
            <w:pPr>
              <w:spacing w:after="60" w:line="34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357C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Chào cờ, hát </w:t>
            </w:r>
            <w:r w:rsidR="00B539C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Q</w:t>
            </w:r>
            <w:r w:rsidRPr="00B357C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uốc ca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tại lớp</w:t>
            </w:r>
          </w:p>
          <w:p w14:paraId="0139CFA6" w14:textId="0B3815D6" w:rsidR="00BB0E33" w:rsidRPr="00B357CA" w:rsidRDefault="00A9077D" w:rsidP="00BB0E33">
            <w:pPr>
              <w:spacing w:after="60" w:line="340" w:lineRule="exac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- Đoàn TN thông báo kết quả thi đua nề nếp</w:t>
            </w:r>
            <w:r w:rsidR="00885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Tuần 0</w:t>
            </w:r>
            <w:r w:rsidR="00B539C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8</w:t>
            </w:r>
            <w:r w:rsidR="00885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;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triển khai nhiệm vụ trọng tâm Tuần 0</w:t>
            </w:r>
            <w:r w:rsidR="00B539C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9</w:t>
            </w:r>
            <w:r w:rsidR="00885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  <w:r w:rsidR="00BB0E33" w:rsidRPr="00B357C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885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2A8CB0BF" w14:textId="5229E75E" w:rsidR="00A9077D" w:rsidRDefault="00A9077D" w:rsidP="00B357CA">
            <w:pPr>
              <w:spacing w:after="60" w:line="340" w:lineRule="exac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88542A" w:rsidRPr="0088542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nl-NL"/>
              </w:rPr>
              <w:t>Phần 2</w:t>
            </w:r>
            <w:r w:rsidR="0088542A" w:rsidRPr="0088542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:</w:t>
            </w:r>
            <w:r w:rsidR="0088542A" w:rsidRPr="00885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A9077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15</w:t>
            </w:r>
            <w:r w:rsidRPr="00A9077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- 7h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55</w:t>
            </w:r>
          </w:p>
          <w:p w14:paraId="4E1F2364" w14:textId="6F0BE122" w:rsidR="008B0F9A" w:rsidRPr="007E3A07" w:rsidRDefault="00A9077D" w:rsidP="00B539C3">
            <w:pPr>
              <w:spacing w:after="60" w:line="340" w:lineRule="exac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="00054F1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Giáo viên dạy </w:t>
            </w:r>
            <w:r w:rsidR="00054F1B" w:rsidRPr="00054F1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n</w:t>
            </w:r>
            <w:r w:rsidR="0088542A" w:rsidRPr="00054F1B">
              <w:rPr>
                <w:rFonts w:ascii="Times New Roman" w:hAnsi="Times New Roman"/>
                <w:bCs/>
                <w:color w:val="212121"/>
                <w:sz w:val="26"/>
                <w:szCs w:val="26"/>
                <w:lang w:val="nl-NL"/>
              </w:rPr>
              <w:t>ội dung Trải nghiệm – Hướng nghiệp</w:t>
            </w:r>
            <w:r w:rsidR="00054F1B">
              <w:rPr>
                <w:rFonts w:ascii="Times New Roman" w:hAnsi="Times New Roman"/>
                <w:bCs/>
                <w:color w:val="212121"/>
                <w:sz w:val="26"/>
                <w:szCs w:val="26"/>
                <w:lang w:val="nl-NL"/>
              </w:rPr>
              <w:t>.</w:t>
            </w:r>
          </w:p>
        </w:tc>
        <w:tc>
          <w:tcPr>
            <w:tcW w:w="1428" w:type="dxa"/>
            <w:vAlign w:val="center"/>
          </w:tcPr>
          <w:p w14:paraId="06267D55" w14:textId="793C9814" w:rsidR="00052987" w:rsidRPr="00FA3B96" w:rsidRDefault="00B539C3" w:rsidP="006F65B4">
            <w:pPr>
              <w:spacing w:after="6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Tuyết</w:t>
            </w:r>
          </w:p>
        </w:tc>
        <w:tc>
          <w:tcPr>
            <w:tcW w:w="5390" w:type="dxa"/>
            <w:vAlign w:val="center"/>
          </w:tcPr>
          <w:p w14:paraId="098E9304" w14:textId="7E11081B" w:rsidR="00052987" w:rsidRDefault="00031A67" w:rsidP="00CC4C06">
            <w:pPr>
              <w:spacing w:before="240" w:after="60" w:line="3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31A6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Khối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chiều</w:t>
            </w:r>
            <w:r w:rsidRPr="00031A6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học chính khoá</w:t>
            </w:r>
            <w:r w:rsidR="00BB0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, học thêm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theo TKB</w:t>
            </w:r>
          </w:p>
          <w:p w14:paraId="79C26FC1" w14:textId="77777777" w:rsidR="008B0F9A" w:rsidRDefault="008B0F9A" w:rsidP="006F65B4">
            <w:pPr>
              <w:spacing w:after="60" w:line="340" w:lineRule="exact"/>
              <w:rPr>
                <w:rFonts w:ascii="Times New Roman" w:hAnsi="Times New Roman"/>
                <w:b/>
                <w:color w:val="ED0000"/>
                <w:sz w:val="26"/>
                <w:szCs w:val="26"/>
                <w:lang w:val="nl-NL"/>
              </w:rPr>
            </w:pPr>
          </w:p>
          <w:p w14:paraId="1BB38E76" w14:textId="00AA8C16" w:rsidR="0088542A" w:rsidRPr="0088542A" w:rsidRDefault="00956092" w:rsidP="0088542A">
            <w:pPr>
              <w:spacing w:after="60" w:line="340" w:lineRule="exact"/>
              <w:rPr>
                <w:rFonts w:ascii="Times New Roman" w:hAnsi="Times New Roman"/>
                <w:b/>
                <w:color w:val="212121"/>
                <w:sz w:val="26"/>
                <w:szCs w:val="26"/>
                <w:lang w:val="nl-NL"/>
              </w:rPr>
            </w:pPr>
            <w:r w:rsidRPr="00031A67">
              <w:rPr>
                <w:rFonts w:ascii="Times New Roman" w:hAnsi="Times New Roman"/>
                <w:b/>
                <w:color w:val="ED0000"/>
                <w:sz w:val="26"/>
                <w:szCs w:val="26"/>
                <w:lang w:val="nl-NL"/>
              </w:rPr>
              <w:t xml:space="preserve">* Tiết </w:t>
            </w:r>
            <w:r>
              <w:rPr>
                <w:rFonts w:ascii="Times New Roman" w:hAnsi="Times New Roman"/>
                <w:b/>
                <w:color w:val="ED0000"/>
                <w:sz w:val="26"/>
                <w:szCs w:val="26"/>
                <w:lang w:val="nl-NL"/>
              </w:rPr>
              <w:t>5</w:t>
            </w:r>
            <w:r w:rsidRPr="00031A67">
              <w:rPr>
                <w:rFonts w:ascii="Times New Roman" w:hAnsi="Times New Roman"/>
                <w:b/>
                <w:color w:val="ED0000"/>
                <w:sz w:val="26"/>
                <w:szCs w:val="26"/>
                <w:lang w:val="nl-NL"/>
              </w:rPr>
              <w:t>:</w:t>
            </w:r>
            <w:r w:rsidR="0025540F">
              <w:rPr>
                <w:rFonts w:ascii="Times New Roman" w:hAnsi="Times New Roman"/>
                <w:b/>
                <w:color w:val="ED0000"/>
                <w:sz w:val="26"/>
                <w:szCs w:val="26"/>
                <w:lang w:val="nl-NL"/>
              </w:rPr>
              <w:t xml:space="preserve"> </w:t>
            </w:r>
            <w:r w:rsidR="00B357CA" w:rsidRPr="00B357CA">
              <w:rPr>
                <w:rFonts w:ascii="Times New Roman" w:hAnsi="Times New Roman"/>
                <w:b/>
                <w:color w:val="ED0000"/>
                <w:sz w:val="26"/>
                <w:szCs w:val="26"/>
                <w:lang w:val="nl-NL"/>
              </w:rPr>
              <w:t xml:space="preserve"> </w:t>
            </w:r>
            <w:r w:rsidR="0088542A" w:rsidRPr="0088542A">
              <w:rPr>
                <w:rFonts w:ascii="Times New Roman" w:hAnsi="Times New Roman"/>
                <w:b/>
                <w:color w:val="212121"/>
                <w:sz w:val="26"/>
                <w:szCs w:val="26"/>
                <w:lang w:val="nl-NL"/>
              </w:rPr>
              <w:t xml:space="preserve"> Chào cờ, hoạt động Trải nghiệm hướng nghiệp</w:t>
            </w:r>
          </w:p>
          <w:p w14:paraId="5914DB21" w14:textId="1807F56E" w:rsidR="00A9077D" w:rsidRDefault="00A9077D" w:rsidP="0088542A">
            <w:pPr>
              <w:spacing w:after="60" w:line="340" w:lineRule="exact"/>
              <w:rPr>
                <w:rFonts w:ascii="Times New Roman" w:hAnsi="Times New Roman"/>
                <w:bCs/>
                <w:color w:val="ED0000"/>
                <w:sz w:val="26"/>
                <w:szCs w:val="26"/>
                <w:lang w:val="nl-NL"/>
              </w:rPr>
            </w:pPr>
            <w:r w:rsidRPr="0088542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nl-NL"/>
              </w:rPr>
              <w:t>Phần 1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nl-NL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88542A" w:rsidRPr="0088542A">
              <w:rPr>
                <w:rFonts w:ascii="Times New Roman" w:hAnsi="Times New Roman"/>
                <w:b/>
                <w:color w:val="ED0000"/>
                <w:sz w:val="26"/>
                <w:szCs w:val="26"/>
                <w:lang w:val="nl-NL"/>
              </w:rPr>
              <w:t xml:space="preserve"> </w:t>
            </w:r>
            <w:r w:rsidR="0088542A" w:rsidRPr="00A9077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16h35 - 16h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50</w:t>
            </w:r>
          </w:p>
          <w:p w14:paraId="102760D3" w14:textId="01933ED9" w:rsidR="00A9077D" w:rsidRDefault="00A9077D" w:rsidP="00A9077D">
            <w:pPr>
              <w:spacing w:after="60" w:line="34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357C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Chào cờ, hát </w:t>
            </w:r>
            <w:r w:rsidR="00B539C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Q</w:t>
            </w:r>
            <w:r w:rsidRPr="00B357C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uốc ca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tại lớp</w:t>
            </w:r>
          </w:p>
          <w:p w14:paraId="51BA3E57" w14:textId="430BB2C9" w:rsidR="00A9077D" w:rsidRPr="00B357CA" w:rsidRDefault="00A9077D" w:rsidP="00A9077D">
            <w:pPr>
              <w:spacing w:after="60" w:line="340" w:lineRule="exac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- Đoàn TN thông báo kết quả thi đua nề nếp Tuần 0</w:t>
            </w:r>
            <w:r w:rsidR="00B539C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; triển khai nhiệm vụ trọng tâm Tuần 0</w:t>
            </w:r>
            <w:r w:rsidR="00B539C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9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  <w:r w:rsidRPr="00B357C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28299395" w14:textId="145596F2" w:rsidR="00A9077D" w:rsidRDefault="0088542A" w:rsidP="0088542A">
            <w:pPr>
              <w:spacing w:after="60" w:line="340" w:lineRule="exac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42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nl-NL"/>
              </w:rPr>
              <w:t>Phần 2</w:t>
            </w:r>
            <w:r w:rsidRPr="0088542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:</w:t>
            </w:r>
            <w:r w:rsidRPr="00885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A9077D" w:rsidRPr="00A9077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16h</w:t>
            </w:r>
            <w:r w:rsidR="00A9077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50</w:t>
            </w:r>
            <w:r w:rsidR="00A9077D" w:rsidRPr="00A9077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- 1</w:t>
            </w:r>
            <w:r w:rsidR="00A9077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</w:t>
            </w:r>
            <w:r w:rsidR="00A9077D" w:rsidRPr="00A9077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</w:t>
            </w:r>
            <w:r w:rsidR="00A9077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</w:t>
            </w:r>
          </w:p>
          <w:p w14:paraId="1D9A20DB" w14:textId="7533F4A4" w:rsidR="00956092" w:rsidRPr="001C46BF" w:rsidRDefault="00A9077D" w:rsidP="00B539C3">
            <w:pPr>
              <w:spacing w:after="60" w:line="340" w:lineRule="exac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 Giáo viên dạy </w:t>
            </w:r>
            <w:r w:rsidRPr="00054F1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n</w:t>
            </w:r>
            <w:r w:rsidRPr="00054F1B">
              <w:rPr>
                <w:rFonts w:ascii="Times New Roman" w:hAnsi="Times New Roman"/>
                <w:bCs/>
                <w:color w:val="212121"/>
                <w:sz w:val="26"/>
                <w:szCs w:val="26"/>
                <w:lang w:val="nl-NL"/>
              </w:rPr>
              <w:t>ội dung Trải nghiệm – Hướng nghiệp</w:t>
            </w:r>
            <w:r>
              <w:rPr>
                <w:rFonts w:ascii="Times New Roman" w:hAnsi="Times New Roman"/>
                <w:bCs/>
                <w:color w:val="212121"/>
                <w:sz w:val="26"/>
                <w:szCs w:val="26"/>
                <w:lang w:val="nl-NL"/>
              </w:rPr>
              <w:t>.</w:t>
            </w:r>
          </w:p>
        </w:tc>
      </w:tr>
      <w:tr w:rsidR="00052987" w:rsidRPr="0038426A" w14:paraId="21B37440" w14:textId="77777777" w:rsidTr="00031A67">
        <w:trPr>
          <w:trHeight w:val="892"/>
        </w:trPr>
        <w:tc>
          <w:tcPr>
            <w:tcW w:w="1259" w:type="dxa"/>
            <w:gridSpan w:val="2"/>
            <w:vAlign w:val="center"/>
          </w:tcPr>
          <w:p w14:paraId="2399C036" w14:textId="77777777" w:rsidR="00052987" w:rsidRPr="007F5898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</w:pPr>
            <w:proofErr w:type="spellStart"/>
            <w:r w:rsidRPr="007F5898"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  <w:lastRenderedPageBreak/>
              <w:t>Thứ</w:t>
            </w:r>
            <w:proofErr w:type="spellEnd"/>
            <w:r w:rsidRPr="007F5898"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  <w:t xml:space="preserve"> 3</w:t>
            </w:r>
          </w:p>
          <w:p w14:paraId="5C6F9F8C" w14:textId="544D1F4B" w:rsidR="00052987" w:rsidRPr="007F5898" w:rsidRDefault="00FA3829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  <w:t>2</w:t>
            </w:r>
            <w:r w:rsidR="00CC5842"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  <w:t>9</w:t>
            </w:r>
            <w:r w:rsidR="00BA34B1"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  <w:t>/10</w:t>
            </w:r>
          </w:p>
        </w:tc>
        <w:tc>
          <w:tcPr>
            <w:tcW w:w="1194" w:type="dxa"/>
            <w:vAlign w:val="center"/>
          </w:tcPr>
          <w:p w14:paraId="4148A616" w14:textId="4DA2779D" w:rsidR="00052987" w:rsidRPr="001541F7" w:rsidRDefault="00C90593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BGH</w:t>
            </w:r>
          </w:p>
        </w:tc>
        <w:tc>
          <w:tcPr>
            <w:tcW w:w="5862" w:type="dxa"/>
            <w:vAlign w:val="center"/>
          </w:tcPr>
          <w:p w14:paraId="2507D72A" w14:textId="492BD40C" w:rsidR="005B0E23" w:rsidRDefault="00BB0E33" w:rsidP="002026E2">
            <w:pPr>
              <w:spacing w:after="60" w:line="3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31A6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Khối sáng </w:t>
            </w:r>
            <w:r w:rsidRPr="00BB0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học chính khoá, học thêm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theo TKB</w:t>
            </w:r>
          </w:p>
          <w:p w14:paraId="05EE3D92" w14:textId="77777777" w:rsidR="00B539C3" w:rsidRDefault="00B539C3" w:rsidP="002026E2">
            <w:pPr>
              <w:spacing w:after="60" w:line="3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14:paraId="20D11687" w14:textId="007A54D6" w:rsidR="00B539C3" w:rsidRDefault="00BB0E33" w:rsidP="00B539C3">
            <w:pPr>
              <w:spacing w:after="60" w:line="340" w:lineRule="exact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color w:val="FF0000"/>
                <w:sz w:val="26"/>
                <w:szCs w:val="26"/>
                <w:lang w:val="nl-NL"/>
              </w:rPr>
              <w:t xml:space="preserve"> </w:t>
            </w:r>
            <w:r w:rsidR="00B539C3" w:rsidRPr="00F37B24">
              <w:rPr>
                <w:rFonts w:ascii="Times New Roman" w:hAnsi="Times New Roman"/>
                <w:b/>
                <w:color w:val="ED0000"/>
                <w:sz w:val="26"/>
                <w:szCs w:val="26"/>
                <w:lang w:val="nl-NL"/>
              </w:rPr>
              <w:t xml:space="preserve">* Tiết </w:t>
            </w:r>
            <w:r w:rsidR="00B539C3">
              <w:rPr>
                <w:rFonts w:ascii="Times New Roman" w:hAnsi="Times New Roman"/>
                <w:b/>
                <w:color w:val="ED0000"/>
                <w:sz w:val="26"/>
                <w:szCs w:val="26"/>
                <w:lang w:val="nl-NL"/>
              </w:rPr>
              <w:t>5</w:t>
            </w:r>
            <w:r w:rsidR="00B539C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: </w:t>
            </w:r>
            <w:r w:rsidR="00B539C3" w:rsidRPr="00F37B2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Họp </w:t>
            </w:r>
            <w:r w:rsidR="00B539C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Liên tịch đánh giá tháng 10/2024</w:t>
            </w:r>
          </w:p>
          <w:p w14:paraId="2EF32B28" w14:textId="003F3814" w:rsidR="00B539C3" w:rsidRPr="00A9077D" w:rsidRDefault="00B539C3" w:rsidP="00B539C3">
            <w:pPr>
              <w:spacing w:after="60" w:line="340" w:lineRule="exact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37B24">
              <w:rPr>
                <w:rFonts w:ascii="Times New Roman" w:hAnsi="Times New Roman"/>
                <w:bCs/>
                <w:sz w:val="26"/>
                <w:szCs w:val="26"/>
                <w:u w:val="single"/>
                <w:lang w:val="nl-NL"/>
              </w:rPr>
              <w:t>Địa điểm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Phòng Truyền thống</w:t>
            </w:r>
          </w:p>
          <w:p w14:paraId="122F3A6D" w14:textId="2DB7CBDB" w:rsidR="00731DDF" w:rsidRPr="001B5717" w:rsidRDefault="00731DDF" w:rsidP="00B539C3">
            <w:pPr>
              <w:spacing w:after="60" w:line="340" w:lineRule="exact"/>
              <w:rPr>
                <w:rFonts w:ascii="Times New Roman" w:hAnsi="Times New Roman"/>
                <w:bCs/>
                <w:color w:val="FF0000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Align w:val="center"/>
          </w:tcPr>
          <w:p w14:paraId="38E13107" w14:textId="6146F553" w:rsidR="00052987" w:rsidRDefault="00D94D53" w:rsidP="006F65B4">
            <w:pPr>
              <w:spacing w:after="6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BGH</w:t>
            </w:r>
          </w:p>
          <w:p w14:paraId="3222B3AF" w14:textId="1ECABD25" w:rsidR="00052987" w:rsidRDefault="00052987" w:rsidP="006F65B4">
            <w:pPr>
              <w:spacing w:after="6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390" w:type="dxa"/>
            <w:vAlign w:val="center"/>
          </w:tcPr>
          <w:p w14:paraId="760D0D0A" w14:textId="77777777" w:rsidR="00BB0E33" w:rsidRDefault="00BB0E33" w:rsidP="00053720">
            <w:pPr>
              <w:spacing w:before="120" w:after="60" w:line="3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31A6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Khối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chiều</w:t>
            </w:r>
            <w:r w:rsidRPr="00031A6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học chính khoá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, học thêm theo TKB</w:t>
            </w:r>
          </w:p>
          <w:p w14:paraId="6C9B6D0D" w14:textId="28EB332B" w:rsidR="00052987" w:rsidRPr="0038426A" w:rsidRDefault="00052987" w:rsidP="00A9077D">
            <w:pPr>
              <w:spacing w:after="60" w:line="340" w:lineRule="exac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052987" w:rsidRPr="009557F9" w14:paraId="13DD8CBE" w14:textId="77777777" w:rsidTr="00B539C3">
        <w:trPr>
          <w:trHeight w:val="899"/>
        </w:trPr>
        <w:tc>
          <w:tcPr>
            <w:tcW w:w="1259" w:type="dxa"/>
            <w:gridSpan w:val="2"/>
            <w:vAlign w:val="center"/>
          </w:tcPr>
          <w:p w14:paraId="7C7F7DB5" w14:textId="77777777" w:rsidR="00052987" w:rsidRPr="007F5898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</w:pPr>
            <w:proofErr w:type="spellStart"/>
            <w:r w:rsidRPr="007F5898"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  <w:t>Thứ</w:t>
            </w:r>
            <w:proofErr w:type="spellEnd"/>
            <w:r w:rsidRPr="007F5898"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  <w:t xml:space="preserve"> 4</w:t>
            </w:r>
          </w:p>
          <w:p w14:paraId="42068D61" w14:textId="1494017F" w:rsidR="00052987" w:rsidRPr="007F5898" w:rsidRDefault="00CC5842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  <w:t>30</w:t>
            </w:r>
            <w:r w:rsidR="00BA34B1"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  <w:t>/10</w:t>
            </w:r>
          </w:p>
          <w:p w14:paraId="106A8933" w14:textId="77777777" w:rsidR="00052987" w:rsidRPr="007F5898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color w:val="212121"/>
                <w:sz w:val="26"/>
                <w:szCs w:val="26"/>
              </w:rPr>
            </w:pPr>
          </w:p>
        </w:tc>
        <w:tc>
          <w:tcPr>
            <w:tcW w:w="1194" w:type="dxa"/>
            <w:vAlign w:val="center"/>
          </w:tcPr>
          <w:p w14:paraId="621E1D87" w14:textId="4D32806F" w:rsidR="00052987" w:rsidRDefault="00C90593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BGH</w:t>
            </w:r>
          </w:p>
          <w:p w14:paraId="385FA021" w14:textId="19FAA190" w:rsidR="00052987" w:rsidRPr="001F69BF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62" w:type="dxa"/>
            <w:vAlign w:val="center"/>
          </w:tcPr>
          <w:p w14:paraId="45C3C699" w14:textId="77777777" w:rsidR="00956092" w:rsidRDefault="00B539C3" w:rsidP="00B539C3">
            <w:pPr>
              <w:spacing w:after="60" w:line="340" w:lineRule="exact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nl-NL"/>
              </w:rPr>
            </w:pPr>
            <w:r w:rsidRPr="00B539C3">
              <w:rPr>
                <w:rFonts w:ascii="Times New Roman" w:hAnsi="Times New Roman"/>
                <w:bCs/>
                <w:color w:val="FF0000"/>
                <w:sz w:val="24"/>
                <w:szCs w:val="24"/>
                <w:lang w:val="nl-NL"/>
              </w:rPr>
              <w:t>THI GIỮA HK1 CÁC MÔN THI TẬP TRUNG</w:t>
            </w:r>
          </w:p>
          <w:p w14:paraId="65A628EA" w14:textId="7FCB4A24" w:rsidR="00B539C3" w:rsidRPr="009A28E6" w:rsidRDefault="00B539C3" w:rsidP="00B539C3">
            <w:pPr>
              <w:spacing w:after="60" w:line="3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539C3">
              <w:rPr>
                <w:rFonts w:ascii="Times New Roman" w:hAnsi="Times New Roman"/>
                <w:bCs/>
                <w:color w:val="FF0000"/>
                <w:sz w:val="22"/>
                <w:szCs w:val="22"/>
                <w:lang w:val="nl-NL"/>
              </w:rPr>
              <w:t>(Chi tiết theo Kế hoạch thi giữa HK 1 năm học 2024 – 2025)</w:t>
            </w:r>
          </w:p>
        </w:tc>
        <w:tc>
          <w:tcPr>
            <w:tcW w:w="1428" w:type="dxa"/>
            <w:vAlign w:val="center"/>
          </w:tcPr>
          <w:p w14:paraId="327C9085" w14:textId="0A6DE021" w:rsidR="00052987" w:rsidRDefault="00C90593" w:rsidP="006F65B4">
            <w:pPr>
              <w:spacing w:after="6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BGH</w:t>
            </w:r>
          </w:p>
          <w:p w14:paraId="6FC10D4A" w14:textId="3F14DF63" w:rsidR="00052987" w:rsidRPr="0038426A" w:rsidRDefault="00052987" w:rsidP="006F65B4">
            <w:pPr>
              <w:spacing w:after="6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390" w:type="dxa"/>
            <w:vAlign w:val="center"/>
          </w:tcPr>
          <w:p w14:paraId="67A0554F" w14:textId="77777777" w:rsidR="001A6D58" w:rsidRDefault="00B539C3" w:rsidP="00B539C3">
            <w:pPr>
              <w:spacing w:after="60" w:line="340" w:lineRule="exact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nl-NL"/>
              </w:rPr>
            </w:pPr>
            <w:r w:rsidRPr="00B539C3">
              <w:rPr>
                <w:rFonts w:ascii="Times New Roman" w:hAnsi="Times New Roman"/>
                <w:bCs/>
                <w:color w:val="FF0000"/>
                <w:sz w:val="24"/>
                <w:szCs w:val="24"/>
                <w:lang w:val="nl-NL"/>
              </w:rPr>
              <w:t>THI GIỮA HK1 CÁC MÔN THI TẬP TRUNG</w:t>
            </w:r>
          </w:p>
          <w:p w14:paraId="181172FD" w14:textId="77777777" w:rsidR="00B539C3" w:rsidRDefault="00B539C3" w:rsidP="00B539C3">
            <w:pPr>
              <w:spacing w:after="60" w:line="340" w:lineRule="exact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  <w:lang w:val="nl-NL"/>
              </w:rPr>
            </w:pPr>
            <w:r w:rsidRPr="00B539C3">
              <w:rPr>
                <w:rFonts w:ascii="Times New Roman" w:hAnsi="Times New Roman"/>
                <w:bCs/>
                <w:color w:val="FF0000"/>
                <w:sz w:val="22"/>
                <w:szCs w:val="22"/>
                <w:lang w:val="nl-NL"/>
              </w:rPr>
              <w:t xml:space="preserve">(Chi tiết theo Kế hoạch thi giữa HK 1 </w:t>
            </w:r>
          </w:p>
          <w:p w14:paraId="4A9366DA" w14:textId="23C6AE17" w:rsidR="00B539C3" w:rsidRPr="009557F9" w:rsidRDefault="00B539C3" w:rsidP="00B539C3">
            <w:pPr>
              <w:spacing w:after="60" w:line="340" w:lineRule="exact"/>
              <w:jc w:val="center"/>
              <w:rPr>
                <w:bCs/>
                <w:color w:val="000000" w:themeColor="text1"/>
              </w:rPr>
            </w:pPr>
            <w:r w:rsidRPr="00B539C3">
              <w:rPr>
                <w:rFonts w:ascii="Times New Roman" w:hAnsi="Times New Roman"/>
                <w:bCs/>
                <w:color w:val="FF0000"/>
                <w:sz w:val="22"/>
                <w:szCs w:val="22"/>
                <w:lang w:val="nl-NL"/>
              </w:rPr>
              <w:t>năm học 2024 – 2025)</w:t>
            </w:r>
          </w:p>
        </w:tc>
      </w:tr>
      <w:tr w:rsidR="00052987" w:rsidRPr="0066757A" w14:paraId="7E24218E" w14:textId="77777777" w:rsidTr="00031A67">
        <w:trPr>
          <w:trHeight w:val="1882"/>
        </w:trPr>
        <w:tc>
          <w:tcPr>
            <w:tcW w:w="1259" w:type="dxa"/>
            <w:gridSpan w:val="2"/>
            <w:vAlign w:val="center"/>
          </w:tcPr>
          <w:p w14:paraId="356D1CCE" w14:textId="77777777" w:rsidR="00052987" w:rsidRPr="00BB0446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BB0446">
              <w:rPr>
                <w:rFonts w:ascii="Times New Roman" w:hAnsi="Times New Roman"/>
                <w:b/>
                <w:i/>
                <w:sz w:val="26"/>
                <w:szCs w:val="26"/>
              </w:rPr>
              <w:t>Thứ</w:t>
            </w:r>
            <w:proofErr w:type="spellEnd"/>
            <w:r w:rsidRPr="00BB044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5</w:t>
            </w:r>
          </w:p>
          <w:p w14:paraId="35F6E520" w14:textId="1CAF14D0" w:rsidR="00052987" w:rsidRPr="00725350" w:rsidRDefault="00CC5842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31</w:t>
            </w:r>
            <w:r w:rsidR="00BA34B1">
              <w:rPr>
                <w:rFonts w:ascii="Times New Roman" w:hAnsi="Times New Roman"/>
                <w:b/>
                <w:i/>
                <w:sz w:val="26"/>
                <w:szCs w:val="26"/>
              </w:rPr>
              <w:t>/10</w:t>
            </w:r>
          </w:p>
        </w:tc>
        <w:tc>
          <w:tcPr>
            <w:tcW w:w="1194" w:type="dxa"/>
            <w:vAlign w:val="center"/>
          </w:tcPr>
          <w:p w14:paraId="0F3B4D0E" w14:textId="571D8FCE" w:rsidR="00052987" w:rsidRPr="0006630D" w:rsidRDefault="00E876DF" w:rsidP="009F5F9A">
            <w:pPr>
              <w:spacing w:after="40"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BGH</w:t>
            </w:r>
          </w:p>
        </w:tc>
        <w:tc>
          <w:tcPr>
            <w:tcW w:w="5862" w:type="dxa"/>
            <w:vAlign w:val="center"/>
          </w:tcPr>
          <w:p w14:paraId="41627A4C" w14:textId="77777777" w:rsidR="00C2573E" w:rsidRDefault="00B539C3" w:rsidP="00B539C3">
            <w:pPr>
              <w:spacing w:after="60" w:line="340" w:lineRule="exact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nl-NL"/>
              </w:rPr>
            </w:pPr>
            <w:r w:rsidRPr="00B539C3">
              <w:rPr>
                <w:rFonts w:ascii="Times New Roman" w:hAnsi="Times New Roman"/>
                <w:bCs/>
                <w:color w:val="FF0000"/>
                <w:sz w:val="24"/>
                <w:szCs w:val="24"/>
                <w:lang w:val="nl-NL"/>
              </w:rPr>
              <w:t>THI GIỮA HK1 CÁC MÔN THI TẬP TRUNG</w:t>
            </w:r>
          </w:p>
          <w:p w14:paraId="2FD846AE" w14:textId="79FA7AD7" w:rsidR="00B539C3" w:rsidRPr="005D5B13" w:rsidRDefault="00B539C3" w:rsidP="00B539C3">
            <w:pPr>
              <w:spacing w:after="60" w:line="3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539C3">
              <w:rPr>
                <w:rFonts w:ascii="Times New Roman" w:hAnsi="Times New Roman"/>
                <w:bCs/>
                <w:color w:val="FF0000"/>
                <w:sz w:val="22"/>
                <w:szCs w:val="22"/>
                <w:lang w:val="nl-NL"/>
              </w:rPr>
              <w:t>(Chi tiết theo Kế hoạch thi giữa HK 1 năm học 2024 – 2025)</w:t>
            </w:r>
          </w:p>
        </w:tc>
        <w:tc>
          <w:tcPr>
            <w:tcW w:w="1428" w:type="dxa"/>
            <w:vAlign w:val="center"/>
          </w:tcPr>
          <w:p w14:paraId="171C4DF1" w14:textId="31028B60" w:rsidR="00052987" w:rsidRDefault="00D94D53" w:rsidP="006F65B4">
            <w:pPr>
              <w:spacing w:after="6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BGH</w:t>
            </w:r>
          </w:p>
          <w:p w14:paraId="33E6CA07" w14:textId="2BB6AC3E" w:rsidR="00052987" w:rsidRPr="0006630D" w:rsidRDefault="00052987" w:rsidP="006F65B4">
            <w:pPr>
              <w:spacing w:after="60" w:line="3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5390" w:type="dxa"/>
            <w:vAlign w:val="center"/>
          </w:tcPr>
          <w:p w14:paraId="3C47A767" w14:textId="77777777" w:rsidR="00052987" w:rsidRDefault="00B539C3" w:rsidP="00B539C3">
            <w:pPr>
              <w:spacing w:after="60" w:line="340" w:lineRule="exact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nl-NL"/>
              </w:rPr>
            </w:pPr>
            <w:r w:rsidRPr="00B539C3">
              <w:rPr>
                <w:rFonts w:ascii="Times New Roman" w:hAnsi="Times New Roman"/>
                <w:bCs/>
                <w:color w:val="FF0000"/>
                <w:sz w:val="24"/>
                <w:szCs w:val="24"/>
                <w:lang w:val="nl-NL"/>
              </w:rPr>
              <w:t>THI GIỮA HK1 CÁC MÔN THI TẬP TRUNG</w:t>
            </w:r>
          </w:p>
          <w:p w14:paraId="28ECE980" w14:textId="77777777" w:rsidR="00B539C3" w:rsidRDefault="00B539C3" w:rsidP="00B539C3">
            <w:pPr>
              <w:spacing w:after="60" w:line="340" w:lineRule="exact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  <w:lang w:val="nl-NL"/>
              </w:rPr>
            </w:pPr>
            <w:r w:rsidRPr="00B539C3">
              <w:rPr>
                <w:rFonts w:ascii="Times New Roman" w:hAnsi="Times New Roman"/>
                <w:bCs/>
                <w:color w:val="FF0000"/>
                <w:sz w:val="22"/>
                <w:szCs w:val="22"/>
                <w:lang w:val="nl-NL"/>
              </w:rPr>
              <w:t>(Chi tiết theo Kế hoạch thi giữa HK 1</w:t>
            </w:r>
          </w:p>
          <w:p w14:paraId="47680F6A" w14:textId="78D1EFE4" w:rsidR="00B539C3" w:rsidRPr="0066757A" w:rsidRDefault="00B539C3" w:rsidP="00B539C3">
            <w:pPr>
              <w:spacing w:after="60" w:line="340" w:lineRule="exact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B539C3">
              <w:rPr>
                <w:rFonts w:ascii="Times New Roman" w:hAnsi="Times New Roman"/>
                <w:bCs/>
                <w:color w:val="FF0000"/>
                <w:sz w:val="22"/>
                <w:szCs w:val="22"/>
                <w:lang w:val="nl-NL"/>
              </w:rPr>
              <w:t xml:space="preserve"> năm học 2024 – 2025)</w:t>
            </w:r>
          </w:p>
        </w:tc>
      </w:tr>
      <w:tr w:rsidR="00052987" w:rsidRPr="0038426A" w14:paraId="1B8FC41A" w14:textId="77777777" w:rsidTr="00C2573E">
        <w:trPr>
          <w:trHeight w:val="946"/>
        </w:trPr>
        <w:tc>
          <w:tcPr>
            <w:tcW w:w="1259" w:type="dxa"/>
            <w:gridSpan w:val="2"/>
            <w:vAlign w:val="center"/>
          </w:tcPr>
          <w:p w14:paraId="4B2852CD" w14:textId="77777777" w:rsidR="00052987" w:rsidRPr="00725350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725350">
              <w:rPr>
                <w:rFonts w:ascii="Times New Roman" w:hAnsi="Times New Roman"/>
                <w:b/>
                <w:i/>
                <w:sz w:val="26"/>
                <w:szCs w:val="26"/>
              </w:rPr>
              <w:t>Thứ</w:t>
            </w:r>
            <w:proofErr w:type="spellEnd"/>
            <w:r w:rsidRPr="0072535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6</w:t>
            </w:r>
          </w:p>
          <w:p w14:paraId="64FD5305" w14:textId="6D905E5A" w:rsidR="00052987" w:rsidRPr="00725350" w:rsidRDefault="00CC5842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01/11</w:t>
            </w:r>
          </w:p>
        </w:tc>
        <w:tc>
          <w:tcPr>
            <w:tcW w:w="1194" w:type="dxa"/>
            <w:vAlign w:val="center"/>
          </w:tcPr>
          <w:p w14:paraId="6566CAC5" w14:textId="37DE15B6" w:rsidR="00052987" w:rsidRDefault="00E876DF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Tr Hà</w:t>
            </w:r>
          </w:p>
          <w:p w14:paraId="337DCD3F" w14:textId="77777777" w:rsidR="00052987" w:rsidRPr="00FA3B96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62" w:type="dxa"/>
            <w:vAlign w:val="center"/>
          </w:tcPr>
          <w:p w14:paraId="4A7AD5B1" w14:textId="70750416" w:rsidR="00C2573E" w:rsidRDefault="00BB0E33" w:rsidP="00B539C3">
            <w:pPr>
              <w:spacing w:after="6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31A6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Khối sáng </w:t>
            </w:r>
            <w:r w:rsidRPr="00BB0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học chính khoá, học thêm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theo TKB</w:t>
            </w:r>
          </w:p>
          <w:p w14:paraId="7F688A40" w14:textId="4507BB7C" w:rsidR="00C2573E" w:rsidRPr="00A94326" w:rsidRDefault="00C2573E" w:rsidP="006F65B4">
            <w:pPr>
              <w:spacing w:after="60" w:line="340" w:lineRule="exac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Align w:val="center"/>
          </w:tcPr>
          <w:p w14:paraId="4B7230C1" w14:textId="337CE4AD" w:rsidR="00AA2302" w:rsidRDefault="00C90593" w:rsidP="006F65B4">
            <w:pPr>
              <w:spacing w:after="6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Tr Hà</w:t>
            </w:r>
          </w:p>
          <w:p w14:paraId="7B17D8D9" w14:textId="0A2AEC44" w:rsidR="00052987" w:rsidRPr="00FA3B96" w:rsidRDefault="00052987" w:rsidP="006F65B4">
            <w:pPr>
              <w:spacing w:after="6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390" w:type="dxa"/>
            <w:vAlign w:val="center"/>
          </w:tcPr>
          <w:p w14:paraId="4DD6D60C" w14:textId="77777777" w:rsidR="00BB0E33" w:rsidRDefault="00BB0E33" w:rsidP="00BB0E33">
            <w:pPr>
              <w:spacing w:after="60" w:line="3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31A6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Khối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chiều</w:t>
            </w:r>
            <w:r w:rsidRPr="00031A6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học chính khoá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, học thêm theo TKB</w:t>
            </w:r>
          </w:p>
          <w:p w14:paraId="23A8BE0D" w14:textId="7B10ECB7" w:rsidR="006F65B4" w:rsidRPr="0038426A" w:rsidRDefault="006F65B4" w:rsidP="006F65B4">
            <w:pPr>
              <w:spacing w:after="60" w:line="340" w:lineRule="exac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052987" w:rsidRPr="00EA7890" w14:paraId="1485E50A" w14:textId="77777777" w:rsidTr="009F5F9A">
        <w:trPr>
          <w:trHeight w:val="937"/>
        </w:trPr>
        <w:tc>
          <w:tcPr>
            <w:tcW w:w="1259" w:type="dxa"/>
            <w:gridSpan w:val="2"/>
            <w:vAlign w:val="center"/>
          </w:tcPr>
          <w:p w14:paraId="7562E8F1" w14:textId="77777777" w:rsidR="00052987" w:rsidRPr="00725350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725350">
              <w:rPr>
                <w:rFonts w:ascii="Times New Roman" w:hAnsi="Times New Roman"/>
                <w:b/>
                <w:i/>
                <w:sz w:val="26"/>
                <w:szCs w:val="26"/>
              </w:rPr>
              <w:t>Thứ</w:t>
            </w:r>
            <w:proofErr w:type="spellEnd"/>
            <w:r w:rsidRPr="0072535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7</w:t>
            </w:r>
          </w:p>
          <w:p w14:paraId="6E8F5B09" w14:textId="737C06B4" w:rsidR="00052987" w:rsidRPr="00725350" w:rsidRDefault="00CC5842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02</w:t>
            </w:r>
            <w:r w:rsidR="00BA34B1">
              <w:rPr>
                <w:rFonts w:ascii="Times New Roman" w:hAnsi="Times New Roman"/>
                <w:b/>
                <w:i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  <w:p w14:paraId="0CA46148" w14:textId="77777777" w:rsidR="00052987" w:rsidRPr="00725350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194" w:type="dxa"/>
            <w:vAlign w:val="center"/>
          </w:tcPr>
          <w:p w14:paraId="18EE133F" w14:textId="56200948" w:rsidR="00052987" w:rsidRPr="00FA3B96" w:rsidRDefault="00B539C3" w:rsidP="009F5F9A">
            <w:pPr>
              <w:spacing w:after="40"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BGH</w:t>
            </w:r>
          </w:p>
        </w:tc>
        <w:tc>
          <w:tcPr>
            <w:tcW w:w="5862" w:type="dxa"/>
            <w:vAlign w:val="center"/>
          </w:tcPr>
          <w:p w14:paraId="00652465" w14:textId="2B805208" w:rsidR="001975E9" w:rsidRPr="00E22D9D" w:rsidRDefault="00BB0E33" w:rsidP="009F5F9A">
            <w:pPr>
              <w:spacing w:after="60" w:line="340" w:lineRule="exact"/>
              <w:jc w:val="center"/>
              <w:rPr>
                <w:rFonts w:ascii="Times New Roman" w:hAnsi="Times New Roman"/>
                <w:b/>
                <w:color w:val="ED0000"/>
                <w:sz w:val="26"/>
                <w:szCs w:val="26"/>
                <w:lang w:val="pt-BR"/>
              </w:rPr>
            </w:pPr>
            <w:r w:rsidRPr="00031A6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Khối sáng </w:t>
            </w:r>
            <w:r w:rsidRPr="00BB0E3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học chính khoá, học thêm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theo TKB</w:t>
            </w:r>
          </w:p>
        </w:tc>
        <w:tc>
          <w:tcPr>
            <w:tcW w:w="1428" w:type="dxa"/>
            <w:vAlign w:val="center"/>
          </w:tcPr>
          <w:p w14:paraId="69CF4960" w14:textId="449E3FE2" w:rsidR="00052987" w:rsidRPr="00FA3B96" w:rsidRDefault="00B539C3" w:rsidP="009F5F9A">
            <w:pPr>
              <w:spacing w:after="60" w:line="3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BGH</w:t>
            </w:r>
          </w:p>
        </w:tc>
        <w:tc>
          <w:tcPr>
            <w:tcW w:w="5390" w:type="dxa"/>
            <w:vAlign w:val="center"/>
          </w:tcPr>
          <w:p w14:paraId="6AFAFA66" w14:textId="77777777" w:rsidR="002842E5" w:rsidRDefault="002842E5" w:rsidP="002842E5">
            <w:pPr>
              <w:spacing w:after="60" w:line="3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14:paraId="45DE66D2" w14:textId="77777777" w:rsidR="00BB0E33" w:rsidRDefault="00BB0E33" w:rsidP="00BB0E33">
            <w:pPr>
              <w:spacing w:after="60" w:line="34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31A6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Khối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chiều</w:t>
            </w:r>
            <w:r w:rsidRPr="00031A6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học chính khoá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, học thêm theo TKB</w:t>
            </w:r>
          </w:p>
          <w:p w14:paraId="503ECE87" w14:textId="16374D53" w:rsidR="00052987" w:rsidRPr="00EA7890" w:rsidRDefault="00052987" w:rsidP="006F65B4">
            <w:pPr>
              <w:spacing w:after="60" w:line="340" w:lineRule="exac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052987" w:rsidRPr="0043365C" w14:paraId="371C6B3C" w14:textId="77777777" w:rsidTr="00031A67">
        <w:trPr>
          <w:trHeight w:val="917"/>
        </w:trPr>
        <w:tc>
          <w:tcPr>
            <w:tcW w:w="1259" w:type="dxa"/>
            <w:gridSpan w:val="2"/>
            <w:vAlign w:val="center"/>
          </w:tcPr>
          <w:p w14:paraId="6FB07BDC" w14:textId="77777777" w:rsidR="00052987" w:rsidRPr="003C71AE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CN</w:t>
            </w:r>
          </w:p>
          <w:p w14:paraId="608C8ED9" w14:textId="0553FFD1" w:rsidR="00052987" w:rsidRDefault="00CC5842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03</w:t>
            </w:r>
            <w:r w:rsidR="00BA34B1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1</w:t>
            </w:r>
          </w:p>
          <w:p w14:paraId="0B50F247" w14:textId="77777777" w:rsidR="00052987" w:rsidRPr="003C71AE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94" w:type="dxa"/>
            <w:vAlign w:val="center"/>
          </w:tcPr>
          <w:p w14:paraId="3B6B404C" w14:textId="0DD116FA" w:rsidR="00052987" w:rsidRPr="000C62F2" w:rsidRDefault="00052987" w:rsidP="002836C5">
            <w:pPr>
              <w:spacing w:after="40"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62" w:type="dxa"/>
            <w:vAlign w:val="center"/>
          </w:tcPr>
          <w:p w14:paraId="1C8E676C" w14:textId="5DF5A946" w:rsidR="00D94D53" w:rsidRPr="003E29A2" w:rsidRDefault="00D94D53" w:rsidP="005D2CF1">
            <w:pPr>
              <w:spacing w:after="120"/>
              <w:rPr>
                <w:rFonts w:ascii="Times New Roman" w:hAnsi="Times New Roman"/>
                <w:bCs/>
                <w:color w:val="ED0000"/>
                <w:sz w:val="26"/>
                <w:szCs w:val="26"/>
                <w:lang w:val="nl-NL"/>
              </w:rPr>
            </w:pPr>
          </w:p>
        </w:tc>
        <w:tc>
          <w:tcPr>
            <w:tcW w:w="1428" w:type="dxa"/>
            <w:vAlign w:val="center"/>
          </w:tcPr>
          <w:p w14:paraId="1E225C79" w14:textId="77777777" w:rsidR="00052987" w:rsidRPr="0043365C" w:rsidRDefault="00052987" w:rsidP="002836C5">
            <w:pPr>
              <w:spacing w:after="6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390" w:type="dxa"/>
            <w:vAlign w:val="center"/>
          </w:tcPr>
          <w:p w14:paraId="27425750" w14:textId="6D43F85F" w:rsidR="00052987" w:rsidRPr="0043365C" w:rsidRDefault="00052987" w:rsidP="00052987">
            <w:pPr>
              <w:spacing w:after="60" w:line="340" w:lineRule="exac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5C79742B" w14:textId="77777777" w:rsidR="00052987" w:rsidRDefault="00052987" w:rsidP="00FD6595">
      <w:pPr>
        <w:spacing w:before="120" w:line="360" w:lineRule="auto"/>
        <w:ind w:firstLine="720"/>
        <w:rPr>
          <w:rFonts w:ascii="Times New Roman" w:hAnsi="Times New Roman"/>
          <w:b/>
          <w:i/>
          <w:color w:val="000000" w:themeColor="text1"/>
          <w:u w:val="single"/>
        </w:rPr>
      </w:pPr>
    </w:p>
    <w:p w14:paraId="7F3F23F7" w14:textId="3AA4B9D2" w:rsidR="00F77C66" w:rsidRPr="00034875" w:rsidRDefault="00F77C66" w:rsidP="00FD6595">
      <w:pPr>
        <w:spacing w:before="120" w:line="360" w:lineRule="auto"/>
        <w:ind w:firstLine="720"/>
        <w:rPr>
          <w:rFonts w:ascii="Times New Roman" w:hAnsi="Times New Roman"/>
          <w:color w:val="000000" w:themeColor="text1"/>
        </w:rPr>
      </w:pPr>
      <w:proofErr w:type="spellStart"/>
      <w:r w:rsidRPr="00034875">
        <w:rPr>
          <w:rFonts w:ascii="Times New Roman" w:hAnsi="Times New Roman"/>
          <w:b/>
          <w:i/>
          <w:color w:val="000000" w:themeColor="text1"/>
          <w:u w:val="single"/>
        </w:rPr>
        <w:t>Ghi</w:t>
      </w:r>
      <w:proofErr w:type="spellEnd"/>
      <w:r w:rsidRPr="00034875">
        <w:rPr>
          <w:rFonts w:ascii="Times New Roman" w:hAnsi="Times New Roman"/>
          <w:b/>
          <w:i/>
          <w:color w:val="000000" w:themeColor="text1"/>
          <w:u w:val="single"/>
        </w:rPr>
        <w:t xml:space="preserve"> </w:t>
      </w:r>
      <w:proofErr w:type="spellStart"/>
      <w:r w:rsidRPr="00034875">
        <w:rPr>
          <w:rFonts w:ascii="Times New Roman" w:hAnsi="Times New Roman"/>
          <w:b/>
          <w:i/>
          <w:color w:val="000000" w:themeColor="text1"/>
          <w:u w:val="single"/>
        </w:rPr>
        <w:t>chú</w:t>
      </w:r>
      <w:proofErr w:type="spellEnd"/>
      <w:r w:rsidRPr="00034875">
        <w:rPr>
          <w:rFonts w:ascii="Times New Roman" w:hAnsi="Times New Roman"/>
          <w:b/>
          <w:i/>
          <w:color w:val="000000" w:themeColor="text1"/>
          <w:u w:val="single"/>
        </w:rPr>
        <w:t>:</w:t>
      </w:r>
      <w:r w:rsidRPr="00034875">
        <w:rPr>
          <w:rFonts w:ascii="Times New Roman" w:hAnsi="Times New Roman"/>
          <w:color w:val="000000" w:themeColor="text1"/>
        </w:rPr>
        <w:t xml:space="preserve">  </w:t>
      </w:r>
    </w:p>
    <w:p w14:paraId="3453BF6E" w14:textId="35141CF1" w:rsidR="00F77C66" w:rsidRPr="00034875" w:rsidRDefault="00F77C66" w:rsidP="00F77C6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</w:rPr>
      </w:pPr>
      <w:proofErr w:type="spellStart"/>
      <w:r w:rsidRPr="00034875">
        <w:rPr>
          <w:rFonts w:ascii="Times New Roman" w:hAnsi="Times New Roman"/>
          <w:color w:val="000000" w:themeColor="text1"/>
        </w:rPr>
        <w:t>Lịch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công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tác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này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94BD8">
        <w:rPr>
          <w:rFonts w:ascii="Times New Roman" w:hAnsi="Times New Roman"/>
        </w:rPr>
        <w:t>có</w:t>
      </w:r>
      <w:proofErr w:type="spellEnd"/>
      <w:r w:rsidRPr="00294BD8">
        <w:rPr>
          <w:rFonts w:ascii="Times New Roman" w:hAnsi="Times New Roman"/>
        </w:rPr>
        <w:t xml:space="preserve"> </w:t>
      </w:r>
      <w:proofErr w:type="spellStart"/>
      <w:r w:rsidRPr="00294BD8">
        <w:rPr>
          <w:rFonts w:ascii="Times New Roman" w:hAnsi="Times New Roman"/>
        </w:rPr>
        <w:t>thể</w:t>
      </w:r>
      <w:proofErr w:type="spellEnd"/>
      <w:r w:rsidRPr="00294BD8">
        <w:rPr>
          <w:rFonts w:ascii="Times New Roman" w:hAnsi="Times New Roman"/>
        </w:rPr>
        <w:t xml:space="preserve"> </w:t>
      </w:r>
      <w:proofErr w:type="spellStart"/>
      <w:r w:rsidR="00294BD8" w:rsidRPr="00294BD8">
        <w:rPr>
          <w:rFonts w:ascii="Times New Roman" w:hAnsi="Times New Roman"/>
        </w:rPr>
        <w:t>sẽ</w:t>
      </w:r>
      <w:proofErr w:type="spellEnd"/>
      <w:r w:rsidR="00A4455C" w:rsidRPr="00034875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034875">
        <w:rPr>
          <w:rFonts w:ascii="Times New Roman" w:hAnsi="Times New Roman"/>
          <w:b/>
          <w:bCs/>
          <w:color w:val="FF0000"/>
        </w:rPr>
        <w:t>điều</w:t>
      </w:r>
      <w:proofErr w:type="spellEnd"/>
      <w:r w:rsidRPr="00034875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034875">
        <w:rPr>
          <w:rFonts w:ascii="Times New Roman" w:hAnsi="Times New Roman"/>
          <w:b/>
          <w:bCs/>
          <w:color w:val="FF0000"/>
        </w:rPr>
        <w:t>chỉnh</w:t>
      </w:r>
      <w:proofErr w:type="spellEnd"/>
      <w:r w:rsidR="007A5C04">
        <w:rPr>
          <w:rFonts w:ascii="Times New Roman" w:hAnsi="Times New Roman"/>
          <w:b/>
          <w:bCs/>
          <w:color w:val="FF0000"/>
        </w:rPr>
        <w:t xml:space="preserve">, </w:t>
      </w:r>
      <w:proofErr w:type="spellStart"/>
      <w:r w:rsidR="007A5C04">
        <w:rPr>
          <w:rFonts w:ascii="Times New Roman" w:hAnsi="Times New Roman"/>
          <w:b/>
          <w:bCs/>
          <w:color w:val="FF0000"/>
        </w:rPr>
        <w:t>bổ</w:t>
      </w:r>
      <w:proofErr w:type="spellEnd"/>
      <w:r w:rsidR="007A5C04">
        <w:rPr>
          <w:rFonts w:ascii="Times New Roman" w:hAnsi="Times New Roman"/>
          <w:b/>
          <w:bCs/>
          <w:color w:val="FF0000"/>
        </w:rPr>
        <w:t xml:space="preserve"> sung</w:t>
      </w:r>
      <w:r w:rsidRPr="00034875">
        <w:rPr>
          <w:rFonts w:ascii="Times New Roman" w:hAnsi="Times New Roman"/>
          <w:color w:val="FF0000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khi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có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các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nhiệm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vụ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phát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sinh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034875">
        <w:rPr>
          <w:rFonts w:ascii="Times New Roman" w:hAnsi="Times New Roman"/>
          <w:color w:val="000000" w:themeColor="text1"/>
        </w:rPr>
        <w:t>công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tác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chỉ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đạo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của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4875">
        <w:rPr>
          <w:rFonts w:ascii="Times New Roman" w:hAnsi="Times New Roman"/>
          <w:color w:val="000000" w:themeColor="text1"/>
        </w:rPr>
        <w:t>Sở</w:t>
      </w:r>
      <w:proofErr w:type="spellEnd"/>
      <w:r w:rsidRPr="00034875">
        <w:rPr>
          <w:rFonts w:ascii="Times New Roman" w:hAnsi="Times New Roman"/>
          <w:color w:val="000000" w:themeColor="text1"/>
        </w:rPr>
        <w:t xml:space="preserve"> GDĐT, Thành </w:t>
      </w:r>
      <w:proofErr w:type="spellStart"/>
      <w:r w:rsidRPr="00034875">
        <w:rPr>
          <w:rFonts w:ascii="Times New Roman" w:hAnsi="Times New Roman"/>
          <w:color w:val="000000" w:themeColor="text1"/>
        </w:rPr>
        <w:t>phố</w:t>
      </w:r>
      <w:proofErr w:type="spellEnd"/>
      <w:r w:rsidR="007A5C04">
        <w:rPr>
          <w:rFonts w:ascii="Times New Roman" w:hAnsi="Times New Roman"/>
          <w:color w:val="000000" w:themeColor="text1"/>
        </w:rPr>
        <w:t xml:space="preserve">.  </w:t>
      </w:r>
    </w:p>
    <w:p w14:paraId="18064955" w14:textId="7881D1E5" w:rsidR="00F77C66" w:rsidRPr="00034875" w:rsidRDefault="00F77C66" w:rsidP="00C576EA">
      <w:pPr>
        <w:spacing w:line="360" w:lineRule="auto"/>
        <w:ind w:firstLine="720"/>
        <w:rPr>
          <w:rFonts w:ascii="Times New Roman" w:hAnsi="Times New Roman"/>
        </w:rPr>
      </w:pPr>
      <w:r w:rsidRPr="0003487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</w:t>
      </w:r>
    </w:p>
    <w:sectPr w:rsidR="00F77C66" w:rsidRPr="00034875" w:rsidSect="008B51C5">
      <w:pgSz w:w="16834" w:h="11909" w:orient="landscape" w:code="9"/>
      <w:pgMar w:top="720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5D6E2" w14:textId="77777777" w:rsidR="001B31B2" w:rsidRDefault="001B31B2" w:rsidP="002F17BB">
      <w:r>
        <w:separator/>
      </w:r>
    </w:p>
  </w:endnote>
  <w:endnote w:type="continuationSeparator" w:id="0">
    <w:p w14:paraId="5E48C329" w14:textId="77777777" w:rsidR="001B31B2" w:rsidRDefault="001B31B2" w:rsidP="002F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FCA59" w14:textId="77777777" w:rsidR="001B31B2" w:rsidRDefault="001B31B2" w:rsidP="002F17BB">
      <w:r>
        <w:separator/>
      </w:r>
    </w:p>
  </w:footnote>
  <w:footnote w:type="continuationSeparator" w:id="0">
    <w:p w14:paraId="0887492F" w14:textId="77777777" w:rsidR="001B31B2" w:rsidRDefault="001B31B2" w:rsidP="002F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205"/>
    <w:multiLevelType w:val="hybridMultilevel"/>
    <w:tmpl w:val="338E3CF2"/>
    <w:lvl w:ilvl="0" w:tplc="191CC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08B9"/>
    <w:multiLevelType w:val="hybridMultilevel"/>
    <w:tmpl w:val="45F2C838"/>
    <w:lvl w:ilvl="0" w:tplc="2924BC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0F6E"/>
    <w:multiLevelType w:val="hybridMultilevel"/>
    <w:tmpl w:val="078028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71C4"/>
    <w:multiLevelType w:val="hybridMultilevel"/>
    <w:tmpl w:val="6A326A4E"/>
    <w:lvl w:ilvl="0" w:tplc="5262D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F2DA0"/>
    <w:multiLevelType w:val="hybridMultilevel"/>
    <w:tmpl w:val="B8460660"/>
    <w:lvl w:ilvl="0" w:tplc="EE1EA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2AA1"/>
    <w:multiLevelType w:val="hybridMultilevel"/>
    <w:tmpl w:val="700852CA"/>
    <w:lvl w:ilvl="0" w:tplc="2740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44AD7"/>
    <w:multiLevelType w:val="hybridMultilevel"/>
    <w:tmpl w:val="592ECB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7586E"/>
    <w:multiLevelType w:val="hybridMultilevel"/>
    <w:tmpl w:val="EF1EF1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070C2"/>
    <w:multiLevelType w:val="hybridMultilevel"/>
    <w:tmpl w:val="5DD6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6353B"/>
    <w:multiLevelType w:val="hybridMultilevel"/>
    <w:tmpl w:val="8F146AAA"/>
    <w:lvl w:ilvl="0" w:tplc="7E3662B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02DC9"/>
    <w:multiLevelType w:val="hybridMultilevel"/>
    <w:tmpl w:val="9A2AA2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7161D"/>
    <w:multiLevelType w:val="hybridMultilevel"/>
    <w:tmpl w:val="04C66F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9824E2"/>
    <w:multiLevelType w:val="hybridMultilevel"/>
    <w:tmpl w:val="23A6FAE6"/>
    <w:lvl w:ilvl="0" w:tplc="44F60B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33E26"/>
    <w:multiLevelType w:val="hybridMultilevel"/>
    <w:tmpl w:val="9732C1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16D62"/>
    <w:multiLevelType w:val="hybridMultilevel"/>
    <w:tmpl w:val="24B0CA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426E1"/>
    <w:multiLevelType w:val="hybridMultilevel"/>
    <w:tmpl w:val="D47C1D1A"/>
    <w:lvl w:ilvl="0" w:tplc="24DA1F2A"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  <w:b/>
        <w:color w:val="FF0000"/>
        <w:sz w:val="26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 w15:restartNumberingAfterBreak="0">
    <w:nsid w:val="204F2A23"/>
    <w:multiLevelType w:val="hybridMultilevel"/>
    <w:tmpl w:val="B1D85F90"/>
    <w:lvl w:ilvl="0" w:tplc="DBFAC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77945"/>
    <w:multiLevelType w:val="hybridMultilevel"/>
    <w:tmpl w:val="26E233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A62F1"/>
    <w:multiLevelType w:val="hybridMultilevel"/>
    <w:tmpl w:val="B37E59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8C0234"/>
    <w:multiLevelType w:val="hybridMultilevel"/>
    <w:tmpl w:val="B4F6CCB2"/>
    <w:lvl w:ilvl="0" w:tplc="0E321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B457C"/>
    <w:multiLevelType w:val="hybridMultilevel"/>
    <w:tmpl w:val="500AE8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C399A"/>
    <w:multiLevelType w:val="hybridMultilevel"/>
    <w:tmpl w:val="A5483E04"/>
    <w:lvl w:ilvl="0" w:tplc="DF7A043A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D06CAF"/>
    <w:multiLevelType w:val="hybridMultilevel"/>
    <w:tmpl w:val="761A4BD0"/>
    <w:lvl w:ilvl="0" w:tplc="31EA4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F7994"/>
    <w:multiLevelType w:val="hybridMultilevel"/>
    <w:tmpl w:val="21AC1D20"/>
    <w:lvl w:ilvl="0" w:tplc="AE3A9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616BA5"/>
    <w:multiLevelType w:val="hybridMultilevel"/>
    <w:tmpl w:val="01544A0C"/>
    <w:lvl w:ilvl="0" w:tplc="C4F0D6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DB17D2"/>
    <w:multiLevelType w:val="hybridMultilevel"/>
    <w:tmpl w:val="CA18775E"/>
    <w:lvl w:ilvl="0" w:tplc="3E409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E2C8D"/>
    <w:multiLevelType w:val="hybridMultilevel"/>
    <w:tmpl w:val="FA66BE50"/>
    <w:lvl w:ilvl="0" w:tplc="1E96C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D097F"/>
    <w:multiLevelType w:val="hybridMultilevel"/>
    <w:tmpl w:val="EBDABD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C932FA"/>
    <w:multiLevelType w:val="hybridMultilevel"/>
    <w:tmpl w:val="2A4AE796"/>
    <w:lvl w:ilvl="0" w:tplc="6CCC4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37837"/>
    <w:multiLevelType w:val="hybridMultilevel"/>
    <w:tmpl w:val="8FAAEE36"/>
    <w:lvl w:ilvl="0" w:tplc="B92427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3923107"/>
    <w:multiLevelType w:val="hybridMultilevel"/>
    <w:tmpl w:val="1C26429A"/>
    <w:lvl w:ilvl="0" w:tplc="F746F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BF6D2F"/>
    <w:multiLevelType w:val="hybridMultilevel"/>
    <w:tmpl w:val="E52A0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B02428"/>
    <w:multiLevelType w:val="hybridMultilevel"/>
    <w:tmpl w:val="92E28D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F617C1"/>
    <w:multiLevelType w:val="hybridMultilevel"/>
    <w:tmpl w:val="6A9ECB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56353D"/>
    <w:multiLevelType w:val="hybridMultilevel"/>
    <w:tmpl w:val="4F0E1CF2"/>
    <w:lvl w:ilvl="0" w:tplc="C7824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C46379"/>
    <w:multiLevelType w:val="hybridMultilevel"/>
    <w:tmpl w:val="4866CC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E66C40"/>
    <w:multiLevelType w:val="hybridMultilevel"/>
    <w:tmpl w:val="1AC459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0A7086"/>
    <w:multiLevelType w:val="hybridMultilevel"/>
    <w:tmpl w:val="74E629CC"/>
    <w:lvl w:ilvl="0" w:tplc="CCA09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CF7642"/>
    <w:multiLevelType w:val="hybridMultilevel"/>
    <w:tmpl w:val="BACA543C"/>
    <w:lvl w:ilvl="0" w:tplc="1ABAA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DF7954"/>
    <w:multiLevelType w:val="hybridMultilevel"/>
    <w:tmpl w:val="B3D09E9E"/>
    <w:lvl w:ilvl="0" w:tplc="E0FA8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0065A0"/>
    <w:multiLevelType w:val="hybridMultilevel"/>
    <w:tmpl w:val="8D766526"/>
    <w:lvl w:ilvl="0" w:tplc="DFE26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B55BE"/>
    <w:multiLevelType w:val="hybridMultilevel"/>
    <w:tmpl w:val="24CAD1DC"/>
    <w:lvl w:ilvl="0" w:tplc="2A0EB0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B04282"/>
    <w:multiLevelType w:val="hybridMultilevel"/>
    <w:tmpl w:val="CB1C8B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68402D"/>
    <w:multiLevelType w:val="hybridMultilevel"/>
    <w:tmpl w:val="5C2EC51C"/>
    <w:lvl w:ilvl="0" w:tplc="54244DC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4" w15:restartNumberingAfterBreak="0">
    <w:nsid w:val="46AD3116"/>
    <w:multiLevelType w:val="hybridMultilevel"/>
    <w:tmpl w:val="A81A7F38"/>
    <w:lvl w:ilvl="0" w:tplc="2BC44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F26FD1"/>
    <w:multiLevelType w:val="hybridMultilevel"/>
    <w:tmpl w:val="6DD85AC6"/>
    <w:lvl w:ilvl="0" w:tplc="A55C4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9A23A1"/>
    <w:multiLevelType w:val="hybridMultilevel"/>
    <w:tmpl w:val="7FDA3D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D25C3A"/>
    <w:multiLevelType w:val="hybridMultilevel"/>
    <w:tmpl w:val="F3C0D826"/>
    <w:lvl w:ilvl="0" w:tplc="06E27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200CAF"/>
    <w:multiLevelType w:val="hybridMultilevel"/>
    <w:tmpl w:val="489293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1E49E3"/>
    <w:multiLevelType w:val="hybridMultilevel"/>
    <w:tmpl w:val="A08A60EE"/>
    <w:lvl w:ilvl="0" w:tplc="D6DC3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7406AD"/>
    <w:multiLevelType w:val="hybridMultilevel"/>
    <w:tmpl w:val="44B41DB0"/>
    <w:lvl w:ilvl="0" w:tplc="4788C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8B3188"/>
    <w:multiLevelType w:val="hybridMultilevel"/>
    <w:tmpl w:val="B5527A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DA2747"/>
    <w:multiLevelType w:val="hybridMultilevel"/>
    <w:tmpl w:val="5BC85D5A"/>
    <w:lvl w:ilvl="0" w:tplc="4E9293B6"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3" w15:restartNumberingAfterBreak="0">
    <w:nsid w:val="58032602"/>
    <w:multiLevelType w:val="hybridMultilevel"/>
    <w:tmpl w:val="072A16C8"/>
    <w:lvl w:ilvl="0" w:tplc="A1D4E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462912"/>
    <w:multiLevelType w:val="hybridMultilevel"/>
    <w:tmpl w:val="A08EE072"/>
    <w:lvl w:ilvl="0" w:tplc="42B0D7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D91148"/>
    <w:multiLevelType w:val="hybridMultilevel"/>
    <w:tmpl w:val="E414570E"/>
    <w:lvl w:ilvl="0" w:tplc="F2E00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470EAA"/>
    <w:multiLevelType w:val="hybridMultilevel"/>
    <w:tmpl w:val="EC3A0A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A176A1"/>
    <w:multiLevelType w:val="hybridMultilevel"/>
    <w:tmpl w:val="5262EA30"/>
    <w:lvl w:ilvl="0" w:tplc="E29031D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E9A06F8"/>
    <w:multiLevelType w:val="hybridMultilevel"/>
    <w:tmpl w:val="B866BF8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590F95"/>
    <w:multiLevelType w:val="hybridMultilevel"/>
    <w:tmpl w:val="0356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A2695C"/>
    <w:multiLevelType w:val="hybridMultilevel"/>
    <w:tmpl w:val="605C4708"/>
    <w:lvl w:ilvl="0" w:tplc="F5009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BF0091"/>
    <w:multiLevelType w:val="hybridMultilevel"/>
    <w:tmpl w:val="ED7675F6"/>
    <w:lvl w:ilvl="0" w:tplc="B4522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E526BB"/>
    <w:multiLevelType w:val="hybridMultilevel"/>
    <w:tmpl w:val="9BB0485A"/>
    <w:lvl w:ilvl="0" w:tplc="176E2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AC1515"/>
    <w:multiLevelType w:val="hybridMultilevel"/>
    <w:tmpl w:val="C25A8F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325A7E"/>
    <w:multiLevelType w:val="hybridMultilevel"/>
    <w:tmpl w:val="DBFE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B15330"/>
    <w:multiLevelType w:val="hybridMultilevel"/>
    <w:tmpl w:val="BF2EFD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695C38"/>
    <w:multiLevelType w:val="hybridMultilevel"/>
    <w:tmpl w:val="222AEA86"/>
    <w:lvl w:ilvl="0" w:tplc="EB384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BB653E"/>
    <w:multiLevelType w:val="hybridMultilevel"/>
    <w:tmpl w:val="B396F796"/>
    <w:lvl w:ilvl="0" w:tplc="FFF4C72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8" w15:restartNumberingAfterBreak="0">
    <w:nsid w:val="714F3EF4"/>
    <w:multiLevelType w:val="hybridMultilevel"/>
    <w:tmpl w:val="EE04C450"/>
    <w:lvl w:ilvl="0" w:tplc="8D183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F302CA"/>
    <w:multiLevelType w:val="hybridMultilevel"/>
    <w:tmpl w:val="86585D94"/>
    <w:lvl w:ilvl="0" w:tplc="AF10805A">
      <w:numFmt w:val="bullet"/>
      <w:lvlText w:val=""/>
      <w:lvlJc w:val="left"/>
      <w:pPr>
        <w:ind w:left="49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70" w15:restartNumberingAfterBreak="0">
    <w:nsid w:val="77247AA1"/>
    <w:multiLevelType w:val="hybridMultilevel"/>
    <w:tmpl w:val="A59A98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32585D"/>
    <w:multiLevelType w:val="hybridMultilevel"/>
    <w:tmpl w:val="57B89E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923371"/>
    <w:multiLevelType w:val="hybridMultilevel"/>
    <w:tmpl w:val="9B823BEA"/>
    <w:lvl w:ilvl="0" w:tplc="7710FD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4328D4"/>
    <w:multiLevelType w:val="hybridMultilevel"/>
    <w:tmpl w:val="612EB438"/>
    <w:lvl w:ilvl="0" w:tplc="86D878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0B2E4D"/>
    <w:multiLevelType w:val="hybridMultilevel"/>
    <w:tmpl w:val="17D0DD1E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187EDF"/>
    <w:multiLevelType w:val="hybridMultilevel"/>
    <w:tmpl w:val="9FE6D9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468533">
    <w:abstractNumId w:val="29"/>
  </w:num>
  <w:num w:numId="2" w16cid:durableId="1537889714">
    <w:abstractNumId w:val="58"/>
  </w:num>
  <w:num w:numId="3" w16cid:durableId="442964518">
    <w:abstractNumId w:val="10"/>
  </w:num>
  <w:num w:numId="4" w16cid:durableId="43063783">
    <w:abstractNumId w:val="30"/>
  </w:num>
  <w:num w:numId="5" w16cid:durableId="1915780099">
    <w:abstractNumId w:val="45"/>
  </w:num>
  <w:num w:numId="6" w16cid:durableId="948270534">
    <w:abstractNumId w:val="67"/>
  </w:num>
  <w:num w:numId="7" w16cid:durableId="1310596500">
    <w:abstractNumId w:val="55"/>
  </w:num>
  <w:num w:numId="8" w16cid:durableId="697782115">
    <w:abstractNumId w:val="53"/>
  </w:num>
  <w:num w:numId="9" w16cid:durableId="1009066936">
    <w:abstractNumId w:val="39"/>
  </w:num>
  <w:num w:numId="10" w16cid:durableId="1124931104">
    <w:abstractNumId w:val="49"/>
  </w:num>
  <w:num w:numId="11" w16cid:durableId="847868695">
    <w:abstractNumId w:val="60"/>
  </w:num>
  <w:num w:numId="12" w16cid:durableId="1691763240">
    <w:abstractNumId w:val="28"/>
  </w:num>
  <w:num w:numId="13" w16cid:durableId="1437601032">
    <w:abstractNumId w:val="54"/>
  </w:num>
  <w:num w:numId="14" w16cid:durableId="281156356">
    <w:abstractNumId w:val="17"/>
  </w:num>
  <w:num w:numId="15" w16cid:durableId="1276516939">
    <w:abstractNumId w:val="59"/>
  </w:num>
  <w:num w:numId="16" w16cid:durableId="624000036">
    <w:abstractNumId w:val="51"/>
  </w:num>
  <w:num w:numId="17" w16cid:durableId="1703508867">
    <w:abstractNumId w:val="71"/>
  </w:num>
  <w:num w:numId="18" w16cid:durableId="1148546625">
    <w:abstractNumId w:val="26"/>
  </w:num>
  <w:num w:numId="19" w16cid:durableId="32733844">
    <w:abstractNumId w:val="62"/>
  </w:num>
  <w:num w:numId="20" w16cid:durableId="91241142">
    <w:abstractNumId w:val="48"/>
  </w:num>
  <w:num w:numId="21" w16cid:durableId="1251699056">
    <w:abstractNumId w:val="46"/>
  </w:num>
  <w:num w:numId="22" w16cid:durableId="2019379478">
    <w:abstractNumId w:val="47"/>
  </w:num>
  <w:num w:numId="23" w16cid:durableId="188177318">
    <w:abstractNumId w:val="72"/>
  </w:num>
  <w:num w:numId="24" w16cid:durableId="1999992369">
    <w:abstractNumId w:val="7"/>
  </w:num>
  <w:num w:numId="25" w16cid:durableId="1907688977">
    <w:abstractNumId w:val="27"/>
  </w:num>
  <w:num w:numId="26" w16cid:durableId="1813212658">
    <w:abstractNumId w:val="6"/>
  </w:num>
  <w:num w:numId="27" w16cid:durableId="1851406486">
    <w:abstractNumId w:val="22"/>
  </w:num>
  <w:num w:numId="28" w16cid:durableId="633100534">
    <w:abstractNumId w:val="38"/>
  </w:num>
  <w:num w:numId="29" w16cid:durableId="1824930619">
    <w:abstractNumId w:val="56"/>
  </w:num>
  <w:num w:numId="30" w16cid:durableId="1516459365">
    <w:abstractNumId w:val="40"/>
  </w:num>
  <w:num w:numId="31" w16cid:durableId="343167610">
    <w:abstractNumId w:val="42"/>
  </w:num>
  <w:num w:numId="32" w16cid:durableId="796727546">
    <w:abstractNumId w:val="31"/>
  </w:num>
  <w:num w:numId="33" w16cid:durableId="1432773282">
    <w:abstractNumId w:val="50"/>
  </w:num>
  <w:num w:numId="34" w16cid:durableId="1044016005">
    <w:abstractNumId w:val="0"/>
  </w:num>
  <w:num w:numId="35" w16cid:durableId="1988625021">
    <w:abstractNumId w:val="25"/>
  </w:num>
  <w:num w:numId="36" w16cid:durableId="1951425242">
    <w:abstractNumId w:val="35"/>
  </w:num>
  <w:num w:numId="37" w16cid:durableId="2039041593">
    <w:abstractNumId w:val="41"/>
  </w:num>
  <w:num w:numId="38" w16cid:durableId="259290655">
    <w:abstractNumId w:val="61"/>
  </w:num>
  <w:num w:numId="39" w16cid:durableId="1954896784">
    <w:abstractNumId w:val="43"/>
  </w:num>
  <w:num w:numId="40" w16cid:durableId="2097436494">
    <w:abstractNumId w:val="2"/>
  </w:num>
  <w:num w:numId="41" w16cid:durableId="1301836766">
    <w:abstractNumId w:val="23"/>
  </w:num>
  <w:num w:numId="42" w16cid:durableId="150879179">
    <w:abstractNumId w:val="8"/>
  </w:num>
  <w:num w:numId="43" w16cid:durableId="1571958325">
    <w:abstractNumId w:val="24"/>
  </w:num>
  <w:num w:numId="44" w16cid:durableId="953056067">
    <w:abstractNumId w:val="5"/>
  </w:num>
  <w:num w:numId="45" w16cid:durableId="1969625267">
    <w:abstractNumId w:val="57"/>
  </w:num>
  <w:num w:numId="46" w16cid:durableId="564611028">
    <w:abstractNumId w:val="68"/>
  </w:num>
  <w:num w:numId="47" w16cid:durableId="314723585">
    <w:abstractNumId w:val="21"/>
  </w:num>
  <w:num w:numId="48" w16cid:durableId="1660307539">
    <w:abstractNumId w:val="18"/>
  </w:num>
  <w:num w:numId="49" w16cid:durableId="1498958208">
    <w:abstractNumId w:val="64"/>
  </w:num>
  <w:num w:numId="50" w16cid:durableId="1589075013">
    <w:abstractNumId w:val="44"/>
  </w:num>
  <w:num w:numId="51" w16cid:durableId="655839544">
    <w:abstractNumId w:val="11"/>
  </w:num>
  <w:num w:numId="52" w16cid:durableId="1242832938">
    <w:abstractNumId w:val="12"/>
  </w:num>
  <w:num w:numId="53" w16cid:durableId="1392727882">
    <w:abstractNumId w:val="16"/>
  </w:num>
  <w:num w:numId="54" w16cid:durableId="562906004">
    <w:abstractNumId w:val="9"/>
  </w:num>
  <w:num w:numId="55" w16cid:durableId="994071822">
    <w:abstractNumId w:val="33"/>
  </w:num>
  <w:num w:numId="56" w16cid:durableId="736249655">
    <w:abstractNumId w:val="70"/>
  </w:num>
  <w:num w:numId="57" w16cid:durableId="94903574">
    <w:abstractNumId w:val="15"/>
  </w:num>
  <w:num w:numId="58" w16cid:durableId="1136412155">
    <w:abstractNumId w:val="65"/>
  </w:num>
  <w:num w:numId="59" w16cid:durableId="1908564802">
    <w:abstractNumId w:val="3"/>
  </w:num>
  <w:num w:numId="60" w16cid:durableId="1192498810">
    <w:abstractNumId w:val="74"/>
  </w:num>
  <w:num w:numId="61" w16cid:durableId="1686051834">
    <w:abstractNumId w:val="4"/>
  </w:num>
  <w:num w:numId="62" w16cid:durableId="2018534077">
    <w:abstractNumId w:val="13"/>
  </w:num>
  <w:num w:numId="63" w16cid:durableId="1559512817">
    <w:abstractNumId w:val="75"/>
  </w:num>
  <w:num w:numId="64" w16cid:durableId="1993681272">
    <w:abstractNumId w:val="36"/>
  </w:num>
  <w:num w:numId="65" w16cid:durableId="1112356744">
    <w:abstractNumId w:val="1"/>
  </w:num>
  <w:num w:numId="66" w16cid:durableId="1286814154">
    <w:abstractNumId w:val="52"/>
  </w:num>
  <w:num w:numId="67" w16cid:durableId="184446438">
    <w:abstractNumId w:val="69"/>
  </w:num>
  <w:num w:numId="68" w16cid:durableId="2124154809">
    <w:abstractNumId w:val="19"/>
  </w:num>
  <w:num w:numId="69" w16cid:durableId="557016905">
    <w:abstractNumId w:val="20"/>
  </w:num>
  <w:num w:numId="70" w16cid:durableId="690230170">
    <w:abstractNumId w:val="73"/>
  </w:num>
  <w:num w:numId="71" w16cid:durableId="1390349988">
    <w:abstractNumId w:val="32"/>
  </w:num>
  <w:num w:numId="72" w16cid:durableId="1316377807">
    <w:abstractNumId w:val="34"/>
  </w:num>
  <w:num w:numId="73" w16cid:durableId="420637438">
    <w:abstractNumId w:val="63"/>
  </w:num>
  <w:num w:numId="74" w16cid:durableId="1916281900">
    <w:abstractNumId w:val="66"/>
  </w:num>
  <w:num w:numId="75" w16cid:durableId="1986740955">
    <w:abstractNumId w:val="14"/>
  </w:num>
  <w:num w:numId="76" w16cid:durableId="1339699375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F1"/>
    <w:rsid w:val="00001145"/>
    <w:rsid w:val="000014B7"/>
    <w:rsid w:val="00004390"/>
    <w:rsid w:val="000048F3"/>
    <w:rsid w:val="00004CE5"/>
    <w:rsid w:val="000057BE"/>
    <w:rsid w:val="000066BB"/>
    <w:rsid w:val="000067C0"/>
    <w:rsid w:val="00007091"/>
    <w:rsid w:val="0001141C"/>
    <w:rsid w:val="0001152D"/>
    <w:rsid w:val="00011B60"/>
    <w:rsid w:val="000130CA"/>
    <w:rsid w:val="00013603"/>
    <w:rsid w:val="00013903"/>
    <w:rsid w:val="000139CB"/>
    <w:rsid w:val="00013E8B"/>
    <w:rsid w:val="00015130"/>
    <w:rsid w:val="0001551C"/>
    <w:rsid w:val="00017762"/>
    <w:rsid w:val="00020837"/>
    <w:rsid w:val="00021CAD"/>
    <w:rsid w:val="00022585"/>
    <w:rsid w:val="0002271A"/>
    <w:rsid w:val="000237B6"/>
    <w:rsid w:val="00023D9B"/>
    <w:rsid w:val="00024029"/>
    <w:rsid w:val="00024CE5"/>
    <w:rsid w:val="000258D4"/>
    <w:rsid w:val="0002610B"/>
    <w:rsid w:val="0002637B"/>
    <w:rsid w:val="000265BD"/>
    <w:rsid w:val="00026973"/>
    <w:rsid w:val="000270F4"/>
    <w:rsid w:val="00027101"/>
    <w:rsid w:val="0002711D"/>
    <w:rsid w:val="00027257"/>
    <w:rsid w:val="00027979"/>
    <w:rsid w:val="00027B73"/>
    <w:rsid w:val="00030042"/>
    <w:rsid w:val="000300A1"/>
    <w:rsid w:val="0003034C"/>
    <w:rsid w:val="00031331"/>
    <w:rsid w:val="000316F5"/>
    <w:rsid w:val="00031A67"/>
    <w:rsid w:val="000326FA"/>
    <w:rsid w:val="00033026"/>
    <w:rsid w:val="0003356F"/>
    <w:rsid w:val="00033D10"/>
    <w:rsid w:val="00034478"/>
    <w:rsid w:val="000347A8"/>
    <w:rsid w:val="00034875"/>
    <w:rsid w:val="00034908"/>
    <w:rsid w:val="00035E6B"/>
    <w:rsid w:val="00036EF7"/>
    <w:rsid w:val="000371BA"/>
    <w:rsid w:val="00037915"/>
    <w:rsid w:val="00042B23"/>
    <w:rsid w:val="00042C07"/>
    <w:rsid w:val="00042CE1"/>
    <w:rsid w:val="00042DCC"/>
    <w:rsid w:val="00043409"/>
    <w:rsid w:val="0004385F"/>
    <w:rsid w:val="00043A79"/>
    <w:rsid w:val="00043F23"/>
    <w:rsid w:val="0004497D"/>
    <w:rsid w:val="00045351"/>
    <w:rsid w:val="000459ED"/>
    <w:rsid w:val="00046853"/>
    <w:rsid w:val="00046926"/>
    <w:rsid w:val="0004712A"/>
    <w:rsid w:val="0005056B"/>
    <w:rsid w:val="000513A9"/>
    <w:rsid w:val="000517D8"/>
    <w:rsid w:val="00052987"/>
    <w:rsid w:val="00053720"/>
    <w:rsid w:val="00053A6F"/>
    <w:rsid w:val="00054B4D"/>
    <w:rsid w:val="00054F1B"/>
    <w:rsid w:val="000555D5"/>
    <w:rsid w:val="00056083"/>
    <w:rsid w:val="00057323"/>
    <w:rsid w:val="00057739"/>
    <w:rsid w:val="00057E5D"/>
    <w:rsid w:val="000607B8"/>
    <w:rsid w:val="000618D2"/>
    <w:rsid w:val="000622AB"/>
    <w:rsid w:val="00062480"/>
    <w:rsid w:val="00062854"/>
    <w:rsid w:val="000641AC"/>
    <w:rsid w:val="00064563"/>
    <w:rsid w:val="00064812"/>
    <w:rsid w:val="00064B29"/>
    <w:rsid w:val="0006523E"/>
    <w:rsid w:val="00065C99"/>
    <w:rsid w:val="0006630D"/>
    <w:rsid w:val="0006639B"/>
    <w:rsid w:val="000666CC"/>
    <w:rsid w:val="0006707E"/>
    <w:rsid w:val="000673DE"/>
    <w:rsid w:val="000708C2"/>
    <w:rsid w:val="00071395"/>
    <w:rsid w:val="00071D30"/>
    <w:rsid w:val="000741C1"/>
    <w:rsid w:val="000747D5"/>
    <w:rsid w:val="0007560F"/>
    <w:rsid w:val="00075F03"/>
    <w:rsid w:val="000767FF"/>
    <w:rsid w:val="00076D5C"/>
    <w:rsid w:val="00077817"/>
    <w:rsid w:val="00077827"/>
    <w:rsid w:val="000779EE"/>
    <w:rsid w:val="00080D9B"/>
    <w:rsid w:val="0008198B"/>
    <w:rsid w:val="000823CA"/>
    <w:rsid w:val="0008249D"/>
    <w:rsid w:val="00082EE5"/>
    <w:rsid w:val="000831AA"/>
    <w:rsid w:val="00083A6D"/>
    <w:rsid w:val="00083B73"/>
    <w:rsid w:val="00083C34"/>
    <w:rsid w:val="0008403C"/>
    <w:rsid w:val="000842D2"/>
    <w:rsid w:val="00084D59"/>
    <w:rsid w:val="00084EEC"/>
    <w:rsid w:val="0008555B"/>
    <w:rsid w:val="00086498"/>
    <w:rsid w:val="0008672D"/>
    <w:rsid w:val="000867AB"/>
    <w:rsid w:val="000872D9"/>
    <w:rsid w:val="00087D0B"/>
    <w:rsid w:val="00087F03"/>
    <w:rsid w:val="00090C9B"/>
    <w:rsid w:val="00091146"/>
    <w:rsid w:val="00091AB3"/>
    <w:rsid w:val="000927FA"/>
    <w:rsid w:val="00092830"/>
    <w:rsid w:val="00093005"/>
    <w:rsid w:val="000941A6"/>
    <w:rsid w:val="000955AF"/>
    <w:rsid w:val="0009695E"/>
    <w:rsid w:val="000977D0"/>
    <w:rsid w:val="00097D05"/>
    <w:rsid w:val="000A1010"/>
    <w:rsid w:val="000A122C"/>
    <w:rsid w:val="000A18F2"/>
    <w:rsid w:val="000A1CC8"/>
    <w:rsid w:val="000A1E8F"/>
    <w:rsid w:val="000A241D"/>
    <w:rsid w:val="000A2ABC"/>
    <w:rsid w:val="000A3D7F"/>
    <w:rsid w:val="000A454E"/>
    <w:rsid w:val="000A4BC0"/>
    <w:rsid w:val="000A527C"/>
    <w:rsid w:val="000A56CD"/>
    <w:rsid w:val="000A647E"/>
    <w:rsid w:val="000A70C0"/>
    <w:rsid w:val="000B08FF"/>
    <w:rsid w:val="000B0D10"/>
    <w:rsid w:val="000B1D68"/>
    <w:rsid w:val="000B21A1"/>
    <w:rsid w:val="000B232F"/>
    <w:rsid w:val="000B249D"/>
    <w:rsid w:val="000B28D2"/>
    <w:rsid w:val="000B3D2B"/>
    <w:rsid w:val="000B3DAC"/>
    <w:rsid w:val="000B3F87"/>
    <w:rsid w:val="000B4334"/>
    <w:rsid w:val="000B6CE1"/>
    <w:rsid w:val="000B6DA4"/>
    <w:rsid w:val="000B7EE5"/>
    <w:rsid w:val="000C03DB"/>
    <w:rsid w:val="000C0BEC"/>
    <w:rsid w:val="000C1736"/>
    <w:rsid w:val="000C204A"/>
    <w:rsid w:val="000C2127"/>
    <w:rsid w:val="000C2214"/>
    <w:rsid w:val="000C2CA3"/>
    <w:rsid w:val="000C2D94"/>
    <w:rsid w:val="000C3081"/>
    <w:rsid w:val="000C31F8"/>
    <w:rsid w:val="000C33F9"/>
    <w:rsid w:val="000C3512"/>
    <w:rsid w:val="000C57CE"/>
    <w:rsid w:val="000C62F2"/>
    <w:rsid w:val="000C7E06"/>
    <w:rsid w:val="000D0645"/>
    <w:rsid w:val="000D0DF8"/>
    <w:rsid w:val="000D2F89"/>
    <w:rsid w:val="000D50BB"/>
    <w:rsid w:val="000D5BA8"/>
    <w:rsid w:val="000D5D56"/>
    <w:rsid w:val="000D7148"/>
    <w:rsid w:val="000D75B1"/>
    <w:rsid w:val="000D77FE"/>
    <w:rsid w:val="000D7EB1"/>
    <w:rsid w:val="000D7EB9"/>
    <w:rsid w:val="000D7FF9"/>
    <w:rsid w:val="000E0014"/>
    <w:rsid w:val="000E4587"/>
    <w:rsid w:val="000E4990"/>
    <w:rsid w:val="000E53CB"/>
    <w:rsid w:val="000E587F"/>
    <w:rsid w:val="000E6256"/>
    <w:rsid w:val="000E7E65"/>
    <w:rsid w:val="000F1324"/>
    <w:rsid w:val="000F1A5D"/>
    <w:rsid w:val="000F1E8E"/>
    <w:rsid w:val="000F5322"/>
    <w:rsid w:val="000F5577"/>
    <w:rsid w:val="000F6FA2"/>
    <w:rsid w:val="000F7046"/>
    <w:rsid w:val="000F7082"/>
    <w:rsid w:val="000F749A"/>
    <w:rsid w:val="000F7A38"/>
    <w:rsid w:val="001003C2"/>
    <w:rsid w:val="001007B2"/>
    <w:rsid w:val="001014CF"/>
    <w:rsid w:val="00104FA9"/>
    <w:rsid w:val="00105FE4"/>
    <w:rsid w:val="00106508"/>
    <w:rsid w:val="00110741"/>
    <w:rsid w:val="001134EB"/>
    <w:rsid w:val="001137BD"/>
    <w:rsid w:val="00113BBC"/>
    <w:rsid w:val="00113DD4"/>
    <w:rsid w:val="00113F07"/>
    <w:rsid w:val="00114471"/>
    <w:rsid w:val="00114571"/>
    <w:rsid w:val="001153B9"/>
    <w:rsid w:val="0011622D"/>
    <w:rsid w:val="001163E9"/>
    <w:rsid w:val="00116905"/>
    <w:rsid w:val="00116CD9"/>
    <w:rsid w:val="001173E7"/>
    <w:rsid w:val="0012081E"/>
    <w:rsid w:val="001215DF"/>
    <w:rsid w:val="00122136"/>
    <w:rsid w:val="00122952"/>
    <w:rsid w:val="00122976"/>
    <w:rsid w:val="00122AF0"/>
    <w:rsid w:val="00125F4C"/>
    <w:rsid w:val="00126884"/>
    <w:rsid w:val="00126BCD"/>
    <w:rsid w:val="00127179"/>
    <w:rsid w:val="001276E6"/>
    <w:rsid w:val="00127913"/>
    <w:rsid w:val="00130015"/>
    <w:rsid w:val="001317ED"/>
    <w:rsid w:val="00131C27"/>
    <w:rsid w:val="00132AB6"/>
    <w:rsid w:val="00132BE2"/>
    <w:rsid w:val="00132E4C"/>
    <w:rsid w:val="00134590"/>
    <w:rsid w:val="00134B5F"/>
    <w:rsid w:val="00135DF3"/>
    <w:rsid w:val="00135FAB"/>
    <w:rsid w:val="00136609"/>
    <w:rsid w:val="00136A0F"/>
    <w:rsid w:val="001370E5"/>
    <w:rsid w:val="00140316"/>
    <w:rsid w:val="00141A03"/>
    <w:rsid w:val="00141A39"/>
    <w:rsid w:val="00141B98"/>
    <w:rsid w:val="00141D8C"/>
    <w:rsid w:val="00142E84"/>
    <w:rsid w:val="00143629"/>
    <w:rsid w:val="00143816"/>
    <w:rsid w:val="00144289"/>
    <w:rsid w:val="00145262"/>
    <w:rsid w:val="00145459"/>
    <w:rsid w:val="00145A94"/>
    <w:rsid w:val="00146011"/>
    <w:rsid w:val="00147194"/>
    <w:rsid w:val="00150119"/>
    <w:rsid w:val="00150206"/>
    <w:rsid w:val="001504C6"/>
    <w:rsid w:val="0015086A"/>
    <w:rsid w:val="00151108"/>
    <w:rsid w:val="001533DC"/>
    <w:rsid w:val="00153EAF"/>
    <w:rsid w:val="001541F7"/>
    <w:rsid w:val="00154CAA"/>
    <w:rsid w:val="00154DF7"/>
    <w:rsid w:val="001566C8"/>
    <w:rsid w:val="0015714D"/>
    <w:rsid w:val="00157257"/>
    <w:rsid w:val="001578B5"/>
    <w:rsid w:val="001600EF"/>
    <w:rsid w:val="00161352"/>
    <w:rsid w:val="001628DB"/>
    <w:rsid w:val="0016392A"/>
    <w:rsid w:val="00163E4C"/>
    <w:rsid w:val="00164C12"/>
    <w:rsid w:val="00166891"/>
    <w:rsid w:val="00166AC5"/>
    <w:rsid w:val="00166E5D"/>
    <w:rsid w:val="001675FC"/>
    <w:rsid w:val="001677FE"/>
    <w:rsid w:val="00167D1C"/>
    <w:rsid w:val="00170C82"/>
    <w:rsid w:val="00170DE8"/>
    <w:rsid w:val="00171D3D"/>
    <w:rsid w:val="0017233F"/>
    <w:rsid w:val="00172E41"/>
    <w:rsid w:val="00173F4A"/>
    <w:rsid w:val="00174893"/>
    <w:rsid w:val="00174E8C"/>
    <w:rsid w:val="0017510E"/>
    <w:rsid w:val="00175323"/>
    <w:rsid w:val="00176392"/>
    <w:rsid w:val="00177CFF"/>
    <w:rsid w:val="00181F20"/>
    <w:rsid w:val="00181F25"/>
    <w:rsid w:val="00181F63"/>
    <w:rsid w:val="00182271"/>
    <w:rsid w:val="00182946"/>
    <w:rsid w:val="0018298D"/>
    <w:rsid w:val="00183119"/>
    <w:rsid w:val="00183CF0"/>
    <w:rsid w:val="00186A9B"/>
    <w:rsid w:val="00187202"/>
    <w:rsid w:val="001905EC"/>
    <w:rsid w:val="00190EF3"/>
    <w:rsid w:val="00191ED5"/>
    <w:rsid w:val="001934D4"/>
    <w:rsid w:val="0019352B"/>
    <w:rsid w:val="001935B5"/>
    <w:rsid w:val="0019426D"/>
    <w:rsid w:val="001946ED"/>
    <w:rsid w:val="00194CA8"/>
    <w:rsid w:val="00194CE5"/>
    <w:rsid w:val="00195238"/>
    <w:rsid w:val="00196079"/>
    <w:rsid w:val="001963EC"/>
    <w:rsid w:val="00196AA2"/>
    <w:rsid w:val="00196B95"/>
    <w:rsid w:val="00197011"/>
    <w:rsid w:val="001975E9"/>
    <w:rsid w:val="001A0770"/>
    <w:rsid w:val="001A09A4"/>
    <w:rsid w:val="001A0E56"/>
    <w:rsid w:val="001A266B"/>
    <w:rsid w:val="001A33FA"/>
    <w:rsid w:val="001A3484"/>
    <w:rsid w:val="001A3A3D"/>
    <w:rsid w:val="001A3BA1"/>
    <w:rsid w:val="001A3FF1"/>
    <w:rsid w:val="001A44A8"/>
    <w:rsid w:val="001A48D3"/>
    <w:rsid w:val="001A4BE2"/>
    <w:rsid w:val="001A5638"/>
    <w:rsid w:val="001A60DD"/>
    <w:rsid w:val="001A6734"/>
    <w:rsid w:val="001A6D58"/>
    <w:rsid w:val="001A74AE"/>
    <w:rsid w:val="001A7854"/>
    <w:rsid w:val="001A7BFC"/>
    <w:rsid w:val="001B02C9"/>
    <w:rsid w:val="001B0706"/>
    <w:rsid w:val="001B090D"/>
    <w:rsid w:val="001B091F"/>
    <w:rsid w:val="001B1006"/>
    <w:rsid w:val="001B1BB3"/>
    <w:rsid w:val="001B1BFA"/>
    <w:rsid w:val="001B234D"/>
    <w:rsid w:val="001B31B2"/>
    <w:rsid w:val="001B31EB"/>
    <w:rsid w:val="001B36D1"/>
    <w:rsid w:val="001B387B"/>
    <w:rsid w:val="001B3C1C"/>
    <w:rsid w:val="001B40E4"/>
    <w:rsid w:val="001B47EA"/>
    <w:rsid w:val="001B514A"/>
    <w:rsid w:val="001B5717"/>
    <w:rsid w:val="001B5AAA"/>
    <w:rsid w:val="001B5F4A"/>
    <w:rsid w:val="001B662E"/>
    <w:rsid w:val="001B7B5B"/>
    <w:rsid w:val="001C2A5A"/>
    <w:rsid w:val="001C2A61"/>
    <w:rsid w:val="001C2C4F"/>
    <w:rsid w:val="001C2DFC"/>
    <w:rsid w:val="001C2F73"/>
    <w:rsid w:val="001C3712"/>
    <w:rsid w:val="001C3D0A"/>
    <w:rsid w:val="001C3D99"/>
    <w:rsid w:val="001C46BF"/>
    <w:rsid w:val="001C4943"/>
    <w:rsid w:val="001C518A"/>
    <w:rsid w:val="001C6797"/>
    <w:rsid w:val="001C79EA"/>
    <w:rsid w:val="001D09F9"/>
    <w:rsid w:val="001D0F0E"/>
    <w:rsid w:val="001D1DC1"/>
    <w:rsid w:val="001D2225"/>
    <w:rsid w:val="001D22EA"/>
    <w:rsid w:val="001D3B0B"/>
    <w:rsid w:val="001D44BB"/>
    <w:rsid w:val="001D4710"/>
    <w:rsid w:val="001D563C"/>
    <w:rsid w:val="001D5FAB"/>
    <w:rsid w:val="001D62C7"/>
    <w:rsid w:val="001D67E2"/>
    <w:rsid w:val="001D6C1B"/>
    <w:rsid w:val="001D7516"/>
    <w:rsid w:val="001D7BC4"/>
    <w:rsid w:val="001E06C8"/>
    <w:rsid w:val="001E29E1"/>
    <w:rsid w:val="001E3342"/>
    <w:rsid w:val="001E34A6"/>
    <w:rsid w:val="001E3CE8"/>
    <w:rsid w:val="001E3FC7"/>
    <w:rsid w:val="001E4318"/>
    <w:rsid w:val="001E4962"/>
    <w:rsid w:val="001E4F47"/>
    <w:rsid w:val="001E50F6"/>
    <w:rsid w:val="001E6527"/>
    <w:rsid w:val="001E65D0"/>
    <w:rsid w:val="001E6613"/>
    <w:rsid w:val="001E75D6"/>
    <w:rsid w:val="001E7A4C"/>
    <w:rsid w:val="001E7F70"/>
    <w:rsid w:val="001F0A50"/>
    <w:rsid w:val="001F0AFB"/>
    <w:rsid w:val="001F0C0B"/>
    <w:rsid w:val="001F11DF"/>
    <w:rsid w:val="001F1A22"/>
    <w:rsid w:val="001F2960"/>
    <w:rsid w:val="001F33A3"/>
    <w:rsid w:val="001F363D"/>
    <w:rsid w:val="001F3F87"/>
    <w:rsid w:val="001F3FE1"/>
    <w:rsid w:val="001F4256"/>
    <w:rsid w:val="001F6720"/>
    <w:rsid w:val="001F6745"/>
    <w:rsid w:val="001F69BF"/>
    <w:rsid w:val="001F7BBF"/>
    <w:rsid w:val="002015F1"/>
    <w:rsid w:val="00201A98"/>
    <w:rsid w:val="002026E2"/>
    <w:rsid w:val="0020277D"/>
    <w:rsid w:val="00202B0E"/>
    <w:rsid w:val="00203D02"/>
    <w:rsid w:val="0020403E"/>
    <w:rsid w:val="00204682"/>
    <w:rsid w:val="002048D0"/>
    <w:rsid w:val="00204913"/>
    <w:rsid w:val="002054E6"/>
    <w:rsid w:val="00205B8C"/>
    <w:rsid w:val="0020680A"/>
    <w:rsid w:val="00206C27"/>
    <w:rsid w:val="00207324"/>
    <w:rsid w:val="0020751B"/>
    <w:rsid w:val="002106B5"/>
    <w:rsid w:val="0021081E"/>
    <w:rsid w:val="002116A2"/>
    <w:rsid w:val="00211955"/>
    <w:rsid w:val="00212191"/>
    <w:rsid w:val="00212734"/>
    <w:rsid w:val="00212939"/>
    <w:rsid w:val="00213D1F"/>
    <w:rsid w:val="0021489F"/>
    <w:rsid w:val="0021523A"/>
    <w:rsid w:val="00215793"/>
    <w:rsid w:val="0021626B"/>
    <w:rsid w:val="002163B1"/>
    <w:rsid w:val="00216B8A"/>
    <w:rsid w:val="0021736A"/>
    <w:rsid w:val="00217920"/>
    <w:rsid w:val="00217E4D"/>
    <w:rsid w:val="002200D8"/>
    <w:rsid w:val="00221A02"/>
    <w:rsid w:val="00222DB3"/>
    <w:rsid w:val="00223FF3"/>
    <w:rsid w:val="00224B0C"/>
    <w:rsid w:val="00225016"/>
    <w:rsid w:val="0022525A"/>
    <w:rsid w:val="002253D0"/>
    <w:rsid w:val="002271B6"/>
    <w:rsid w:val="00227432"/>
    <w:rsid w:val="00227742"/>
    <w:rsid w:val="0023059B"/>
    <w:rsid w:val="002305D6"/>
    <w:rsid w:val="00230B72"/>
    <w:rsid w:val="002310FB"/>
    <w:rsid w:val="00231408"/>
    <w:rsid w:val="002316E6"/>
    <w:rsid w:val="00231A4B"/>
    <w:rsid w:val="002330DB"/>
    <w:rsid w:val="00233684"/>
    <w:rsid w:val="0023399C"/>
    <w:rsid w:val="00233A0F"/>
    <w:rsid w:val="00233E0F"/>
    <w:rsid w:val="002342C1"/>
    <w:rsid w:val="002347B3"/>
    <w:rsid w:val="00235B41"/>
    <w:rsid w:val="002369DF"/>
    <w:rsid w:val="002369E5"/>
    <w:rsid w:val="00236A89"/>
    <w:rsid w:val="00237D0B"/>
    <w:rsid w:val="00240070"/>
    <w:rsid w:val="00241911"/>
    <w:rsid w:val="00241CA5"/>
    <w:rsid w:val="002424BD"/>
    <w:rsid w:val="00242CF1"/>
    <w:rsid w:val="002434AD"/>
    <w:rsid w:val="00244491"/>
    <w:rsid w:val="0024505B"/>
    <w:rsid w:val="00246606"/>
    <w:rsid w:val="002467D0"/>
    <w:rsid w:val="00246855"/>
    <w:rsid w:val="00246E81"/>
    <w:rsid w:val="00247CEC"/>
    <w:rsid w:val="00250321"/>
    <w:rsid w:val="00251042"/>
    <w:rsid w:val="0025151C"/>
    <w:rsid w:val="00251718"/>
    <w:rsid w:val="0025199F"/>
    <w:rsid w:val="0025243B"/>
    <w:rsid w:val="002525B1"/>
    <w:rsid w:val="00254F64"/>
    <w:rsid w:val="0025517F"/>
    <w:rsid w:val="0025540F"/>
    <w:rsid w:val="00256369"/>
    <w:rsid w:val="00257FAB"/>
    <w:rsid w:val="002611B3"/>
    <w:rsid w:val="00261A15"/>
    <w:rsid w:val="00261CCF"/>
    <w:rsid w:val="00261CDD"/>
    <w:rsid w:val="00262BF0"/>
    <w:rsid w:val="002641FA"/>
    <w:rsid w:val="00264511"/>
    <w:rsid w:val="00264D32"/>
    <w:rsid w:val="00265005"/>
    <w:rsid w:val="00265639"/>
    <w:rsid w:val="002658BA"/>
    <w:rsid w:val="00266292"/>
    <w:rsid w:val="002667F6"/>
    <w:rsid w:val="00266A99"/>
    <w:rsid w:val="00267CA5"/>
    <w:rsid w:val="00270515"/>
    <w:rsid w:val="00270E89"/>
    <w:rsid w:val="002712FE"/>
    <w:rsid w:val="00271B0D"/>
    <w:rsid w:val="00271F6F"/>
    <w:rsid w:val="002730C8"/>
    <w:rsid w:val="0027406B"/>
    <w:rsid w:val="002746E9"/>
    <w:rsid w:val="00274A6F"/>
    <w:rsid w:val="00275C29"/>
    <w:rsid w:val="00275CCB"/>
    <w:rsid w:val="0027612A"/>
    <w:rsid w:val="002766E6"/>
    <w:rsid w:val="00276982"/>
    <w:rsid w:val="00276F74"/>
    <w:rsid w:val="00280133"/>
    <w:rsid w:val="0028030C"/>
    <w:rsid w:val="002809AD"/>
    <w:rsid w:val="00280C86"/>
    <w:rsid w:val="002815B4"/>
    <w:rsid w:val="0028212A"/>
    <w:rsid w:val="0028402F"/>
    <w:rsid w:val="002842E5"/>
    <w:rsid w:val="00284407"/>
    <w:rsid w:val="0028449D"/>
    <w:rsid w:val="0028479E"/>
    <w:rsid w:val="0028481F"/>
    <w:rsid w:val="00284F40"/>
    <w:rsid w:val="00285475"/>
    <w:rsid w:val="00285FF0"/>
    <w:rsid w:val="00287018"/>
    <w:rsid w:val="00287D62"/>
    <w:rsid w:val="00287F88"/>
    <w:rsid w:val="0029046F"/>
    <w:rsid w:val="0029075B"/>
    <w:rsid w:val="00290E1C"/>
    <w:rsid w:val="002927B4"/>
    <w:rsid w:val="00293AAA"/>
    <w:rsid w:val="00293CAD"/>
    <w:rsid w:val="0029435B"/>
    <w:rsid w:val="00294BD8"/>
    <w:rsid w:val="00295264"/>
    <w:rsid w:val="002956B7"/>
    <w:rsid w:val="00296E3C"/>
    <w:rsid w:val="002A1294"/>
    <w:rsid w:val="002A16D6"/>
    <w:rsid w:val="002A1979"/>
    <w:rsid w:val="002A20A4"/>
    <w:rsid w:val="002A2B85"/>
    <w:rsid w:val="002A2D20"/>
    <w:rsid w:val="002A30CC"/>
    <w:rsid w:val="002A38CE"/>
    <w:rsid w:val="002A3A37"/>
    <w:rsid w:val="002A3E18"/>
    <w:rsid w:val="002A4ACD"/>
    <w:rsid w:val="002A4CBE"/>
    <w:rsid w:val="002A67FD"/>
    <w:rsid w:val="002A7134"/>
    <w:rsid w:val="002B0C59"/>
    <w:rsid w:val="002B1043"/>
    <w:rsid w:val="002B15B0"/>
    <w:rsid w:val="002B1ACB"/>
    <w:rsid w:val="002B2C04"/>
    <w:rsid w:val="002B414E"/>
    <w:rsid w:val="002B465F"/>
    <w:rsid w:val="002B5921"/>
    <w:rsid w:val="002B6A1B"/>
    <w:rsid w:val="002B71D7"/>
    <w:rsid w:val="002C0650"/>
    <w:rsid w:val="002C13D5"/>
    <w:rsid w:val="002C1EED"/>
    <w:rsid w:val="002C1F75"/>
    <w:rsid w:val="002C38E8"/>
    <w:rsid w:val="002C4070"/>
    <w:rsid w:val="002C4941"/>
    <w:rsid w:val="002C4B0E"/>
    <w:rsid w:val="002C4F85"/>
    <w:rsid w:val="002C532A"/>
    <w:rsid w:val="002C5E0F"/>
    <w:rsid w:val="002C75DE"/>
    <w:rsid w:val="002D06A4"/>
    <w:rsid w:val="002D10F4"/>
    <w:rsid w:val="002D2ACC"/>
    <w:rsid w:val="002D2CF8"/>
    <w:rsid w:val="002D51BF"/>
    <w:rsid w:val="002D5EF7"/>
    <w:rsid w:val="002D5F44"/>
    <w:rsid w:val="002D6797"/>
    <w:rsid w:val="002D691A"/>
    <w:rsid w:val="002E040F"/>
    <w:rsid w:val="002E07BD"/>
    <w:rsid w:val="002E14CC"/>
    <w:rsid w:val="002E161E"/>
    <w:rsid w:val="002E16AD"/>
    <w:rsid w:val="002E183A"/>
    <w:rsid w:val="002E1B17"/>
    <w:rsid w:val="002E2159"/>
    <w:rsid w:val="002E217C"/>
    <w:rsid w:val="002E297B"/>
    <w:rsid w:val="002E337A"/>
    <w:rsid w:val="002E3F5C"/>
    <w:rsid w:val="002E41D6"/>
    <w:rsid w:val="002E4B84"/>
    <w:rsid w:val="002E501B"/>
    <w:rsid w:val="002E5588"/>
    <w:rsid w:val="002E55E8"/>
    <w:rsid w:val="002E570E"/>
    <w:rsid w:val="002E6A06"/>
    <w:rsid w:val="002E6F2B"/>
    <w:rsid w:val="002E738D"/>
    <w:rsid w:val="002E7870"/>
    <w:rsid w:val="002E7FD6"/>
    <w:rsid w:val="002F0C40"/>
    <w:rsid w:val="002F17BB"/>
    <w:rsid w:val="002F1DB5"/>
    <w:rsid w:val="002F269E"/>
    <w:rsid w:val="002F32F2"/>
    <w:rsid w:val="002F3AE5"/>
    <w:rsid w:val="002F4233"/>
    <w:rsid w:val="002F4235"/>
    <w:rsid w:val="002F4535"/>
    <w:rsid w:val="002F46B9"/>
    <w:rsid w:val="002F6006"/>
    <w:rsid w:val="002F6EF0"/>
    <w:rsid w:val="002F727D"/>
    <w:rsid w:val="002F7470"/>
    <w:rsid w:val="002F7E78"/>
    <w:rsid w:val="002F7F0C"/>
    <w:rsid w:val="003026EA"/>
    <w:rsid w:val="00302819"/>
    <w:rsid w:val="00302FEE"/>
    <w:rsid w:val="00303BB0"/>
    <w:rsid w:val="00303DFC"/>
    <w:rsid w:val="00303F1A"/>
    <w:rsid w:val="003042A2"/>
    <w:rsid w:val="00304851"/>
    <w:rsid w:val="00305994"/>
    <w:rsid w:val="003059E5"/>
    <w:rsid w:val="003060EB"/>
    <w:rsid w:val="0030617D"/>
    <w:rsid w:val="00306D18"/>
    <w:rsid w:val="00307898"/>
    <w:rsid w:val="00307E4D"/>
    <w:rsid w:val="0031159C"/>
    <w:rsid w:val="003116E8"/>
    <w:rsid w:val="00311C05"/>
    <w:rsid w:val="00311E19"/>
    <w:rsid w:val="00312E9D"/>
    <w:rsid w:val="00313273"/>
    <w:rsid w:val="00313C34"/>
    <w:rsid w:val="00313F7C"/>
    <w:rsid w:val="0031412C"/>
    <w:rsid w:val="00314494"/>
    <w:rsid w:val="00315B2C"/>
    <w:rsid w:val="00316045"/>
    <w:rsid w:val="003166A5"/>
    <w:rsid w:val="00316867"/>
    <w:rsid w:val="0032027D"/>
    <w:rsid w:val="00320555"/>
    <w:rsid w:val="0032162C"/>
    <w:rsid w:val="00321F5B"/>
    <w:rsid w:val="003223AD"/>
    <w:rsid w:val="003231AD"/>
    <w:rsid w:val="0032331A"/>
    <w:rsid w:val="00323466"/>
    <w:rsid w:val="003237B4"/>
    <w:rsid w:val="00324327"/>
    <w:rsid w:val="00324A6A"/>
    <w:rsid w:val="00324DD2"/>
    <w:rsid w:val="00325058"/>
    <w:rsid w:val="003258AB"/>
    <w:rsid w:val="0032680A"/>
    <w:rsid w:val="00327073"/>
    <w:rsid w:val="0032736C"/>
    <w:rsid w:val="00327B62"/>
    <w:rsid w:val="003301D3"/>
    <w:rsid w:val="003318BB"/>
    <w:rsid w:val="00333A72"/>
    <w:rsid w:val="00333FEA"/>
    <w:rsid w:val="00334307"/>
    <w:rsid w:val="003343BD"/>
    <w:rsid w:val="0033491F"/>
    <w:rsid w:val="00334B58"/>
    <w:rsid w:val="00335109"/>
    <w:rsid w:val="00335AAA"/>
    <w:rsid w:val="00336108"/>
    <w:rsid w:val="00336B31"/>
    <w:rsid w:val="00337AB8"/>
    <w:rsid w:val="00337EEA"/>
    <w:rsid w:val="00337F4C"/>
    <w:rsid w:val="0034020E"/>
    <w:rsid w:val="0034033E"/>
    <w:rsid w:val="00340E56"/>
    <w:rsid w:val="00341A33"/>
    <w:rsid w:val="003436E8"/>
    <w:rsid w:val="00345131"/>
    <w:rsid w:val="00346474"/>
    <w:rsid w:val="00346B49"/>
    <w:rsid w:val="00346EFB"/>
    <w:rsid w:val="003501F3"/>
    <w:rsid w:val="003509F0"/>
    <w:rsid w:val="00351661"/>
    <w:rsid w:val="00351B93"/>
    <w:rsid w:val="00351D7B"/>
    <w:rsid w:val="003528F7"/>
    <w:rsid w:val="0035291D"/>
    <w:rsid w:val="00353550"/>
    <w:rsid w:val="00354626"/>
    <w:rsid w:val="003547F2"/>
    <w:rsid w:val="00354CD2"/>
    <w:rsid w:val="00354DE1"/>
    <w:rsid w:val="003556A0"/>
    <w:rsid w:val="00355763"/>
    <w:rsid w:val="00355AC9"/>
    <w:rsid w:val="0035686D"/>
    <w:rsid w:val="00357022"/>
    <w:rsid w:val="00357E39"/>
    <w:rsid w:val="0036020E"/>
    <w:rsid w:val="00360CF6"/>
    <w:rsid w:val="00362152"/>
    <w:rsid w:val="00363575"/>
    <w:rsid w:val="00363F4A"/>
    <w:rsid w:val="00363F82"/>
    <w:rsid w:val="003648FB"/>
    <w:rsid w:val="00365AD8"/>
    <w:rsid w:val="003661BB"/>
    <w:rsid w:val="00366281"/>
    <w:rsid w:val="00366CF3"/>
    <w:rsid w:val="00366D4B"/>
    <w:rsid w:val="00367740"/>
    <w:rsid w:val="00370D19"/>
    <w:rsid w:val="00371A4E"/>
    <w:rsid w:val="00371CDC"/>
    <w:rsid w:val="00372950"/>
    <w:rsid w:val="00372A38"/>
    <w:rsid w:val="00372F9D"/>
    <w:rsid w:val="00374BD6"/>
    <w:rsid w:val="00374C09"/>
    <w:rsid w:val="00374CEE"/>
    <w:rsid w:val="00375600"/>
    <w:rsid w:val="00375DD4"/>
    <w:rsid w:val="00376F4B"/>
    <w:rsid w:val="00377998"/>
    <w:rsid w:val="00377BEB"/>
    <w:rsid w:val="00380337"/>
    <w:rsid w:val="00380CC2"/>
    <w:rsid w:val="00381075"/>
    <w:rsid w:val="0038158C"/>
    <w:rsid w:val="00382C0A"/>
    <w:rsid w:val="003839C2"/>
    <w:rsid w:val="00383F37"/>
    <w:rsid w:val="00384157"/>
    <w:rsid w:val="0038426A"/>
    <w:rsid w:val="003847AF"/>
    <w:rsid w:val="00384E2D"/>
    <w:rsid w:val="00385751"/>
    <w:rsid w:val="0038689D"/>
    <w:rsid w:val="003868EC"/>
    <w:rsid w:val="0038707A"/>
    <w:rsid w:val="00387AA5"/>
    <w:rsid w:val="00387C46"/>
    <w:rsid w:val="00390CB0"/>
    <w:rsid w:val="00390E30"/>
    <w:rsid w:val="00391579"/>
    <w:rsid w:val="00391E49"/>
    <w:rsid w:val="00392E95"/>
    <w:rsid w:val="003931F2"/>
    <w:rsid w:val="00393DDC"/>
    <w:rsid w:val="003940F1"/>
    <w:rsid w:val="0039432A"/>
    <w:rsid w:val="00394370"/>
    <w:rsid w:val="0039500F"/>
    <w:rsid w:val="003952DF"/>
    <w:rsid w:val="00395CED"/>
    <w:rsid w:val="00395D89"/>
    <w:rsid w:val="00396691"/>
    <w:rsid w:val="0039673F"/>
    <w:rsid w:val="003A000D"/>
    <w:rsid w:val="003A0A51"/>
    <w:rsid w:val="003A0C74"/>
    <w:rsid w:val="003A0F8C"/>
    <w:rsid w:val="003A1F56"/>
    <w:rsid w:val="003A27F6"/>
    <w:rsid w:val="003A2A0C"/>
    <w:rsid w:val="003A2B7A"/>
    <w:rsid w:val="003A2D28"/>
    <w:rsid w:val="003A3AE9"/>
    <w:rsid w:val="003A4DEA"/>
    <w:rsid w:val="003A56B1"/>
    <w:rsid w:val="003A77B5"/>
    <w:rsid w:val="003A7808"/>
    <w:rsid w:val="003B0B9F"/>
    <w:rsid w:val="003B0BAC"/>
    <w:rsid w:val="003B0E04"/>
    <w:rsid w:val="003B13FF"/>
    <w:rsid w:val="003B180A"/>
    <w:rsid w:val="003B1C1E"/>
    <w:rsid w:val="003B213F"/>
    <w:rsid w:val="003B24D0"/>
    <w:rsid w:val="003B2C7A"/>
    <w:rsid w:val="003B4183"/>
    <w:rsid w:val="003B41FF"/>
    <w:rsid w:val="003B426F"/>
    <w:rsid w:val="003B4592"/>
    <w:rsid w:val="003B4AB2"/>
    <w:rsid w:val="003B4D24"/>
    <w:rsid w:val="003B598D"/>
    <w:rsid w:val="003B5F81"/>
    <w:rsid w:val="003B6247"/>
    <w:rsid w:val="003B67AD"/>
    <w:rsid w:val="003B6880"/>
    <w:rsid w:val="003B6E47"/>
    <w:rsid w:val="003B70A2"/>
    <w:rsid w:val="003B7BCE"/>
    <w:rsid w:val="003C1EC2"/>
    <w:rsid w:val="003C2051"/>
    <w:rsid w:val="003C27EB"/>
    <w:rsid w:val="003C2E30"/>
    <w:rsid w:val="003C2F11"/>
    <w:rsid w:val="003C300F"/>
    <w:rsid w:val="003C39CC"/>
    <w:rsid w:val="003C3A19"/>
    <w:rsid w:val="003C478E"/>
    <w:rsid w:val="003C625D"/>
    <w:rsid w:val="003C71AE"/>
    <w:rsid w:val="003D0505"/>
    <w:rsid w:val="003D074B"/>
    <w:rsid w:val="003D21EB"/>
    <w:rsid w:val="003D2569"/>
    <w:rsid w:val="003D3C29"/>
    <w:rsid w:val="003D3FBA"/>
    <w:rsid w:val="003D4863"/>
    <w:rsid w:val="003D636D"/>
    <w:rsid w:val="003D65D6"/>
    <w:rsid w:val="003D67D2"/>
    <w:rsid w:val="003E03A9"/>
    <w:rsid w:val="003E0D2D"/>
    <w:rsid w:val="003E0D6B"/>
    <w:rsid w:val="003E28A6"/>
    <w:rsid w:val="003E29A2"/>
    <w:rsid w:val="003E3CFB"/>
    <w:rsid w:val="003E4B21"/>
    <w:rsid w:val="003E4BB7"/>
    <w:rsid w:val="003E4F19"/>
    <w:rsid w:val="003E4FD7"/>
    <w:rsid w:val="003E5523"/>
    <w:rsid w:val="003E57C9"/>
    <w:rsid w:val="003E58F3"/>
    <w:rsid w:val="003E6251"/>
    <w:rsid w:val="003E66BB"/>
    <w:rsid w:val="003E705E"/>
    <w:rsid w:val="003E7314"/>
    <w:rsid w:val="003E74A1"/>
    <w:rsid w:val="003E7AED"/>
    <w:rsid w:val="003F01AD"/>
    <w:rsid w:val="003F0CA3"/>
    <w:rsid w:val="003F14DB"/>
    <w:rsid w:val="003F1D93"/>
    <w:rsid w:val="003F2472"/>
    <w:rsid w:val="003F2657"/>
    <w:rsid w:val="003F47B9"/>
    <w:rsid w:val="003F4B7C"/>
    <w:rsid w:val="003F541A"/>
    <w:rsid w:val="003F6640"/>
    <w:rsid w:val="003F699B"/>
    <w:rsid w:val="003F7F30"/>
    <w:rsid w:val="00400C06"/>
    <w:rsid w:val="00401204"/>
    <w:rsid w:val="0040273B"/>
    <w:rsid w:val="004028B0"/>
    <w:rsid w:val="00402B8F"/>
    <w:rsid w:val="00403BA0"/>
    <w:rsid w:val="00403DA7"/>
    <w:rsid w:val="004046C4"/>
    <w:rsid w:val="0040480D"/>
    <w:rsid w:val="00405907"/>
    <w:rsid w:val="00410763"/>
    <w:rsid w:val="004107C3"/>
    <w:rsid w:val="004114A1"/>
    <w:rsid w:val="004123F4"/>
    <w:rsid w:val="00412D05"/>
    <w:rsid w:val="004130CB"/>
    <w:rsid w:val="0041373A"/>
    <w:rsid w:val="00413883"/>
    <w:rsid w:val="00414474"/>
    <w:rsid w:val="00414951"/>
    <w:rsid w:val="00415754"/>
    <w:rsid w:val="00415B3F"/>
    <w:rsid w:val="00416327"/>
    <w:rsid w:val="004163D2"/>
    <w:rsid w:val="004167F5"/>
    <w:rsid w:val="00416AD4"/>
    <w:rsid w:val="00416B29"/>
    <w:rsid w:val="00417315"/>
    <w:rsid w:val="004174F1"/>
    <w:rsid w:val="004178D3"/>
    <w:rsid w:val="00421451"/>
    <w:rsid w:val="00421A5B"/>
    <w:rsid w:val="00422BF2"/>
    <w:rsid w:val="00422C68"/>
    <w:rsid w:val="00422CC5"/>
    <w:rsid w:val="00423179"/>
    <w:rsid w:val="00425B98"/>
    <w:rsid w:val="00425BB7"/>
    <w:rsid w:val="00425D25"/>
    <w:rsid w:val="004276C1"/>
    <w:rsid w:val="00427D00"/>
    <w:rsid w:val="004319F7"/>
    <w:rsid w:val="00431C17"/>
    <w:rsid w:val="00431FA6"/>
    <w:rsid w:val="0043239C"/>
    <w:rsid w:val="00432BCB"/>
    <w:rsid w:val="00432C31"/>
    <w:rsid w:val="0043311D"/>
    <w:rsid w:val="00433332"/>
    <w:rsid w:val="0043345B"/>
    <w:rsid w:val="0043365C"/>
    <w:rsid w:val="00433AB4"/>
    <w:rsid w:val="004342CC"/>
    <w:rsid w:val="00434694"/>
    <w:rsid w:val="00434FE8"/>
    <w:rsid w:val="004352ED"/>
    <w:rsid w:val="004362D3"/>
    <w:rsid w:val="00436968"/>
    <w:rsid w:val="00436D54"/>
    <w:rsid w:val="00440E0A"/>
    <w:rsid w:val="004411FD"/>
    <w:rsid w:val="00441E25"/>
    <w:rsid w:val="00442285"/>
    <w:rsid w:val="004437DC"/>
    <w:rsid w:val="004445B9"/>
    <w:rsid w:val="0044495B"/>
    <w:rsid w:val="004458EC"/>
    <w:rsid w:val="0044593A"/>
    <w:rsid w:val="00447B12"/>
    <w:rsid w:val="00450108"/>
    <w:rsid w:val="004503C9"/>
    <w:rsid w:val="00450F94"/>
    <w:rsid w:val="0045121A"/>
    <w:rsid w:val="0045367D"/>
    <w:rsid w:val="00453ADD"/>
    <w:rsid w:val="0045617A"/>
    <w:rsid w:val="00456BEE"/>
    <w:rsid w:val="0045755D"/>
    <w:rsid w:val="00457680"/>
    <w:rsid w:val="00457727"/>
    <w:rsid w:val="0046006D"/>
    <w:rsid w:val="004601A2"/>
    <w:rsid w:val="00460A2A"/>
    <w:rsid w:val="00461C42"/>
    <w:rsid w:val="00461E37"/>
    <w:rsid w:val="004642F5"/>
    <w:rsid w:val="0046497B"/>
    <w:rsid w:val="00464C20"/>
    <w:rsid w:val="00466612"/>
    <w:rsid w:val="0046672C"/>
    <w:rsid w:val="004678F6"/>
    <w:rsid w:val="00467997"/>
    <w:rsid w:val="00470700"/>
    <w:rsid w:val="0047190A"/>
    <w:rsid w:val="00473074"/>
    <w:rsid w:val="00473146"/>
    <w:rsid w:val="00473C2D"/>
    <w:rsid w:val="00473D15"/>
    <w:rsid w:val="0047497F"/>
    <w:rsid w:val="0047550F"/>
    <w:rsid w:val="00475B99"/>
    <w:rsid w:val="00476367"/>
    <w:rsid w:val="00477AC6"/>
    <w:rsid w:val="00477E72"/>
    <w:rsid w:val="0048085C"/>
    <w:rsid w:val="00480B45"/>
    <w:rsid w:val="0048105E"/>
    <w:rsid w:val="004813E2"/>
    <w:rsid w:val="0048247F"/>
    <w:rsid w:val="00482A47"/>
    <w:rsid w:val="00483D62"/>
    <w:rsid w:val="00483E0D"/>
    <w:rsid w:val="00484022"/>
    <w:rsid w:val="00484F60"/>
    <w:rsid w:val="00485E07"/>
    <w:rsid w:val="00485FE1"/>
    <w:rsid w:val="004874C5"/>
    <w:rsid w:val="00487834"/>
    <w:rsid w:val="00487F3F"/>
    <w:rsid w:val="004907E9"/>
    <w:rsid w:val="00490981"/>
    <w:rsid w:val="00490D69"/>
    <w:rsid w:val="004921CE"/>
    <w:rsid w:val="00492FB2"/>
    <w:rsid w:val="004931E8"/>
    <w:rsid w:val="004936E1"/>
    <w:rsid w:val="004937D1"/>
    <w:rsid w:val="004942C8"/>
    <w:rsid w:val="00494913"/>
    <w:rsid w:val="00494ACB"/>
    <w:rsid w:val="00494C51"/>
    <w:rsid w:val="00495205"/>
    <w:rsid w:val="00495B97"/>
    <w:rsid w:val="00495FC4"/>
    <w:rsid w:val="004962B4"/>
    <w:rsid w:val="00496320"/>
    <w:rsid w:val="0049702D"/>
    <w:rsid w:val="004A0DD4"/>
    <w:rsid w:val="004A0F04"/>
    <w:rsid w:val="004A1A35"/>
    <w:rsid w:val="004A293F"/>
    <w:rsid w:val="004A2C04"/>
    <w:rsid w:val="004A30E6"/>
    <w:rsid w:val="004A45EB"/>
    <w:rsid w:val="004A4DCA"/>
    <w:rsid w:val="004A57B8"/>
    <w:rsid w:val="004A70FA"/>
    <w:rsid w:val="004A7CAC"/>
    <w:rsid w:val="004A7CB2"/>
    <w:rsid w:val="004A7F9F"/>
    <w:rsid w:val="004B0B87"/>
    <w:rsid w:val="004B101B"/>
    <w:rsid w:val="004B1467"/>
    <w:rsid w:val="004B1EBF"/>
    <w:rsid w:val="004B2674"/>
    <w:rsid w:val="004B27BF"/>
    <w:rsid w:val="004B28F9"/>
    <w:rsid w:val="004B307B"/>
    <w:rsid w:val="004B308E"/>
    <w:rsid w:val="004B3448"/>
    <w:rsid w:val="004B35E3"/>
    <w:rsid w:val="004B4B6A"/>
    <w:rsid w:val="004B531D"/>
    <w:rsid w:val="004B5339"/>
    <w:rsid w:val="004B5C1E"/>
    <w:rsid w:val="004C075A"/>
    <w:rsid w:val="004C1779"/>
    <w:rsid w:val="004C29F1"/>
    <w:rsid w:val="004C328D"/>
    <w:rsid w:val="004C3374"/>
    <w:rsid w:val="004C3818"/>
    <w:rsid w:val="004C4A75"/>
    <w:rsid w:val="004C4E1B"/>
    <w:rsid w:val="004C5AEF"/>
    <w:rsid w:val="004C5B2A"/>
    <w:rsid w:val="004C5DB8"/>
    <w:rsid w:val="004C669D"/>
    <w:rsid w:val="004C6ADE"/>
    <w:rsid w:val="004C6C01"/>
    <w:rsid w:val="004C6FA2"/>
    <w:rsid w:val="004D0F83"/>
    <w:rsid w:val="004D1560"/>
    <w:rsid w:val="004D1832"/>
    <w:rsid w:val="004D1F09"/>
    <w:rsid w:val="004D28D0"/>
    <w:rsid w:val="004D2D40"/>
    <w:rsid w:val="004D384C"/>
    <w:rsid w:val="004D4904"/>
    <w:rsid w:val="004D4BB0"/>
    <w:rsid w:val="004D574C"/>
    <w:rsid w:val="004D58DA"/>
    <w:rsid w:val="004D5A70"/>
    <w:rsid w:val="004D7235"/>
    <w:rsid w:val="004D7490"/>
    <w:rsid w:val="004E0138"/>
    <w:rsid w:val="004E10D8"/>
    <w:rsid w:val="004E1D1C"/>
    <w:rsid w:val="004E30A4"/>
    <w:rsid w:val="004E3833"/>
    <w:rsid w:val="004E473D"/>
    <w:rsid w:val="004E4DC5"/>
    <w:rsid w:val="004E5883"/>
    <w:rsid w:val="004E6509"/>
    <w:rsid w:val="004E788F"/>
    <w:rsid w:val="004E7BBF"/>
    <w:rsid w:val="004F0293"/>
    <w:rsid w:val="004F19C0"/>
    <w:rsid w:val="004F1CA1"/>
    <w:rsid w:val="004F1E67"/>
    <w:rsid w:val="004F227C"/>
    <w:rsid w:val="004F23FB"/>
    <w:rsid w:val="004F2908"/>
    <w:rsid w:val="004F2AB1"/>
    <w:rsid w:val="004F31D9"/>
    <w:rsid w:val="004F49F8"/>
    <w:rsid w:val="004F4A90"/>
    <w:rsid w:val="004F604D"/>
    <w:rsid w:val="004F61FA"/>
    <w:rsid w:val="004F6A61"/>
    <w:rsid w:val="004F7642"/>
    <w:rsid w:val="004F7ED3"/>
    <w:rsid w:val="00500248"/>
    <w:rsid w:val="0050533B"/>
    <w:rsid w:val="00505F28"/>
    <w:rsid w:val="0050677C"/>
    <w:rsid w:val="00507158"/>
    <w:rsid w:val="0051124B"/>
    <w:rsid w:val="0051185E"/>
    <w:rsid w:val="00511C5E"/>
    <w:rsid w:val="00511F3C"/>
    <w:rsid w:val="00511FD7"/>
    <w:rsid w:val="00512A94"/>
    <w:rsid w:val="005132B9"/>
    <w:rsid w:val="0051456E"/>
    <w:rsid w:val="0051547E"/>
    <w:rsid w:val="00515BF3"/>
    <w:rsid w:val="00515EB6"/>
    <w:rsid w:val="00515FEB"/>
    <w:rsid w:val="00516B81"/>
    <w:rsid w:val="0051750D"/>
    <w:rsid w:val="00517628"/>
    <w:rsid w:val="0051777C"/>
    <w:rsid w:val="00517990"/>
    <w:rsid w:val="00520957"/>
    <w:rsid w:val="00521510"/>
    <w:rsid w:val="005232ED"/>
    <w:rsid w:val="00523930"/>
    <w:rsid w:val="00523DB4"/>
    <w:rsid w:val="005243B9"/>
    <w:rsid w:val="00526A05"/>
    <w:rsid w:val="00527C7F"/>
    <w:rsid w:val="005301C9"/>
    <w:rsid w:val="00530338"/>
    <w:rsid w:val="00530962"/>
    <w:rsid w:val="00531118"/>
    <w:rsid w:val="005316D9"/>
    <w:rsid w:val="00531BCE"/>
    <w:rsid w:val="00531EFD"/>
    <w:rsid w:val="00532A77"/>
    <w:rsid w:val="005332B6"/>
    <w:rsid w:val="00533668"/>
    <w:rsid w:val="0053449B"/>
    <w:rsid w:val="00534E96"/>
    <w:rsid w:val="00535936"/>
    <w:rsid w:val="005361B9"/>
    <w:rsid w:val="0053650B"/>
    <w:rsid w:val="00536937"/>
    <w:rsid w:val="00536F8D"/>
    <w:rsid w:val="00537331"/>
    <w:rsid w:val="005410D7"/>
    <w:rsid w:val="0054215A"/>
    <w:rsid w:val="0054228C"/>
    <w:rsid w:val="00542DD3"/>
    <w:rsid w:val="00543178"/>
    <w:rsid w:val="00544C37"/>
    <w:rsid w:val="00545DBC"/>
    <w:rsid w:val="0054755F"/>
    <w:rsid w:val="0054791C"/>
    <w:rsid w:val="00547B80"/>
    <w:rsid w:val="005509AD"/>
    <w:rsid w:val="005512A6"/>
    <w:rsid w:val="00552C42"/>
    <w:rsid w:val="00553401"/>
    <w:rsid w:val="005535BE"/>
    <w:rsid w:val="0055367C"/>
    <w:rsid w:val="005536E4"/>
    <w:rsid w:val="005540E5"/>
    <w:rsid w:val="00554718"/>
    <w:rsid w:val="00554B73"/>
    <w:rsid w:val="00555865"/>
    <w:rsid w:val="00555DBB"/>
    <w:rsid w:val="005600A4"/>
    <w:rsid w:val="00560339"/>
    <w:rsid w:val="0056193A"/>
    <w:rsid w:val="00561A2E"/>
    <w:rsid w:val="005620D9"/>
    <w:rsid w:val="00562C34"/>
    <w:rsid w:val="00562D0E"/>
    <w:rsid w:val="00563B0C"/>
    <w:rsid w:val="00563C14"/>
    <w:rsid w:val="00563E31"/>
    <w:rsid w:val="005640BA"/>
    <w:rsid w:val="00564BE3"/>
    <w:rsid w:val="00564CFE"/>
    <w:rsid w:val="0056542B"/>
    <w:rsid w:val="00566683"/>
    <w:rsid w:val="005670F7"/>
    <w:rsid w:val="0056730C"/>
    <w:rsid w:val="00567772"/>
    <w:rsid w:val="00570395"/>
    <w:rsid w:val="00571585"/>
    <w:rsid w:val="0057165C"/>
    <w:rsid w:val="005718A2"/>
    <w:rsid w:val="00571E61"/>
    <w:rsid w:val="0057442B"/>
    <w:rsid w:val="00574DF5"/>
    <w:rsid w:val="005754D9"/>
    <w:rsid w:val="00577A70"/>
    <w:rsid w:val="00577BDF"/>
    <w:rsid w:val="00580CC9"/>
    <w:rsid w:val="00581923"/>
    <w:rsid w:val="00581F08"/>
    <w:rsid w:val="00583165"/>
    <w:rsid w:val="005832D3"/>
    <w:rsid w:val="005841A0"/>
    <w:rsid w:val="00584A3F"/>
    <w:rsid w:val="005856C1"/>
    <w:rsid w:val="00585843"/>
    <w:rsid w:val="00585ED7"/>
    <w:rsid w:val="00586B6C"/>
    <w:rsid w:val="005877E9"/>
    <w:rsid w:val="00590313"/>
    <w:rsid w:val="00590DAE"/>
    <w:rsid w:val="005919B0"/>
    <w:rsid w:val="00591E16"/>
    <w:rsid w:val="00592A60"/>
    <w:rsid w:val="00592C97"/>
    <w:rsid w:val="00592E3F"/>
    <w:rsid w:val="00592FBC"/>
    <w:rsid w:val="005932A4"/>
    <w:rsid w:val="00593324"/>
    <w:rsid w:val="00593405"/>
    <w:rsid w:val="00595B7F"/>
    <w:rsid w:val="00595EE2"/>
    <w:rsid w:val="00595F18"/>
    <w:rsid w:val="0059685A"/>
    <w:rsid w:val="00596A73"/>
    <w:rsid w:val="005971DD"/>
    <w:rsid w:val="00597244"/>
    <w:rsid w:val="00597C5E"/>
    <w:rsid w:val="005A01DD"/>
    <w:rsid w:val="005A1525"/>
    <w:rsid w:val="005A1FE5"/>
    <w:rsid w:val="005A36C1"/>
    <w:rsid w:val="005A379C"/>
    <w:rsid w:val="005A5F74"/>
    <w:rsid w:val="005A72B3"/>
    <w:rsid w:val="005B0DA1"/>
    <w:rsid w:val="005B0E23"/>
    <w:rsid w:val="005B1578"/>
    <w:rsid w:val="005B22C5"/>
    <w:rsid w:val="005B29BF"/>
    <w:rsid w:val="005B2A4A"/>
    <w:rsid w:val="005B2B94"/>
    <w:rsid w:val="005B490B"/>
    <w:rsid w:val="005B4915"/>
    <w:rsid w:val="005B4F9F"/>
    <w:rsid w:val="005B517A"/>
    <w:rsid w:val="005B52A0"/>
    <w:rsid w:val="005B5502"/>
    <w:rsid w:val="005B55D9"/>
    <w:rsid w:val="005B6271"/>
    <w:rsid w:val="005B6627"/>
    <w:rsid w:val="005B7063"/>
    <w:rsid w:val="005C0F5B"/>
    <w:rsid w:val="005C2108"/>
    <w:rsid w:val="005C3D46"/>
    <w:rsid w:val="005C592C"/>
    <w:rsid w:val="005C5B07"/>
    <w:rsid w:val="005C5C3C"/>
    <w:rsid w:val="005C5D73"/>
    <w:rsid w:val="005C6074"/>
    <w:rsid w:val="005C687C"/>
    <w:rsid w:val="005D0927"/>
    <w:rsid w:val="005D097C"/>
    <w:rsid w:val="005D1AB7"/>
    <w:rsid w:val="005D1D88"/>
    <w:rsid w:val="005D1E66"/>
    <w:rsid w:val="005D2454"/>
    <w:rsid w:val="005D2A76"/>
    <w:rsid w:val="005D2CF1"/>
    <w:rsid w:val="005D2F3C"/>
    <w:rsid w:val="005D2FAB"/>
    <w:rsid w:val="005D34ED"/>
    <w:rsid w:val="005D39D0"/>
    <w:rsid w:val="005D41EA"/>
    <w:rsid w:val="005D593B"/>
    <w:rsid w:val="005D5B13"/>
    <w:rsid w:val="005D6027"/>
    <w:rsid w:val="005D693B"/>
    <w:rsid w:val="005D701E"/>
    <w:rsid w:val="005E09BD"/>
    <w:rsid w:val="005E0D50"/>
    <w:rsid w:val="005E16FC"/>
    <w:rsid w:val="005E1B5F"/>
    <w:rsid w:val="005E1C61"/>
    <w:rsid w:val="005E2076"/>
    <w:rsid w:val="005E227A"/>
    <w:rsid w:val="005E2452"/>
    <w:rsid w:val="005E3013"/>
    <w:rsid w:val="005E3199"/>
    <w:rsid w:val="005E33C1"/>
    <w:rsid w:val="005E3BEB"/>
    <w:rsid w:val="005E4551"/>
    <w:rsid w:val="005E4A36"/>
    <w:rsid w:val="005E5D74"/>
    <w:rsid w:val="005E614D"/>
    <w:rsid w:val="005E6A3E"/>
    <w:rsid w:val="005E6C9B"/>
    <w:rsid w:val="005E6E43"/>
    <w:rsid w:val="005E72E8"/>
    <w:rsid w:val="005E7CDA"/>
    <w:rsid w:val="005F0088"/>
    <w:rsid w:val="005F1D1B"/>
    <w:rsid w:val="005F3600"/>
    <w:rsid w:val="005F3975"/>
    <w:rsid w:val="005F3AB0"/>
    <w:rsid w:val="005F3EC8"/>
    <w:rsid w:val="005F4DC1"/>
    <w:rsid w:val="005F5063"/>
    <w:rsid w:val="005F627F"/>
    <w:rsid w:val="005F62BA"/>
    <w:rsid w:val="005F691D"/>
    <w:rsid w:val="005F6ADF"/>
    <w:rsid w:val="006000F7"/>
    <w:rsid w:val="00601D96"/>
    <w:rsid w:val="00601E0C"/>
    <w:rsid w:val="00602047"/>
    <w:rsid w:val="00603BCF"/>
    <w:rsid w:val="00605B03"/>
    <w:rsid w:val="00610AA0"/>
    <w:rsid w:val="006112F3"/>
    <w:rsid w:val="00611E1C"/>
    <w:rsid w:val="00613023"/>
    <w:rsid w:val="006134C9"/>
    <w:rsid w:val="006136CC"/>
    <w:rsid w:val="00613884"/>
    <w:rsid w:val="00613A67"/>
    <w:rsid w:val="00613C9A"/>
    <w:rsid w:val="00614545"/>
    <w:rsid w:val="006156B6"/>
    <w:rsid w:val="00615750"/>
    <w:rsid w:val="006167FA"/>
    <w:rsid w:val="00620F0D"/>
    <w:rsid w:val="00622F9B"/>
    <w:rsid w:val="00623D04"/>
    <w:rsid w:val="00625893"/>
    <w:rsid w:val="00626B32"/>
    <w:rsid w:val="00626EBF"/>
    <w:rsid w:val="00627E64"/>
    <w:rsid w:val="0063008F"/>
    <w:rsid w:val="006300C8"/>
    <w:rsid w:val="006302C7"/>
    <w:rsid w:val="00630B47"/>
    <w:rsid w:val="006328E8"/>
    <w:rsid w:val="00632985"/>
    <w:rsid w:val="00633656"/>
    <w:rsid w:val="00633E45"/>
    <w:rsid w:val="006347C3"/>
    <w:rsid w:val="0063484F"/>
    <w:rsid w:val="00634927"/>
    <w:rsid w:val="00635166"/>
    <w:rsid w:val="0063523E"/>
    <w:rsid w:val="00637778"/>
    <w:rsid w:val="00637F43"/>
    <w:rsid w:val="0064041D"/>
    <w:rsid w:val="006405DB"/>
    <w:rsid w:val="00640800"/>
    <w:rsid w:val="0064161F"/>
    <w:rsid w:val="00641FCD"/>
    <w:rsid w:val="00642FC6"/>
    <w:rsid w:val="00643316"/>
    <w:rsid w:val="006435D8"/>
    <w:rsid w:val="006445D8"/>
    <w:rsid w:val="006448F4"/>
    <w:rsid w:val="006453CD"/>
    <w:rsid w:val="006457ED"/>
    <w:rsid w:val="00645A82"/>
    <w:rsid w:val="0064650E"/>
    <w:rsid w:val="006469CF"/>
    <w:rsid w:val="00646D04"/>
    <w:rsid w:val="00647093"/>
    <w:rsid w:val="00647410"/>
    <w:rsid w:val="006477F1"/>
    <w:rsid w:val="00647A2C"/>
    <w:rsid w:val="00647C2A"/>
    <w:rsid w:val="0065058E"/>
    <w:rsid w:val="00650706"/>
    <w:rsid w:val="006517E7"/>
    <w:rsid w:val="0065311A"/>
    <w:rsid w:val="00654068"/>
    <w:rsid w:val="00654224"/>
    <w:rsid w:val="00654C8D"/>
    <w:rsid w:val="00654F1D"/>
    <w:rsid w:val="00655525"/>
    <w:rsid w:val="0065643C"/>
    <w:rsid w:val="0065661A"/>
    <w:rsid w:val="006573FF"/>
    <w:rsid w:val="006574B3"/>
    <w:rsid w:val="00657F23"/>
    <w:rsid w:val="00662AD2"/>
    <w:rsid w:val="00662DCA"/>
    <w:rsid w:val="006637B8"/>
    <w:rsid w:val="00663F3A"/>
    <w:rsid w:val="0066501B"/>
    <w:rsid w:val="006655B2"/>
    <w:rsid w:val="00665EDF"/>
    <w:rsid w:val="006664F2"/>
    <w:rsid w:val="006671F4"/>
    <w:rsid w:val="0066757A"/>
    <w:rsid w:val="00667903"/>
    <w:rsid w:val="00667B65"/>
    <w:rsid w:val="00670185"/>
    <w:rsid w:val="006706A5"/>
    <w:rsid w:val="00670C96"/>
    <w:rsid w:val="00670EC0"/>
    <w:rsid w:val="00671C70"/>
    <w:rsid w:val="006722F4"/>
    <w:rsid w:val="00672403"/>
    <w:rsid w:val="00673707"/>
    <w:rsid w:val="0067442B"/>
    <w:rsid w:val="006745F8"/>
    <w:rsid w:val="006749B6"/>
    <w:rsid w:val="00674C1A"/>
    <w:rsid w:val="00677C3F"/>
    <w:rsid w:val="00677E1E"/>
    <w:rsid w:val="006808F2"/>
    <w:rsid w:val="006809BC"/>
    <w:rsid w:val="00680D12"/>
    <w:rsid w:val="00680F10"/>
    <w:rsid w:val="0068129F"/>
    <w:rsid w:val="006822D8"/>
    <w:rsid w:val="00682788"/>
    <w:rsid w:val="00683EB3"/>
    <w:rsid w:val="0068441C"/>
    <w:rsid w:val="00685144"/>
    <w:rsid w:val="0068540F"/>
    <w:rsid w:val="00687E5B"/>
    <w:rsid w:val="0069006B"/>
    <w:rsid w:val="006902B2"/>
    <w:rsid w:val="006908B1"/>
    <w:rsid w:val="006909D9"/>
    <w:rsid w:val="00690E2A"/>
    <w:rsid w:val="00691F5E"/>
    <w:rsid w:val="006928FE"/>
    <w:rsid w:val="00692A7C"/>
    <w:rsid w:val="00693CF8"/>
    <w:rsid w:val="00694E04"/>
    <w:rsid w:val="006951A7"/>
    <w:rsid w:val="00695669"/>
    <w:rsid w:val="0069570A"/>
    <w:rsid w:val="00696B99"/>
    <w:rsid w:val="006A08BF"/>
    <w:rsid w:val="006A095A"/>
    <w:rsid w:val="006A0F82"/>
    <w:rsid w:val="006A157B"/>
    <w:rsid w:val="006A170D"/>
    <w:rsid w:val="006A1851"/>
    <w:rsid w:val="006A1E6A"/>
    <w:rsid w:val="006A2DF8"/>
    <w:rsid w:val="006A2EBA"/>
    <w:rsid w:val="006A33A5"/>
    <w:rsid w:val="006A4D24"/>
    <w:rsid w:val="006A60CB"/>
    <w:rsid w:val="006A6995"/>
    <w:rsid w:val="006A7042"/>
    <w:rsid w:val="006A745A"/>
    <w:rsid w:val="006A7899"/>
    <w:rsid w:val="006B0E2D"/>
    <w:rsid w:val="006B2180"/>
    <w:rsid w:val="006B249B"/>
    <w:rsid w:val="006B2A9F"/>
    <w:rsid w:val="006B324F"/>
    <w:rsid w:val="006B411F"/>
    <w:rsid w:val="006B48FC"/>
    <w:rsid w:val="006B5363"/>
    <w:rsid w:val="006B5965"/>
    <w:rsid w:val="006C09DF"/>
    <w:rsid w:val="006C10B3"/>
    <w:rsid w:val="006C129E"/>
    <w:rsid w:val="006C26FD"/>
    <w:rsid w:val="006C28E8"/>
    <w:rsid w:val="006C2A9C"/>
    <w:rsid w:val="006C2E20"/>
    <w:rsid w:val="006C3AA7"/>
    <w:rsid w:val="006C3ED8"/>
    <w:rsid w:val="006C4530"/>
    <w:rsid w:val="006C4575"/>
    <w:rsid w:val="006C4F54"/>
    <w:rsid w:val="006C57B0"/>
    <w:rsid w:val="006C621F"/>
    <w:rsid w:val="006C75BB"/>
    <w:rsid w:val="006D054F"/>
    <w:rsid w:val="006D0BB9"/>
    <w:rsid w:val="006D2204"/>
    <w:rsid w:val="006D36EF"/>
    <w:rsid w:val="006D409D"/>
    <w:rsid w:val="006D42A1"/>
    <w:rsid w:val="006D4C5F"/>
    <w:rsid w:val="006D4E66"/>
    <w:rsid w:val="006D4F80"/>
    <w:rsid w:val="006D5BC6"/>
    <w:rsid w:val="006D6653"/>
    <w:rsid w:val="006D6A0B"/>
    <w:rsid w:val="006D6DC4"/>
    <w:rsid w:val="006D7CEB"/>
    <w:rsid w:val="006E058A"/>
    <w:rsid w:val="006E118D"/>
    <w:rsid w:val="006E14A5"/>
    <w:rsid w:val="006E1B3C"/>
    <w:rsid w:val="006E3B02"/>
    <w:rsid w:val="006E4533"/>
    <w:rsid w:val="006E47F1"/>
    <w:rsid w:val="006E4B3B"/>
    <w:rsid w:val="006E4B96"/>
    <w:rsid w:val="006E568B"/>
    <w:rsid w:val="006E6ADF"/>
    <w:rsid w:val="006E79C9"/>
    <w:rsid w:val="006E7AC1"/>
    <w:rsid w:val="006F1799"/>
    <w:rsid w:val="006F2151"/>
    <w:rsid w:val="006F2FDE"/>
    <w:rsid w:val="006F32DB"/>
    <w:rsid w:val="006F389E"/>
    <w:rsid w:val="006F3982"/>
    <w:rsid w:val="006F40AA"/>
    <w:rsid w:val="006F5204"/>
    <w:rsid w:val="006F533D"/>
    <w:rsid w:val="006F5749"/>
    <w:rsid w:val="006F59EF"/>
    <w:rsid w:val="006F65B4"/>
    <w:rsid w:val="006F6CFA"/>
    <w:rsid w:val="006F7EA1"/>
    <w:rsid w:val="007000E8"/>
    <w:rsid w:val="007002D3"/>
    <w:rsid w:val="00700991"/>
    <w:rsid w:val="0070129B"/>
    <w:rsid w:val="0070265A"/>
    <w:rsid w:val="0070283F"/>
    <w:rsid w:val="00702B52"/>
    <w:rsid w:val="00702C05"/>
    <w:rsid w:val="00703A58"/>
    <w:rsid w:val="00704EDA"/>
    <w:rsid w:val="00704F7A"/>
    <w:rsid w:val="00705090"/>
    <w:rsid w:val="00705258"/>
    <w:rsid w:val="007052C7"/>
    <w:rsid w:val="00705FC4"/>
    <w:rsid w:val="00706BB9"/>
    <w:rsid w:val="00707946"/>
    <w:rsid w:val="00707BEC"/>
    <w:rsid w:val="007105EF"/>
    <w:rsid w:val="00710998"/>
    <w:rsid w:val="00710A26"/>
    <w:rsid w:val="007115EF"/>
    <w:rsid w:val="0071342C"/>
    <w:rsid w:val="0071384C"/>
    <w:rsid w:val="007138BD"/>
    <w:rsid w:val="007145CD"/>
    <w:rsid w:val="00714771"/>
    <w:rsid w:val="00714808"/>
    <w:rsid w:val="00715D32"/>
    <w:rsid w:val="00716118"/>
    <w:rsid w:val="00716688"/>
    <w:rsid w:val="00716875"/>
    <w:rsid w:val="0071756B"/>
    <w:rsid w:val="00717C0F"/>
    <w:rsid w:val="00720016"/>
    <w:rsid w:val="007201EF"/>
    <w:rsid w:val="0072102C"/>
    <w:rsid w:val="00721150"/>
    <w:rsid w:val="007211FD"/>
    <w:rsid w:val="00721222"/>
    <w:rsid w:val="00722081"/>
    <w:rsid w:val="00722F72"/>
    <w:rsid w:val="00723502"/>
    <w:rsid w:val="00724827"/>
    <w:rsid w:val="00724D8A"/>
    <w:rsid w:val="00724EAA"/>
    <w:rsid w:val="0072500D"/>
    <w:rsid w:val="00725350"/>
    <w:rsid w:val="007263CA"/>
    <w:rsid w:val="00726CF1"/>
    <w:rsid w:val="007278DC"/>
    <w:rsid w:val="00727FF7"/>
    <w:rsid w:val="00730CDB"/>
    <w:rsid w:val="00731DDF"/>
    <w:rsid w:val="00731DF7"/>
    <w:rsid w:val="007324AD"/>
    <w:rsid w:val="0073252D"/>
    <w:rsid w:val="00732578"/>
    <w:rsid w:val="0073281C"/>
    <w:rsid w:val="007329FF"/>
    <w:rsid w:val="0073435E"/>
    <w:rsid w:val="007357BE"/>
    <w:rsid w:val="00735B17"/>
    <w:rsid w:val="00736259"/>
    <w:rsid w:val="00736344"/>
    <w:rsid w:val="00736A0B"/>
    <w:rsid w:val="00736CAB"/>
    <w:rsid w:val="007374B3"/>
    <w:rsid w:val="00737815"/>
    <w:rsid w:val="007422DA"/>
    <w:rsid w:val="00742A28"/>
    <w:rsid w:val="00742E89"/>
    <w:rsid w:val="00743434"/>
    <w:rsid w:val="007440E7"/>
    <w:rsid w:val="007443BF"/>
    <w:rsid w:val="00744B24"/>
    <w:rsid w:val="00744B6F"/>
    <w:rsid w:val="00745B58"/>
    <w:rsid w:val="00745CCC"/>
    <w:rsid w:val="00746942"/>
    <w:rsid w:val="00746D19"/>
    <w:rsid w:val="00747916"/>
    <w:rsid w:val="007513CA"/>
    <w:rsid w:val="00751822"/>
    <w:rsid w:val="00751EEC"/>
    <w:rsid w:val="007544A4"/>
    <w:rsid w:val="0075497E"/>
    <w:rsid w:val="00754BE2"/>
    <w:rsid w:val="007550E8"/>
    <w:rsid w:val="00757033"/>
    <w:rsid w:val="00757C91"/>
    <w:rsid w:val="00757EEE"/>
    <w:rsid w:val="0076072F"/>
    <w:rsid w:val="00761FEF"/>
    <w:rsid w:val="0076277C"/>
    <w:rsid w:val="00762B0A"/>
    <w:rsid w:val="00763F79"/>
    <w:rsid w:val="007640DA"/>
    <w:rsid w:val="00764E69"/>
    <w:rsid w:val="00764ED2"/>
    <w:rsid w:val="00764F68"/>
    <w:rsid w:val="007659A4"/>
    <w:rsid w:val="00765BC7"/>
    <w:rsid w:val="00765D41"/>
    <w:rsid w:val="00766ABE"/>
    <w:rsid w:val="007670B3"/>
    <w:rsid w:val="00767853"/>
    <w:rsid w:val="00767854"/>
    <w:rsid w:val="00767E0B"/>
    <w:rsid w:val="00770EDA"/>
    <w:rsid w:val="00771FCB"/>
    <w:rsid w:val="007725B9"/>
    <w:rsid w:val="00772E40"/>
    <w:rsid w:val="007743A8"/>
    <w:rsid w:val="007747A7"/>
    <w:rsid w:val="007750DD"/>
    <w:rsid w:val="00775A11"/>
    <w:rsid w:val="00776655"/>
    <w:rsid w:val="0077729C"/>
    <w:rsid w:val="007774E3"/>
    <w:rsid w:val="0077766A"/>
    <w:rsid w:val="00780686"/>
    <w:rsid w:val="007806BD"/>
    <w:rsid w:val="00780DA6"/>
    <w:rsid w:val="00781284"/>
    <w:rsid w:val="00781680"/>
    <w:rsid w:val="00781BB7"/>
    <w:rsid w:val="007821B5"/>
    <w:rsid w:val="007835BA"/>
    <w:rsid w:val="00783ADE"/>
    <w:rsid w:val="007841A2"/>
    <w:rsid w:val="007849E8"/>
    <w:rsid w:val="00784A18"/>
    <w:rsid w:val="007853A4"/>
    <w:rsid w:val="007856A9"/>
    <w:rsid w:val="00785908"/>
    <w:rsid w:val="007872E5"/>
    <w:rsid w:val="00790019"/>
    <w:rsid w:val="007909AA"/>
    <w:rsid w:val="007914A0"/>
    <w:rsid w:val="00791549"/>
    <w:rsid w:val="007915FA"/>
    <w:rsid w:val="00791A74"/>
    <w:rsid w:val="00791E6E"/>
    <w:rsid w:val="00791FC0"/>
    <w:rsid w:val="00792418"/>
    <w:rsid w:val="00792B5E"/>
    <w:rsid w:val="00792B78"/>
    <w:rsid w:val="00792D7D"/>
    <w:rsid w:val="00792DCE"/>
    <w:rsid w:val="0079302B"/>
    <w:rsid w:val="00793385"/>
    <w:rsid w:val="007933C2"/>
    <w:rsid w:val="00794B69"/>
    <w:rsid w:val="007950B8"/>
    <w:rsid w:val="00795BF8"/>
    <w:rsid w:val="007966E4"/>
    <w:rsid w:val="00797471"/>
    <w:rsid w:val="00797616"/>
    <w:rsid w:val="007A0057"/>
    <w:rsid w:val="007A03A9"/>
    <w:rsid w:val="007A0966"/>
    <w:rsid w:val="007A1A37"/>
    <w:rsid w:val="007A1C51"/>
    <w:rsid w:val="007A1F6A"/>
    <w:rsid w:val="007A3139"/>
    <w:rsid w:val="007A3A15"/>
    <w:rsid w:val="007A50FB"/>
    <w:rsid w:val="007A59DF"/>
    <w:rsid w:val="007A5C04"/>
    <w:rsid w:val="007A701B"/>
    <w:rsid w:val="007A703D"/>
    <w:rsid w:val="007A78B8"/>
    <w:rsid w:val="007A7B4C"/>
    <w:rsid w:val="007A7C88"/>
    <w:rsid w:val="007A7D18"/>
    <w:rsid w:val="007A7D62"/>
    <w:rsid w:val="007B023D"/>
    <w:rsid w:val="007B1256"/>
    <w:rsid w:val="007B142C"/>
    <w:rsid w:val="007B1567"/>
    <w:rsid w:val="007B2523"/>
    <w:rsid w:val="007B2662"/>
    <w:rsid w:val="007B28D9"/>
    <w:rsid w:val="007B2AC2"/>
    <w:rsid w:val="007B2DB9"/>
    <w:rsid w:val="007B40CB"/>
    <w:rsid w:val="007B4D8D"/>
    <w:rsid w:val="007B5C35"/>
    <w:rsid w:val="007B7053"/>
    <w:rsid w:val="007B74E9"/>
    <w:rsid w:val="007C0E74"/>
    <w:rsid w:val="007C14E2"/>
    <w:rsid w:val="007C209F"/>
    <w:rsid w:val="007C2213"/>
    <w:rsid w:val="007C2295"/>
    <w:rsid w:val="007C2359"/>
    <w:rsid w:val="007C286A"/>
    <w:rsid w:val="007C2AE9"/>
    <w:rsid w:val="007C2C34"/>
    <w:rsid w:val="007C34AF"/>
    <w:rsid w:val="007C39E1"/>
    <w:rsid w:val="007C5CE9"/>
    <w:rsid w:val="007C6595"/>
    <w:rsid w:val="007C6A9A"/>
    <w:rsid w:val="007C77A1"/>
    <w:rsid w:val="007C7D3D"/>
    <w:rsid w:val="007D083A"/>
    <w:rsid w:val="007D0DF0"/>
    <w:rsid w:val="007D1A3C"/>
    <w:rsid w:val="007D2451"/>
    <w:rsid w:val="007D313C"/>
    <w:rsid w:val="007D3278"/>
    <w:rsid w:val="007D3B31"/>
    <w:rsid w:val="007D49D7"/>
    <w:rsid w:val="007D4DD9"/>
    <w:rsid w:val="007D511E"/>
    <w:rsid w:val="007D5326"/>
    <w:rsid w:val="007D5863"/>
    <w:rsid w:val="007D62E3"/>
    <w:rsid w:val="007D6B79"/>
    <w:rsid w:val="007D7609"/>
    <w:rsid w:val="007D7C94"/>
    <w:rsid w:val="007E03D8"/>
    <w:rsid w:val="007E0486"/>
    <w:rsid w:val="007E06B3"/>
    <w:rsid w:val="007E1841"/>
    <w:rsid w:val="007E1BB1"/>
    <w:rsid w:val="007E1D40"/>
    <w:rsid w:val="007E2902"/>
    <w:rsid w:val="007E3A07"/>
    <w:rsid w:val="007E40FE"/>
    <w:rsid w:val="007E461B"/>
    <w:rsid w:val="007E48CA"/>
    <w:rsid w:val="007E5189"/>
    <w:rsid w:val="007E54A5"/>
    <w:rsid w:val="007E6FCF"/>
    <w:rsid w:val="007E7696"/>
    <w:rsid w:val="007F06BE"/>
    <w:rsid w:val="007F1658"/>
    <w:rsid w:val="007F218E"/>
    <w:rsid w:val="007F2747"/>
    <w:rsid w:val="007F37A9"/>
    <w:rsid w:val="007F4C18"/>
    <w:rsid w:val="007F531F"/>
    <w:rsid w:val="007F5898"/>
    <w:rsid w:val="007F5AB3"/>
    <w:rsid w:val="007F6122"/>
    <w:rsid w:val="007F6F0E"/>
    <w:rsid w:val="007F6F12"/>
    <w:rsid w:val="007F77AD"/>
    <w:rsid w:val="007F7C4D"/>
    <w:rsid w:val="008000A7"/>
    <w:rsid w:val="0080034B"/>
    <w:rsid w:val="0080056F"/>
    <w:rsid w:val="00800730"/>
    <w:rsid w:val="00800750"/>
    <w:rsid w:val="00800C4E"/>
    <w:rsid w:val="0080106F"/>
    <w:rsid w:val="0080119B"/>
    <w:rsid w:val="00801615"/>
    <w:rsid w:val="0080187E"/>
    <w:rsid w:val="00802321"/>
    <w:rsid w:val="00802343"/>
    <w:rsid w:val="00802D5D"/>
    <w:rsid w:val="0080368B"/>
    <w:rsid w:val="008050D1"/>
    <w:rsid w:val="008057D5"/>
    <w:rsid w:val="008058AE"/>
    <w:rsid w:val="00806386"/>
    <w:rsid w:val="008063F6"/>
    <w:rsid w:val="008066FC"/>
    <w:rsid w:val="008071BD"/>
    <w:rsid w:val="00810C0A"/>
    <w:rsid w:val="0081186A"/>
    <w:rsid w:val="008138C9"/>
    <w:rsid w:val="00813956"/>
    <w:rsid w:val="00813B24"/>
    <w:rsid w:val="00815F81"/>
    <w:rsid w:val="008174E4"/>
    <w:rsid w:val="00817E36"/>
    <w:rsid w:val="00817E54"/>
    <w:rsid w:val="00817F39"/>
    <w:rsid w:val="008200E5"/>
    <w:rsid w:val="0082030D"/>
    <w:rsid w:val="008207DC"/>
    <w:rsid w:val="0082110E"/>
    <w:rsid w:val="008211A4"/>
    <w:rsid w:val="00821B2A"/>
    <w:rsid w:val="0082219B"/>
    <w:rsid w:val="00822235"/>
    <w:rsid w:val="00822261"/>
    <w:rsid w:val="008234C6"/>
    <w:rsid w:val="00823D42"/>
    <w:rsid w:val="00823E40"/>
    <w:rsid w:val="00824DD7"/>
    <w:rsid w:val="00825B28"/>
    <w:rsid w:val="00826DBF"/>
    <w:rsid w:val="00830913"/>
    <w:rsid w:val="0083138C"/>
    <w:rsid w:val="0083191E"/>
    <w:rsid w:val="00831E64"/>
    <w:rsid w:val="008330E4"/>
    <w:rsid w:val="00833421"/>
    <w:rsid w:val="008336CB"/>
    <w:rsid w:val="00833736"/>
    <w:rsid w:val="008340D3"/>
    <w:rsid w:val="00834456"/>
    <w:rsid w:val="00834991"/>
    <w:rsid w:val="00834F40"/>
    <w:rsid w:val="00835010"/>
    <w:rsid w:val="00835236"/>
    <w:rsid w:val="0083523D"/>
    <w:rsid w:val="0083678C"/>
    <w:rsid w:val="00836D18"/>
    <w:rsid w:val="00837280"/>
    <w:rsid w:val="008413DF"/>
    <w:rsid w:val="00841B3A"/>
    <w:rsid w:val="00841BB8"/>
    <w:rsid w:val="00841FDC"/>
    <w:rsid w:val="00842055"/>
    <w:rsid w:val="00842121"/>
    <w:rsid w:val="0084253F"/>
    <w:rsid w:val="008426B6"/>
    <w:rsid w:val="00842926"/>
    <w:rsid w:val="00842E36"/>
    <w:rsid w:val="00842F2C"/>
    <w:rsid w:val="00843888"/>
    <w:rsid w:val="00843B45"/>
    <w:rsid w:val="008452AA"/>
    <w:rsid w:val="00845A81"/>
    <w:rsid w:val="00845D7C"/>
    <w:rsid w:val="008460A3"/>
    <w:rsid w:val="00850377"/>
    <w:rsid w:val="00850DCB"/>
    <w:rsid w:val="00850F6E"/>
    <w:rsid w:val="00851900"/>
    <w:rsid w:val="008528F0"/>
    <w:rsid w:val="00852DF1"/>
    <w:rsid w:val="0085357A"/>
    <w:rsid w:val="0085378E"/>
    <w:rsid w:val="008540C4"/>
    <w:rsid w:val="0085412A"/>
    <w:rsid w:val="00854E9E"/>
    <w:rsid w:val="00855037"/>
    <w:rsid w:val="00855340"/>
    <w:rsid w:val="0085565B"/>
    <w:rsid w:val="00856C10"/>
    <w:rsid w:val="008578E5"/>
    <w:rsid w:val="00860D44"/>
    <w:rsid w:val="00862A89"/>
    <w:rsid w:val="00863192"/>
    <w:rsid w:val="00863282"/>
    <w:rsid w:val="00863ABA"/>
    <w:rsid w:val="00865F9A"/>
    <w:rsid w:val="008670EE"/>
    <w:rsid w:val="008674EC"/>
    <w:rsid w:val="00871958"/>
    <w:rsid w:val="00871BC4"/>
    <w:rsid w:val="00872AF4"/>
    <w:rsid w:val="0087501E"/>
    <w:rsid w:val="0087685F"/>
    <w:rsid w:val="00876865"/>
    <w:rsid w:val="00876C7A"/>
    <w:rsid w:val="00876CFA"/>
    <w:rsid w:val="00877344"/>
    <w:rsid w:val="00880F45"/>
    <w:rsid w:val="008814EF"/>
    <w:rsid w:val="00881564"/>
    <w:rsid w:val="0088284F"/>
    <w:rsid w:val="00882CCA"/>
    <w:rsid w:val="008831C3"/>
    <w:rsid w:val="0088489C"/>
    <w:rsid w:val="0088542A"/>
    <w:rsid w:val="00885BDD"/>
    <w:rsid w:val="00886FD2"/>
    <w:rsid w:val="00887915"/>
    <w:rsid w:val="0089071B"/>
    <w:rsid w:val="00890F9F"/>
    <w:rsid w:val="00891E8C"/>
    <w:rsid w:val="00892D50"/>
    <w:rsid w:val="00893468"/>
    <w:rsid w:val="008945F5"/>
    <w:rsid w:val="00894F5C"/>
    <w:rsid w:val="008956C3"/>
    <w:rsid w:val="008961E6"/>
    <w:rsid w:val="00897F76"/>
    <w:rsid w:val="008A08B1"/>
    <w:rsid w:val="008A0C5E"/>
    <w:rsid w:val="008A132C"/>
    <w:rsid w:val="008A1657"/>
    <w:rsid w:val="008A1837"/>
    <w:rsid w:val="008A2284"/>
    <w:rsid w:val="008A2882"/>
    <w:rsid w:val="008A3D52"/>
    <w:rsid w:val="008A4BE6"/>
    <w:rsid w:val="008A4E24"/>
    <w:rsid w:val="008A4EA3"/>
    <w:rsid w:val="008A5253"/>
    <w:rsid w:val="008A55B7"/>
    <w:rsid w:val="008A60DF"/>
    <w:rsid w:val="008B023B"/>
    <w:rsid w:val="008B02B3"/>
    <w:rsid w:val="008B05D8"/>
    <w:rsid w:val="008B0D0E"/>
    <w:rsid w:val="008B0F9A"/>
    <w:rsid w:val="008B23DC"/>
    <w:rsid w:val="008B2989"/>
    <w:rsid w:val="008B3019"/>
    <w:rsid w:val="008B3326"/>
    <w:rsid w:val="008B51C5"/>
    <w:rsid w:val="008B5271"/>
    <w:rsid w:val="008B5313"/>
    <w:rsid w:val="008B61DC"/>
    <w:rsid w:val="008B66CA"/>
    <w:rsid w:val="008B6BC3"/>
    <w:rsid w:val="008C093F"/>
    <w:rsid w:val="008C0ABB"/>
    <w:rsid w:val="008C2FC6"/>
    <w:rsid w:val="008C3936"/>
    <w:rsid w:val="008C4787"/>
    <w:rsid w:val="008C4B10"/>
    <w:rsid w:val="008C4B29"/>
    <w:rsid w:val="008C4FC6"/>
    <w:rsid w:val="008C5B46"/>
    <w:rsid w:val="008C5E84"/>
    <w:rsid w:val="008C6104"/>
    <w:rsid w:val="008C6190"/>
    <w:rsid w:val="008C65C5"/>
    <w:rsid w:val="008C6760"/>
    <w:rsid w:val="008C6E4B"/>
    <w:rsid w:val="008C70C2"/>
    <w:rsid w:val="008C791E"/>
    <w:rsid w:val="008C79FE"/>
    <w:rsid w:val="008C7AD6"/>
    <w:rsid w:val="008D0165"/>
    <w:rsid w:val="008D0714"/>
    <w:rsid w:val="008D0ADE"/>
    <w:rsid w:val="008D0FE7"/>
    <w:rsid w:val="008D15AF"/>
    <w:rsid w:val="008D1B11"/>
    <w:rsid w:val="008D25AF"/>
    <w:rsid w:val="008D2AC9"/>
    <w:rsid w:val="008D3762"/>
    <w:rsid w:val="008D3CFE"/>
    <w:rsid w:val="008D42FF"/>
    <w:rsid w:val="008D4542"/>
    <w:rsid w:val="008D5437"/>
    <w:rsid w:val="008D5D92"/>
    <w:rsid w:val="008D6080"/>
    <w:rsid w:val="008D60DB"/>
    <w:rsid w:val="008D7A47"/>
    <w:rsid w:val="008E065C"/>
    <w:rsid w:val="008E0D72"/>
    <w:rsid w:val="008E0EB2"/>
    <w:rsid w:val="008E1217"/>
    <w:rsid w:val="008E2E92"/>
    <w:rsid w:val="008E3251"/>
    <w:rsid w:val="008E44C9"/>
    <w:rsid w:val="008E468C"/>
    <w:rsid w:val="008E5B20"/>
    <w:rsid w:val="008E7FC8"/>
    <w:rsid w:val="008F0B81"/>
    <w:rsid w:val="008F3539"/>
    <w:rsid w:val="008F3AD5"/>
    <w:rsid w:val="008F3C00"/>
    <w:rsid w:val="008F68C0"/>
    <w:rsid w:val="008F7027"/>
    <w:rsid w:val="008F71F9"/>
    <w:rsid w:val="008F7301"/>
    <w:rsid w:val="00900782"/>
    <w:rsid w:val="00901218"/>
    <w:rsid w:val="00902B06"/>
    <w:rsid w:val="0090310C"/>
    <w:rsid w:val="00903122"/>
    <w:rsid w:val="00903FC3"/>
    <w:rsid w:val="00904127"/>
    <w:rsid w:val="00905B7D"/>
    <w:rsid w:val="00905DB0"/>
    <w:rsid w:val="0090707B"/>
    <w:rsid w:val="009108A0"/>
    <w:rsid w:val="00910C65"/>
    <w:rsid w:val="0091100D"/>
    <w:rsid w:val="00912EFC"/>
    <w:rsid w:val="009139FE"/>
    <w:rsid w:val="00914DCB"/>
    <w:rsid w:val="00915CBA"/>
    <w:rsid w:val="00915FCF"/>
    <w:rsid w:val="00916344"/>
    <w:rsid w:val="0091657C"/>
    <w:rsid w:val="00917487"/>
    <w:rsid w:val="00917BA8"/>
    <w:rsid w:val="0092063E"/>
    <w:rsid w:val="00920733"/>
    <w:rsid w:val="00920EF1"/>
    <w:rsid w:val="00921662"/>
    <w:rsid w:val="009219C6"/>
    <w:rsid w:val="00921D89"/>
    <w:rsid w:val="0092264B"/>
    <w:rsid w:val="0092438C"/>
    <w:rsid w:val="00924BAD"/>
    <w:rsid w:val="00925FF9"/>
    <w:rsid w:val="0092601D"/>
    <w:rsid w:val="00927BA5"/>
    <w:rsid w:val="00927E48"/>
    <w:rsid w:val="009312CF"/>
    <w:rsid w:val="00931929"/>
    <w:rsid w:val="009322D1"/>
    <w:rsid w:val="009322E4"/>
    <w:rsid w:val="00932E54"/>
    <w:rsid w:val="00933486"/>
    <w:rsid w:val="0093375C"/>
    <w:rsid w:val="00933CAF"/>
    <w:rsid w:val="00934229"/>
    <w:rsid w:val="00934283"/>
    <w:rsid w:val="0093531E"/>
    <w:rsid w:val="009356D4"/>
    <w:rsid w:val="0093625E"/>
    <w:rsid w:val="009362ED"/>
    <w:rsid w:val="00936535"/>
    <w:rsid w:val="00937687"/>
    <w:rsid w:val="00940E1E"/>
    <w:rsid w:val="009410ED"/>
    <w:rsid w:val="0094136A"/>
    <w:rsid w:val="009418E4"/>
    <w:rsid w:val="00941CF1"/>
    <w:rsid w:val="00943AFE"/>
    <w:rsid w:val="00943F87"/>
    <w:rsid w:val="00944F61"/>
    <w:rsid w:val="00945AA6"/>
    <w:rsid w:val="00946036"/>
    <w:rsid w:val="00947105"/>
    <w:rsid w:val="009507A9"/>
    <w:rsid w:val="009538E2"/>
    <w:rsid w:val="0095400B"/>
    <w:rsid w:val="009547B0"/>
    <w:rsid w:val="0095480B"/>
    <w:rsid w:val="009552C7"/>
    <w:rsid w:val="00955766"/>
    <w:rsid w:val="009557F9"/>
    <w:rsid w:val="00955AA3"/>
    <w:rsid w:val="00956092"/>
    <w:rsid w:val="00956103"/>
    <w:rsid w:val="00956492"/>
    <w:rsid w:val="0095649B"/>
    <w:rsid w:val="00957A51"/>
    <w:rsid w:val="00960553"/>
    <w:rsid w:val="00960B8C"/>
    <w:rsid w:val="00960BEC"/>
    <w:rsid w:val="00960EA9"/>
    <w:rsid w:val="00961434"/>
    <w:rsid w:val="00961B6E"/>
    <w:rsid w:val="00961C81"/>
    <w:rsid w:val="0096364E"/>
    <w:rsid w:val="00963C69"/>
    <w:rsid w:val="00963EEE"/>
    <w:rsid w:val="0096580A"/>
    <w:rsid w:val="009660CA"/>
    <w:rsid w:val="009667AA"/>
    <w:rsid w:val="00966B31"/>
    <w:rsid w:val="009677D4"/>
    <w:rsid w:val="009678C0"/>
    <w:rsid w:val="00967CCF"/>
    <w:rsid w:val="00970E63"/>
    <w:rsid w:val="00971388"/>
    <w:rsid w:val="009720E3"/>
    <w:rsid w:val="00972A4F"/>
    <w:rsid w:val="00976387"/>
    <w:rsid w:val="009766B2"/>
    <w:rsid w:val="009768EA"/>
    <w:rsid w:val="00980B59"/>
    <w:rsid w:val="00980DFD"/>
    <w:rsid w:val="00981236"/>
    <w:rsid w:val="00982214"/>
    <w:rsid w:val="009833FB"/>
    <w:rsid w:val="00984FC5"/>
    <w:rsid w:val="0098524D"/>
    <w:rsid w:val="00985994"/>
    <w:rsid w:val="00985B1F"/>
    <w:rsid w:val="00985CE6"/>
    <w:rsid w:val="009861FB"/>
    <w:rsid w:val="009868C1"/>
    <w:rsid w:val="00986FEF"/>
    <w:rsid w:val="00990177"/>
    <w:rsid w:val="009914C2"/>
    <w:rsid w:val="009914FE"/>
    <w:rsid w:val="0099181E"/>
    <w:rsid w:val="009918FF"/>
    <w:rsid w:val="00991988"/>
    <w:rsid w:val="00991AD7"/>
    <w:rsid w:val="00993056"/>
    <w:rsid w:val="00993851"/>
    <w:rsid w:val="009955B5"/>
    <w:rsid w:val="0099608B"/>
    <w:rsid w:val="00996256"/>
    <w:rsid w:val="009A0AEF"/>
    <w:rsid w:val="009A0BCA"/>
    <w:rsid w:val="009A28E6"/>
    <w:rsid w:val="009A2D96"/>
    <w:rsid w:val="009A2FCA"/>
    <w:rsid w:val="009A31EA"/>
    <w:rsid w:val="009A42B8"/>
    <w:rsid w:val="009A49DF"/>
    <w:rsid w:val="009A637B"/>
    <w:rsid w:val="009A681F"/>
    <w:rsid w:val="009A77FC"/>
    <w:rsid w:val="009A7F97"/>
    <w:rsid w:val="009B0753"/>
    <w:rsid w:val="009B1B27"/>
    <w:rsid w:val="009B1F3B"/>
    <w:rsid w:val="009B34AE"/>
    <w:rsid w:val="009B377B"/>
    <w:rsid w:val="009B39BA"/>
    <w:rsid w:val="009B53AF"/>
    <w:rsid w:val="009B5976"/>
    <w:rsid w:val="009B6CE3"/>
    <w:rsid w:val="009B6E45"/>
    <w:rsid w:val="009B7053"/>
    <w:rsid w:val="009B738F"/>
    <w:rsid w:val="009B7DBA"/>
    <w:rsid w:val="009C0085"/>
    <w:rsid w:val="009C01E3"/>
    <w:rsid w:val="009C0358"/>
    <w:rsid w:val="009C05B0"/>
    <w:rsid w:val="009C1398"/>
    <w:rsid w:val="009C1AF5"/>
    <w:rsid w:val="009C1B92"/>
    <w:rsid w:val="009C32C0"/>
    <w:rsid w:val="009C3D7E"/>
    <w:rsid w:val="009C415E"/>
    <w:rsid w:val="009C4306"/>
    <w:rsid w:val="009C439C"/>
    <w:rsid w:val="009C43A7"/>
    <w:rsid w:val="009C45B7"/>
    <w:rsid w:val="009C48E5"/>
    <w:rsid w:val="009C4AE0"/>
    <w:rsid w:val="009C4C44"/>
    <w:rsid w:val="009C5D74"/>
    <w:rsid w:val="009C6955"/>
    <w:rsid w:val="009C711C"/>
    <w:rsid w:val="009C71FD"/>
    <w:rsid w:val="009C7C75"/>
    <w:rsid w:val="009C7EF3"/>
    <w:rsid w:val="009D03F3"/>
    <w:rsid w:val="009D05FF"/>
    <w:rsid w:val="009D1651"/>
    <w:rsid w:val="009D2923"/>
    <w:rsid w:val="009D2C74"/>
    <w:rsid w:val="009D300D"/>
    <w:rsid w:val="009D34F1"/>
    <w:rsid w:val="009D376D"/>
    <w:rsid w:val="009D37AC"/>
    <w:rsid w:val="009D44E3"/>
    <w:rsid w:val="009D4C3D"/>
    <w:rsid w:val="009D549E"/>
    <w:rsid w:val="009D5E45"/>
    <w:rsid w:val="009D623A"/>
    <w:rsid w:val="009D7DAB"/>
    <w:rsid w:val="009E0081"/>
    <w:rsid w:val="009E02B5"/>
    <w:rsid w:val="009E0CA2"/>
    <w:rsid w:val="009E1062"/>
    <w:rsid w:val="009E15E8"/>
    <w:rsid w:val="009E1BDF"/>
    <w:rsid w:val="009E2086"/>
    <w:rsid w:val="009E270A"/>
    <w:rsid w:val="009E34C4"/>
    <w:rsid w:val="009E4C60"/>
    <w:rsid w:val="009E4DA4"/>
    <w:rsid w:val="009E5952"/>
    <w:rsid w:val="009E5B65"/>
    <w:rsid w:val="009E5EB4"/>
    <w:rsid w:val="009E66F4"/>
    <w:rsid w:val="009E6F67"/>
    <w:rsid w:val="009E77F2"/>
    <w:rsid w:val="009E7BE5"/>
    <w:rsid w:val="009E7DBE"/>
    <w:rsid w:val="009F0B55"/>
    <w:rsid w:val="009F2596"/>
    <w:rsid w:val="009F2853"/>
    <w:rsid w:val="009F2E12"/>
    <w:rsid w:val="009F3629"/>
    <w:rsid w:val="009F3847"/>
    <w:rsid w:val="009F3B43"/>
    <w:rsid w:val="009F3FBC"/>
    <w:rsid w:val="009F4AB1"/>
    <w:rsid w:val="009F4CA8"/>
    <w:rsid w:val="009F518D"/>
    <w:rsid w:val="009F5807"/>
    <w:rsid w:val="009F5F9A"/>
    <w:rsid w:val="009F66DA"/>
    <w:rsid w:val="009F696A"/>
    <w:rsid w:val="009F6B5A"/>
    <w:rsid w:val="009F6FB0"/>
    <w:rsid w:val="00A00055"/>
    <w:rsid w:val="00A0024E"/>
    <w:rsid w:val="00A005BA"/>
    <w:rsid w:val="00A00C68"/>
    <w:rsid w:val="00A011A0"/>
    <w:rsid w:val="00A01B00"/>
    <w:rsid w:val="00A02008"/>
    <w:rsid w:val="00A022BF"/>
    <w:rsid w:val="00A025A2"/>
    <w:rsid w:val="00A038BF"/>
    <w:rsid w:val="00A04982"/>
    <w:rsid w:val="00A0555E"/>
    <w:rsid w:val="00A05688"/>
    <w:rsid w:val="00A05AC2"/>
    <w:rsid w:val="00A05C62"/>
    <w:rsid w:val="00A06701"/>
    <w:rsid w:val="00A105C8"/>
    <w:rsid w:val="00A11BC6"/>
    <w:rsid w:val="00A11CAD"/>
    <w:rsid w:val="00A1373D"/>
    <w:rsid w:val="00A13878"/>
    <w:rsid w:val="00A13880"/>
    <w:rsid w:val="00A14E11"/>
    <w:rsid w:val="00A15362"/>
    <w:rsid w:val="00A154E5"/>
    <w:rsid w:val="00A1655D"/>
    <w:rsid w:val="00A16EA3"/>
    <w:rsid w:val="00A17188"/>
    <w:rsid w:val="00A17749"/>
    <w:rsid w:val="00A17A29"/>
    <w:rsid w:val="00A17F12"/>
    <w:rsid w:val="00A21489"/>
    <w:rsid w:val="00A214D7"/>
    <w:rsid w:val="00A21F29"/>
    <w:rsid w:val="00A2392B"/>
    <w:rsid w:val="00A23AD5"/>
    <w:rsid w:val="00A23F85"/>
    <w:rsid w:val="00A2470C"/>
    <w:rsid w:val="00A247D3"/>
    <w:rsid w:val="00A2490E"/>
    <w:rsid w:val="00A25705"/>
    <w:rsid w:val="00A26441"/>
    <w:rsid w:val="00A26C1F"/>
    <w:rsid w:val="00A27C08"/>
    <w:rsid w:val="00A315F9"/>
    <w:rsid w:val="00A31FCF"/>
    <w:rsid w:val="00A33665"/>
    <w:rsid w:val="00A35903"/>
    <w:rsid w:val="00A35A14"/>
    <w:rsid w:val="00A35DED"/>
    <w:rsid w:val="00A364EE"/>
    <w:rsid w:val="00A36D15"/>
    <w:rsid w:val="00A36DDD"/>
    <w:rsid w:val="00A37BE6"/>
    <w:rsid w:val="00A40582"/>
    <w:rsid w:val="00A43326"/>
    <w:rsid w:val="00A4385D"/>
    <w:rsid w:val="00A4455C"/>
    <w:rsid w:val="00A44603"/>
    <w:rsid w:val="00A4478A"/>
    <w:rsid w:val="00A451B9"/>
    <w:rsid w:val="00A4548A"/>
    <w:rsid w:val="00A45CD3"/>
    <w:rsid w:val="00A461C3"/>
    <w:rsid w:val="00A47E56"/>
    <w:rsid w:val="00A504E4"/>
    <w:rsid w:val="00A5098F"/>
    <w:rsid w:val="00A51628"/>
    <w:rsid w:val="00A51766"/>
    <w:rsid w:val="00A51E07"/>
    <w:rsid w:val="00A526F4"/>
    <w:rsid w:val="00A52A38"/>
    <w:rsid w:val="00A534DE"/>
    <w:rsid w:val="00A537CD"/>
    <w:rsid w:val="00A53CEF"/>
    <w:rsid w:val="00A54228"/>
    <w:rsid w:val="00A542CB"/>
    <w:rsid w:val="00A54C29"/>
    <w:rsid w:val="00A553D8"/>
    <w:rsid w:val="00A555D1"/>
    <w:rsid w:val="00A55CB6"/>
    <w:rsid w:val="00A568C9"/>
    <w:rsid w:val="00A56C94"/>
    <w:rsid w:val="00A56E41"/>
    <w:rsid w:val="00A61862"/>
    <w:rsid w:val="00A6214F"/>
    <w:rsid w:val="00A622AE"/>
    <w:rsid w:val="00A623F5"/>
    <w:rsid w:val="00A627CD"/>
    <w:rsid w:val="00A62843"/>
    <w:rsid w:val="00A63577"/>
    <w:rsid w:val="00A63A36"/>
    <w:rsid w:val="00A64125"/>
    <w:rsid w:val="00A645C4"/>
    <w:rsid w:val="00A64B1B"/>
    <w:rsid w:val="00A657E0"/>
    <w:rsid w:val="00A66556"/>
    <w:rsid w:val="00A67D82"/>
    <w:rsid w:val="00A67DD8"/>
    <w:rsid w:val="00A67FEB"/>
    <w:rsid w:val="00A709D1"/>
    <w:rsid w:val="00A71220"/>
    <w:rsid w:val="00A71A60"/>
    <w:rsid w:val="00A720CE"/>
    <w:rsid w:val="00A7228F"/>
    <w:rsid w:val="00A72CDD"/>
    <w:rsid w:val="00A73272"/>
    <w:rsid w:val="00A7370A"/>
    <w:rsid w:val="00A742D6"/>
    <w:rsid w:val="00A74393"/>
    <w:rsid w:val="00A749E8"/>
    <w:rsid w:val="00A74CE2"/>
    <w:rsid w:val="00A74DEB"/>
    <w:rsid w:val="00A74F87"/>
    <w:rsid w:val="00A75CB5"/>
    <w:rsid w:val="00A76400"/>
    <w:rsid w:val="00A7721D"/>
    <w:rsid w:val="00A773BA"/>
    <w:rsid w:val="00A77A84"/>
    <w:rsid w:val="00A8004B"/>
    <w:rsid w:val="00A80101"/>
    <w:rsid w:val="00A80264"/>
    <w:rsid w:val="00A80538"/>
    <w:rsid w:val="00A80915"/>
    <w:rsid w:val="00A82694"/>
    <w:rsid w:val="00A82CCA"/>
    <w:rsid w:val="00A837DB"/>
    <w:rsid w:val="00A838B7"/>
    <w:rsid w:val="00A842B5"/>
    <w:rsid w:val="00A84B11"/>
    <w:rsid w:val="00A85D31"/>
    <w:rsid w:val="00A862F6"/>
    <w:rsid w:val="00A9077D"/>
    <w:rsid w:val="00A90E44"/>
    <w:rsid w:val="00A9125E"/>
    <w:rsid w:val="00A91BC5"/>
    <w:rsid w:val="00A91BE5"/>
    <w:rsid w:val="00A93759"/>
    <w:rsid w:val="00A93CD8"/>
    <w:rsid w:val="00A9400B"/>
    <w:rsid w:val="00A94326"/>
    <w:rsid w:val="00A94708"/>
    <w:rsid w:val="00A94955"/>
    <w:rsid w:val="00A95A25"/>
    <w:rsid w:val="00A96109"/>
    <w:rsid w:val="00A96526"/>
    <w:rsid w:val="00A96BC7"/>
    <w:rsid w:val="00A97022"/>
    <w:rsid w:val="00A970A4"/>
    <w:rsid w:val="00A97E0F"/>
    <w:rsid w:val="00AA0D57"/>
    <w:rsid w:val="00AA2302"/>
    <w:rsid w:val="00AA2334"/>
    <w:rsid w:val="00AA3594"/>
    <w:rsid w:val="00AA3C3E"/>
    <w:rsid w:val="00AA43E8"/>
    <w:rsid w:val="00AA4518"/>
    <w:rsid w:val="00AA483C"/>
    <w:rsid w:val="00AA4E18"/>
    <w:rsid w:val="00AA52DD"/>
    <w:rsid w:val="00AA6FD8"/>
    <w:rsid w:val="00AA700D"/>
    <w:rsid w:val="00AA78E7"/>
    <w:rsid w:val="00AA7B9A"/>
    <w:rsid w:val="00AB06AB"/>
    <w:rsid w:val="00AB15EB"/>
    <w:rsid w:val="00AB2B31"/>
    <w:rsid w:val="00AB365C"/>
    <w:rsid w:val="00AB49A2"/>
    <w:rsid w:val="00AB4BCA"/>
    <w:rsid w:val="00AB4CA6"/>
    <w:rsid w:val="00AB5C0D"/>
    <w:rsid w:val="00AB5FAB"/>
    <w:rsid w:val="00AB6583"/>
    <w:rsid w:val="00AB6F22"/>
    <w:rsid w:val="00AC023A"/>
    <w:rsid w:val="00AC0546"/>
    <w:rsid w:val="00AC10E4"/>
    <w:rsid w:val="00AC15A6"/>
    <w:rsid w:val="00AC18E9"/>
    <w:rsid w:val="00AC1E1D"/>
    <w:rsid w:val="00AC26B7"/>
    <w:rsid w:val="00AC2BE8"/>
    <w:rsid w:val="00AC467C"/>
    <w:rsid w:val="00AC5018"/>
    <w:rsid w:val="00AC5617"/>
    <w:rsid w:val="00AC5C8C"/>
    <w:rsid w:val="00AC5E49"/>
    <w:rsid w:val="00AC602D"/>
    <w:rsid w:val="00AC61C5"/>
    <w:rsid w:val="00AC6C58"/>
    <w:rsid w:val="00AC70CD"/>
    <w:rsid w:val="00AC7B93"/>
    <w:rsid w:val="00AC7BDD"/>
    <w:rsid w:val="00AD1C53"/>
    <w:rsid w:val="00AD2BDD"/>
    <w:rsid w:val="00AD345C"/>
    <w:rsid w:val="00AD39A0"/>
    <w:rsid w:val="00AD41B8"/>
    <w:rsid w:val="00AD47A3"/>
    <w:rsid w:val="00AD5125"/>
    <w:rsid w:val="00AD56F3"/>
    <w:rsid w:val="00AD71A2"/>
    <w:rsid w:val="00AD7845"/>
    <w:rsid w:val="00AE0531"/>
    <w:rsid w:val="00AE0AC9"/>
    <w:rsid w:val="00AE1EC9"/>
    <w:rsid w:val="00AE3947"/>
    <w:rsid w:val="00AE44D2"/>
    <w:rsid w:val="00AE483A"/>
    <w:rsid w:val="00AE5E6B"/>
    <w:rsid w:val="00AE6189"/>
    <w:rsid w:val="00AE687E"/>
    <w:rsid w:val="00AE6A37"/>
    <w:rsid w:val="00AE7333"/>
    <w:rsid w:val="00AE791F"/>
    <w:rsid w:val="00AE79AC"/>
    <w:rsid w:val="00AE7D4B"/>
    <w:rsid w:val="00AF0116"/>
    <w:rsid w:val="00AF06D2"/>
    <w:rsid w:val="00AF0AAE"/>
    <w:rsid w:val="00AF1274"/>
    <w:rsid w:val="00AF1D57"/>
    <w:rsid w:val="00AF22D9"/>
    <w:rsid w:val="00AF2941"/>
    <w:rsid w:val="00AF32C7"/>
    <w:rsid w:val="00AF471B"/>
    <w:rsid w:val="00AF5EB7"/>
    <w:rsid w:val="00AF6906"/>
    <w:rsid w:val="00AF6BA1"/>
    <w:rsid w:val="00AF6D6C"/>
    <w:rsid w:val="00AF72B0"/>
    <w:rsid w:val="00AF7F5F"/>
    <w:rsid w:val="00B00F9A"/>
    <w:rsid w:val="00B010D0"/>
    <w:rsid w:val="00B02A9B"/>
    <w:rsid w:val="00B02B05"/>
    <w:rsid w:val="00B02E29"/>
    <w:rsid w:val="00B042A0"/>
    <w:rsid w:val="00B0493B"/>
    <w:rsid w:val="00B04ADB"/>
    <w:rsid w:val="00B069E9"/>
    <w:rsid w:val="00B07409"/>
    <w:rsid w:val="00B07F15"/>
    <w:rsid w:val="00B10266"/>
    <w:rsid w:val="00B107CE"/>
    <w:rsid w:val="00B11DE1"/>
    <w:rsid w:val="00B12650"/>
    <w:rsid w:val="00B12A0D"/>
    <w:rsid w:val="00B12B6E"/>
    <w:rsid w:val="00B136ED"/>
    <w:rsid w:val="00B136EF"/>
    <w:rsid w:val="00B13ED3"/>
    <w:rsid w:val="00B14EB5"/>
    <w:rsid w:val="00B15028"/>
    <w:rsid w:val="00B15E3B"/>
    <w:rsid w:val="00B1648C"/>
    <w:rsid w:val="00B16A4A"/>
    <w:rsid w:val="00B16C13"/>
    <w:rsid w:val="00B2094C"/>
    <w:rsid w:val="00B21EAE"/>
    <w:rsid w:val="00B223E4"/>
    <w:rsid w:val="00B23269"/>
    <w:rsid w:val="00B2342C"/>
    <w:rsid w:val="00B23A2F"/>
    <w:rsid w:val="00B23D9A"/>
    <w:rsid w:val="00B2488A"/>
    <w:rsid w:val="00B249E4"/>
    <w:rsid w:val="00B25C53"/>
    <w:rsid w:val="00B26E76"/>
    <w:rsid w:val="00B27B6C"/>
    <w:rsid w:val="00B30501"/>
    <w:rsid w:val="00B315FA"/>
    <w:rsid w:val="00B31AEB"/>
    <w:rsid w:val="00B32018"/>
    <w:rsid w:val="00B32076"/>
    <w:rsid w:val="00B320F5"/>
    <w:rsid w:val="00B3346D"/>
    <w:rsid w:val="00B34150"/>
    <w:rsid w:val="00B349A5"/>
    <w:rsid w:val="00B357CA"/>
    <w:rsid w:val="00B35BD6"/>
    <w:rsid w:val="00B360ED"/>
    <w:rsid w:val="00B362CF"/>
    <w:rsid w:val="00B3672D"/>
    <w:rsid w:val="00B36CB2"/>
    <w:rsid w:val="00B37581"/>
    <w:rsid w:val="00B376C6"/>
    <w:rsid w:val="00B37EA4"/>
    <w:rsid w:val="00B37F90"/>
    <w:rsid w:val="00B40645"/>
    <w:rsid w:val="00B40B92"/>
    <w:rsid w:val="00B41335"/>
    <w:rsid w:val="00B43EEF"/>
    <w:rsid w:val="00B44464"/>
    <w:rsid w:val="00B44626"/>
    <w:rsid w:val="00B456AA"/>
    <w:rsid w:val="00B45B4D"/>
    <w:rsid w:val="00B45B77"/>
    <w:rsid w:val="00B47259"/>
    <w:rsid w:val="00B472FB"/>
    <w:rsid w:val="00B4753B"/>
    <w:rsid w:val="00B4761C"/>
    <w:rsid w:val="00B47EAF"/>
    <w:rsid w:val="00B502CA"/>
    <w:rsid w:val="00B5033D"/>
    <w:rsid w:val="00B504AB"/>
    <w:rsid w:val="00B51CF7"/>
    <w:rsid w:val="00B51DFF"/>
    <w:rsid w:val="00B53353"/>
    <w:rsid w:val="00B53440"/>
    <w:rsid w:val="00B539C3"/>
    <w:rsid w:val="00B5401F"/>
    <w:rsid w:val="00B55ADA"/>
    <w:rsid w:val="00B562E4"/>
    <w:rsid w:val="00B56908"/>
    <w:rsid w:val="00B56D05"/>
    <w:rsid w:val="00B60CDD"/>
    <w:rsid w:val="00B612A2"/>
    <w:rsid w:val="00B618A5"/>
    <w:rsid w:val="00B61C2E"/>
    <w:rsid w:val="00B62565"/>
    <w:rsid w:val="00B62660"/>
    <w:rsid w:val="00B62CC4"/>
    <w:rsid w:val="00B62EF1"/>
    <w:rsid w:val="00B641CF"/>
    <w:rsid w:val="00B65C7B"/>
    <w:rsid w:val="00B65CEF"/>
    <w:rsid w:val="00B65D83"/>
    <w:rsid w:val="00B666EE"/>
    <w:rsid w:val="00B668DF"/>
    <w:rsid w:val="00B669E7"/>
    <w:rsid w:val="00B66C2B"/>
    <w:rsid w:val="00B706BF"/>
    <w:rsid w:val="00B70D46"/>
    <w:rsid w:val="00B7184C"/>
    <w:rsid w:val="00B71974"/>
    <w:rsid w:val="00B7229E"/>
    <w:rsid w:val="00B72388"/>
    <w:rsid w:val="00B72B92"/>
    <w:rsid w:val="00B73F92"/>
    <w:rsid w:val="00B74317"/>
    <w:rsid w:val="00B74621"/>
    <w:rsid w:val="00B74758"/>
    <w:rsid w:val="00B74F28"/>
    <w:rsid w:val="00B7564C"/>
    <w:rsid w:val="00B75C0F"/>
    <w:rsid w:val="00B75C60"/>
    <w:rsid w:val="00B7733A"/>
    <w:rsid w:val="00B80DE2"/>
    <w:rsid w:val="00B81590"/>
    <w:rsid w:val="00B81C8A"/>
    <w:rsid w:val="00B824DC"/>
    <w:rsid w:val="00B82ABE"/>
    <w:rsid w:val="00B83AA2"/>
    <w:rsid w:val="00B840BC"/>
    <w:rsid w:val="00B84686"/>
    <w:rsid w:val="00B85321"/>
    <w:rsid w:val="00B853E2"/>
    <w:rsid w:val="00B85DD6"/>
    <w:rsid w:val="00B85FB4"/>
    <w:rsid w:val="00B86C49"/>
    <w:rsid w:val="00B913D5"/>
    <w:rsid w:val="00B933C3"/>
    <w:rsid w:val="00B93CBC"/>
    <w:rsid w:val="00B944CC"/>
    <w:rsid w:val="00B94B1B"/>
    <w:rsid w:val="00B9556D"/>
    <w:rsid w:val="00B96455"/>
    <w:rsid w:val="00BA0035"/>
    <w:rsid w:val="00BA0AC8"/>
    <w:rsid w:val="00BA2101"/>
    <w:rsid w:val="00BA34B1"/>
    <w:rsid w:val="00BA380B"/>
    <w:rsid w:val="00BA4067"/>
    <w:rsid w:val="00BA4206"/>
    <w:rsid w:val="00BA52E9"/>
    <w:rsid w:val="00BA5784"/>
    <w:rsid w:val="00BA65FA"/>
    <w:rsid w:val="00BA6B80"/>
    <w:rsid w:val="00BB0446"/>
    <w:rsid w:val="00BB0DD6"/>
    <w:rsid w:val="00BB0E33"/>
    <w:rsid w:val="00BB0F39"/>
    <w:rsid w:val="00BB1960"/>
    <w:rsid w:val="00BB1FED"/>
    <w:rsid w:val="00BB2BFB"/>
    <w:rsid w:val="00BB326F"/>
    <w:rsid w:val="00BB3512"/>
    <w:rsid w:val="00BB37E3"/>
    <w:rsid w:val="00BB5427"/>
    <w:rsid w:val="00BB5EBC"/>
    <w:rsid w:val="00BB6A38"/>
    <w:rsid w:val="00BB7B1E"/>
    <w:rsid w:val="00BC05F0"/>
    <w:rsid w:val="00BC25F2"/>
    <w:rsid w:val="00BC2EC9"/>
    <w:rsid w:val="00BC47D9"/>
    <w:rsid w:val="00BC62CA"/>
    <w:rsid w:val="00BC632E"/>
    <w:rsid w:val="00BC63D5"/>
    <w:rsid w:val="00BC67B2"/>
    <w:rsid w:val="00BC69C2"/>
    <w:rsid w:val="00BC6F95"/>
    <w:rsid w:val="00BC7693"/>
    <w:rsid w:val="00BC7E06"/>
    <w:rsid w:val="00BD0171"/>
    <w:rsid w:val="00BD0AC8"/>
    <w:rsid w:val="00BD116A"/>
    <w:rsid w:val="00BD1D76"/>
    <w:rsid w:val="00BD2A28"/>
    <w:rsid w:val="00BD399D"/>
    <w:rsid w:val="00BD46C1"/>
    <w:rsid w:val="00BD4757"/>
    <w:rsid w:val="00BD4888"/>
    <w:rsid w:val="00BD4ABA"/>
    <w:rsid w:val="00BD5695"/>
    <w:rsid w:val="00BD61A9"/>
    <w:rsid w:val="00BD6A73"/>
    <w:rsid w:val="00BD6D24"/>
    <w:rsid w:val="00BD6EB6"/>
    <w:rsid w:val="00BD7666"/>
    <w:rsid w:val="00BE006E"/>
    <w:rsid w:val="00BE0107"/>
    <w:rsid w:val="00BE0D14"/>
    <w:rsid w:val="00BE1285"/>
    <w:rsid w:val="00BE1775"/>
    <w:rsid w:val="00BE1F28"/>
    <w:rsid w:val="00BE2815"/>
    <w:rsid w:val="00BE2AAF"/>
    <w:rsid w:val="00BE4588"/>
    <w:rsid w:val="00BE4EF2"/>
    <w:rsid w:val="00BE5540"/>
    <w:rsid w:val="00BE564E"/>
    <w:rsid w:val="00BE6434"/>
    <w:rsid w:val="00BE71A6"/>
    <w:rsid w:val="00BF001A"/>
    <w:rsid w:val="00BF0B16"/>
    <w:rsid w:val="00BF1721"/>
    <w:rsid w:val="00BF21B0"/>
    <w:rsid w:val="00BF2649"/>
    <w:rsid w:val="00BF3A36"/>
    <w:rsid w:val="00BF4531"/>
    <w:rsid w:val="00BF5000"/>
    <w:rsid w:val="00BF564D"/>
    <w:rsid w:val="00BF5B15"/>
    <w:rsid w:val="00BF5D86"/>
    <w:rsid w:val="00BF6B65"/>
    <w:rsid w:val="00BF6CD9"/>
    <w:rsid w:val="00BF6F3F"/>
    <w:rsid w:val="00C01B96"/>
    <w:rsid w:val="00C01FF2"/>
    <w:rsid w:val="00C025CE"/>
    <w:rsid w:val="00C03241"/>
    <w:rsid w:val="00C03411"/>
    <w:rsid w:val="00C03532"/>
    <w:rsid w:val="00C03990"/>
    <w:rsid w:val="00C03A92"/>
    <w:rsid w:val="00C03C5C"/>
    <w:rsid w:val="00C03D5B"/>
    <w:rsid w:val="00C04578"/>
    <w:rsid w:val="00C04EAC"/>
    <w:rsid w:val="00C0558F"/>
    <w:rsid w:val="00C071D4"/>
    <w:rsid w:val="00C07C03"/>
    <w:rsid w:val="00C07D8C"/>
    <w:rsid w:val="00C07E39"/>
    <w:rsid w:val="00C1048D"/>
    <w:rsid w:val="00C106A3"/>
    <w:rsid w:val="00C1079E"/>
    <w:rsid w:val="00C1145F"/>
    <w:rsid w:val="00C11FE6"/>
    <w:rsid w:val="00C1290A"/>
    <w:rsid w:val="00C1409B"/>
    <w:rsid w:val="00C1445B"/>
    <w:rsid w:val="00C14758"/>
    <w:rsid w:val="00C1583D"/>
    <w:rsid w:val="00C15DED"/>
    <w:rsid w:val="00C15E92"/>
    <w:rsid w:val="00C211BF"/>
    <w:rsid w:val="00C21241"/>
    <w:rsid w:val="00C223B0"/>
    <w:rsid w:val="00C223F0"/>
    <w:rsid w:val="00C22D30"/>
    <w:rsid w:val="00C24002"/>
    <w:rsid w:val="00C241B4"/>
    <w:rsid w:val="00C241E0"/>
    <w:rsid w:val="00C2421F"/>
    <w:rsid w:val="00C24295"/>
    <w:rsid w:val="00C24342"/>
    <w:rsid w:val="00C24E0F"/>
    <w:rsid w:val="00C24FDE"/>
    <w:rsid w:val="00C250FD"/>
    <w:rsid w:val="00C2573E"/>
    <w:rsid w:val="00C25F75"/>
    <w:rsid w:val="00C269F8"/>
    <w:rsid w:val="00C27246"/>
    <w:rsid w:val="00C30E3D"/>
    <w:rsid w:val="00C31009"/>
    <w:rsid w:val="00C31301"/>
    <w:rsid w:val="00C31FFE"/>
    <w:rsid w:val="00C32212"/>
    <w:rsid w:val="00C324A7"/>
    <w:rsid w:val="00C33E47"/>
    <w:rsid w:val="00C34EF7"/>
    <w:rsid w:val="00C351FF"/>
    <w:rsid w:val="00C352E6"/>
    <w:rsid w:val="00C35CC8"/>
    <w:rsid w:val="00C35DE9"/>
    <w:rsid w:val="00C36C29"/>
    <w:rsid w:val="00C3779C"/>
    <w:rsid w:val="00C37816"/>
    <w:rsid w:val="00C409A8"/>
    <w:rsid w:val="00C415A7"/>
    <w:rsid w:val="00C44455"/>
    <w:rsid w:val="00C455E8"/>
    <w:rsid w:val="00C4727F"/>
    <w:rsid w:val="00C472C3"/>
    <w:rsid w:val="00C50651"/>
    <w:rsid w:val="00C50A43"/>
    <w:rsid w:val="00C50AA6"/>
    <w:rsid w:val="00C53C54"/>
    <w:rsid w:val="00C54368"/>
    <w:rsid w:val="00C5522B"/>
    <w:rsid w:val="00C55EF9"/>
    <w:rsid w:val="00C56D4F"/>
    <w:rsid w:val="00C57380"/>
    <w:rsid w:val="00C576EA"/>
    <w:rsid w:val="00C57FB1"/>
    <w:rsid w:val="00C6176E"/>
    <w:rsid w:val="00C61FAA"/>
    <w:rsid w:val="00C627AF"/>
    <w:rsid w:val="00C62835"/>
    <w:rsid w:val="00C62DA9"/>
    <w:rsid w:val="00C63489"/>
    <w:rsid w:val="00C63593"/>
    <w:rsid w:val="00C63958"/>
    <w:rsid w:val="00C64C65"/>
    <w:rsid w:val="00C664F1"/>
    <w:rsid w:val="00C66DB2"/>
    <w:rsid w:val="00C674E0"/>
    <w:rsid w:val="00C675A8"/>
    <w:rsid w:val="00C67706"/>
    <w:rsid w:val="00C70BE0"/>
    <w:rsid w:val="00C71027"/>
    <w:rsid w:val="00C723DF"/>
    <w:rsid w:val="00C72AC4"/>
    <w:rsid w:val="00C72CF7"/>
    <w:rsid w:val="00C74594"/>
    <w:rsid w:val="00C7474C"/>
    <w:rsid w:val="00C75603"/>
    <w:rsid w:val="00C764AC"/>
    <w:rsid w:val="00C76794"/>
    <w:rsid w:val="00C76EA5"/>
    <w:rsid w:val="00C7772B"/>
    <w:rsid w:val="00C777A7"/>
    <w:rsid w:val="00C77A90"/>
    <w:rsid w:val="00C81B2F"/>
    <w:rsid w:val="00C8211A"/>
    <w:rsid w:val="00C8259D"/>
    <w:rsid w:val="00C82957"/>
    <w:rsid w:val="00C82FE9"/>
    <w:rsid w:val="00C834F6"/>
    <w:rsid w:val="00C84832"/>
    <w:rsid w:val="00C855C4"/>
    <w:rsid w:val="00C85730"/>
    <w:rsid w:val="00C86379"/>
    <w:rsid w:val="00C86FFB"/>
    <w:rsid w:val="00C87298"/>
    <w:rsid w:val="00C90593"/>
    <w:rsid w:val="00C915B7"/>
    <w:rsid w:val="00C91B43"/>
    <w:rsid w:val="00C9276C"/>
    <w:rsid w:val="00C933FD"/>
    <w:rsid w:val="00C93A82"/>
    <w:rsid w:val="00C94E52"/>
    <w:rsid w:val="00C952F7"/>
    <w:rsid w:val="00C95606"/>
    <w:rsid w:val="00C95776"/>
    <w:rsid w:val="00C95DB7"/>
    <w:rsid w:val="00C95EE9"/>
    <w:rsid w:val="00C9638A"/>
    <w:rsid w:val="00CA0133"/>
    <w:rsid w:val="00CA0E6C"/>
    <w:rsid w:val="00CA1368"/>
    <w:rsid w:val="00CA1535"/>
    <w:rsid w:val="00CA154D"/>
    <w:rsid w:val="00CA1779"/>
    <w:rsid w:val="00CA2912"/>
    <w:rsid w:val="00CA3028"/>
    <w:rsid w:val="00CA3033"/>
    <w:rsid w:val="00CA5188"/>
    <w:rsid w:val="00CA55A6"/>
    <w:rsid w:val="00CA58C2"/>
    <w:rsid w:val="00CA5E0A"/>
    <w:rsid w:val="00CA697A"/>
    <w:rsid w:val="00CA6F94"/>
    <w:rsid w:val="00CA6FC3"/>
    <w:rsid w:val="00CA7545"/>
    <w:rsid w:val="00CB05A8"/>
    <w:rsid w:val="00CB0695"/>
    <w:rsid w:val="00CB19DE"/>
    <w:rsid w:val="00CB2B31"/>
    <w:rsid w:val="00CB311A"/>
    <w:rsid w:val="00CB48DC"/>
    <w:rsid w:val="00CB5817"/>
    <w:rsid w:val="00CB70A0"/>
    <w:rsid w:val="00CC007F"/>
    <w:rsid w:val="00CC156F"/>
    <w:rsid w:val="00CC3FB6"/>
    <w:rsid w:val="00CC48E3"/>
    <w:rsid w:val="00CC4C06"/>
    <w:rsid w:val="00CC5842"/>
    <w:rsid w:val="00CC7821"/>
    <w:rsid w:val="00CD06E5"/>
    <w:rsid w:val="00CD1516"/>
    <w:rsid w:val="00CD226B"/>
    <w:rsid w:val="00CD228D"/>
    <w:rsid w:val="00CD24B3"/>
    <w:rsid w:val="00CD26C6"/>
    <w:rsid w:val="00CD331D"/>
    <w:rsid w:val="00CD4424"/>
    <w:rsid w:val="00CD4B8F"/>
    <w:rsid w:val="00CD4D35"/>
    <w:rsid w:val="00CD521E"/>
    <w:rsid w:val="00CD5604"/>
    <w:rsid w:val="00CD6754"/>
    <w:rsid w:val="00CD67D4"/>
    <w:rsid w:val="00CD6C17"/>
    <w:rsid w:val="00CE0E0F"/>
    <w:rsid w:val="00CE1731"/>
    <w:rsid w:val="00CE3633"/>
    <w:rsid w:val="00CE3B12"/>
    <w:rsid w:val="00CE51DF"/>
    <w:rsid w:val="00CE5BDC"/>
    <w:rsid w:val="00CE6C76"/>
    <w:rsid w:val="00CE7644"/>
    <w:rsid w:val="00CE7956"/>
    <w:rsid w:val="00CE7D95"/>
    <w:rsid w:val="00CF031C"/>
    <w:rsid w:val="00CF2954"/>
    <w:rsid w:val="00CF38C1"/>
    <w:rsid w:val="00CF42E8"/>
    <w:rsid w:val="00CF553C"/>
    <w:rsid w:val="00CF55F4"/>
    <w:rsid w:val="00CF5AAA"/>
    <w:rsid w:val="00CF653A"/>
    <w:rsid w:val="00CF7722"/>
    <w:rsid w:val="00CF7C9C"/>
    <w:rsid w:val="00D00091"/>
    <w:rsid w:val="00D007DE"/>
    <w:rsid w:val="00D01227"/>
    <w:rsid w:val="00D01414"/>
    <w:rsid w:val="00D016A5"/>
    <w:rsid w:val="00D01ABA"/>
    <w:rsid w:val="00D01D1E"/>
    <w:rsid w:val="00D02112"/>
    <w:rsid w:val="00D0214D"/>
    <w:rsid w:val="00D02526"/>
    <w:rsid w:val="00D03695"/>
    <w:rsid w:val="00D04137"/>
    <w:rsid w:val="00D04759"/>
    <w:rsid w:val="00D0561D"/>
    <w:rsid w:val="00D05BDA"/>
    <w:rsid w:val="00D060C6"/>
    <w:rsid w:val="00D0624C"/>
    <w:rsid w:val="00D0740C"/>
    <w:rsid w:val="00D10B0B"/>
    <w:rsid w:val="00D10E52"/>
    <w:rsid w:val="00D11B2B"/>
    <w:rsid w:val="00D11CF0"/>
    <w:rsid w:val="00D11FC5"/>
    <w:rsid w:val="00D1209D"/>
    <w:rsid w:val="00D12CD4"/>
    <w:rsid w:val="00D14CE7"/>
    <w:rsid w:val="00D15277"/>
    <w:rsid w:val="00D16E85"/>
    <w:rsid w:val="00D17E2B"/>
    <w:rsid w:val="00D20CE8"/>
    <w:rsid w:val="00D20F88"/>
    <w:rsid w:val="00D21435"/>
    <w:rsid w:val="00D21E2B"/>
    <w:rsid w:val="00D23132"/>
    <w:rsid w:val="00D247A0"/>
    <w:rsid w:val="00D2480B"/>
    <w:rsid w:val="00D248AF"/>
    <w:rsid w:val="00D258AC"/>
    <w:rsid w:val="00D258FC"/>
    <w:rsid w:val="00D26A2F"/>
    <w:rsid w:val="00D27751"/>
    <w:rsid w:val="00D30793"/>
    <w:rsid w:val="00D32497"/>
    <w:rsid w:val="00D33825"/>
    <w:rsid w:val="00D34361"/>
    <w:rsid w:val="00D350D4"/>
    <w:rsid w:val="00D358CB"/>
    <w:rsid w:val="00D362EC"/>
    <w:rsid w:val="00D363FE"/>
    <w:rsid w:val="00D36FB4"/>
    <w:rsid w:val="00D40078"/>
    <w:rsid w:val="00D4052F"/>
    <w:rsid w:val="00D407B2"/>
    <w:rsid w:val="00D41A08"/>
    <w:rsid w:val="00D41B23"/>
    <w:rsid w:val="00D41C62"/>
    <w:rsid w:val="00D443BE"/>
    <w:rsid w:val="00D44473"/>
    <w:rsid w:val="00D44938"/>
    <w:rsid w:val="00D44F61"/>
    <w:rsid w:val="00D44FDD"/>
    <w:rsid w:val="00D458F7"/>
    <w:rsid w:val="00D45B12"/>
    <w:rsid w:val="00D45C17"/>
    <w:rsid w:val="00D4650E"/>
    <w:rsid w:val="00D475A4"/>
    <w:rsid w:val="00D477CD"/>
    <w:rsid w:val="00D510C6"/>
    <w:rsid w:val="00D51B29"/>
    <w:rsid w:val="00D5242A"/>
    <w:rsid w:val="00D52C2C"/>
    <w:rsid w:val="00D535BA"/>
    <w:rsid w:val="00D5452F"/>
    <w:rsid w:val="00D54832"/>
    <w:rsid w:val="00D54948"/>
    <w:rsid w:val="00D55B37"/>
    <w:rsid w:val="00D55CE7"/>
    <w:rsid w:val="00D56217"/>
    <w:rsid w:val="00D56BC7"/>
    <w:rsid w:val="00D56DD1"/>
    <w:rsid w:val="00D60556"/>
    <w:rsid w:val="00D60CE9"/>
    <w:rsid w:val="00D61951"/>
    <w:rsid w:val="00D61F43"/>
    <w:rsid w:val="00D62642"/>
    <w:rsid w:val="00D62CB3"/>
    <w:rsid w:val="00D641B6"/>
    <w:rsid w:val="00D64ADD"/>
    <w:rsid w:val="00D64D04"/>
    <w:rsid w:val="00D65B2E"/>
    <w:rsid w:val="00D66466"/>
    <w:rsid w:val="00D70127"/>
    <w:rsid w:val="00D70AE0"/>
    <w:rsid w:val="00D7132F"/>
    <w:rsid w:val="00D717B3"/>
    <w:rsid w:val="00D7236C"/>
    <w:rsid w:val="00D72D04"/>
    <w:rsid w:val="00D73C71"/>
    <w:rsid w:val="00D740B1"/>
    <w:rsid w:val="00D749A6"/>
    <w:rsid w:val="00D74A9C"/>
    <w:rsid w:val="00D761A6"/>
    <w:rsid w:val="00D7629F"/>
    <w:rsid w:val="00D80688"/>
    <w:rsid w:val="00D80874"/>
    <w:rsid w:val="00D8098E"/>
    <w:rsid w:val="00D81701"/>
    <w:rsid w:val="00D81A21"/>
    <w:rsid w:val="00D8230B"/>
    <w:rsid w:val="00D8251F"/>
    <w:rsid w:val="00D826E8"/>
    <w:rsid w:val="00D8289B"/>
    <w:rsid w:val="00D8315D"/>
    <w:rsid w:val="00D83378"/>
    <w:rsid w:val="00D83958"/>
    <w:rsid w:val="00D84F0A"/>
    <w:rsid w:val="00D854EF"/>
    <w:rsid w:val="00D8580A"/>
    <w:rsid w:val="00D85824"/>
    <w:rsid w:val="00D85E79"/>
    <w:rsid w:val="00D86B50"/>
    <w:rsid w:val="00D86BBB"/>
    <w:rsid w:val="00D87CE0"/>
    <w:rsid w:val="00D9149B"/>
    <w:rsid w:val="00D91A0F"/>
    <w:rsid w:val="00D92B57"/>
    <w:rsid w:val="00D9324B"/>
    <w:rsid w:val="00D94D53"/>
    <w:rsid w:val="00D9536A"/>
    <w:rsid w:val="00D96DD4"/>
    <w:rsid w:val="00D9735C"/>
    <w:rsid w:val="00D979C5"/>
    <w:rsid w:val="00D97CB5"/>
    <w:rsid w:val="00DA0852"/>
    <w:rsid w:val="00DA0A67"/>
    <w:rsid w:val="00DA0B27"/>
    <w:rsid w:val="00DA1089"/>
    <w:rsid w:val="00DA2562"/>
    <w:rsid w:val="00DA28B8"/>
    <w:rsid w:val="00DA2D9D"/>
    <w:rsid w:val="00DA3636"/>
    <w:rsid w:val="00DA37AE"/>
    <w:rsid w:val="00DA41B5"/>
    <w:rsid w:val="00DA4593"/>
    <w:rsid w:val="00DA45E3"/>
    <w:rsid w:val="00DA463B"/>
    <w:rsid w:val="00DA484B"/>
    <w:rsid w:val="00DA52C8"/>
    <w:rsid w:val="00DA6436"/>
    <w:rsid w:val="00DA6E76"/>
    <w:rsid w:val="00DA7071"/>
    <w:rsid w:val="00DA7387"/>
    <w:rsid w:val="00DB0F22"/>
    <w:rsid w:val="00DB0F49"/>
    <w:rsid w:val="00DB122F"/>
    <w:rsid w:val="00DB1B7B"/>
    <w:rsid w:val="00DB26A1"/>
    <w:rsid w:val="00DB2751"/>
    <w:rsid w:val="00DB2C44"/>
    <w:rsid w:val="00DB340E"/>
    <w:rsid w:val="00DB3912"/>
    <w:rsid w:val="00DB5273"/>
    <w:rsid w:val="00DB6CE3"/>
    <w:rsid w:val="00DC0B34"/>
    <w:rsid w:val="00DC0C44"/>
    <w:rsid w:val="00DC0ECF"/>
    <w:rsid w:val="00DC130F"/>
    <w:rsid w:val="00DC1556"/>
    <w:rsid w:val="00DC16CF"/>
    <w:rsid w:val="00DC2697"/>
    <w:rsid w:val="00DC41DE"/>
    <w:rsid w:val="00DC4388"/>
    <w:rsid w:val="00DC4481"/>
    <w:rsid w:val="00DC4E91"/>
    <w:rsid w:val="00DC5EDC"/>
    <w:rsid w:val="00DD143E"/>
    <w:rsid w:val="00DD1F58"/>
    <w:rsid w:val="00DD233D"/>
    <w:rsid w:val="00DD2834"/>
    <w:rsid w:val="00DD2DC9"/>
    <w:rsid w:val="00DD36B4"/>
    <w:rsid w:val="00DD4432"/>
    <w:rsid w:val="00DD4952"/>
    <w:rsid w:val="00DD506B"/>
    <w:rsid w:val="00DD5119"/>
    <w:rsid w:val="00DD649A"/>
    <w:rsid w:val="00DD6970"/>
    <w:rsid w:val="00DE0BA2"/>
    <w:rsid w:val="00DE0C73"/>
    <w:rsid w:val="00DE389D"/>
    <w:rsid w:val="00DE3DFA"/>
    <w:rsid w:val="00DE45C1"/>
    <w:rsid w:val="00DE46D0"/>
    <w:rsid w:val="00DE4A64"/>
    <w:rsid w:val="00DE4DE7"/>
    <w:rsid w:val="00DE5539"/>
    <w:rsid w:val="00DE6BF9"/>
    <w:rsid w:val="00DE76BD"/>
    <w:rsid w:val="00DE7EE8"/>
    <w:rsid w:val="00DF0007"/>
    <w:rsid w:val="00DF01F6"/>
    <w:rsid w:val="00DF0758"/>
    <w:rsid w:val="00DF0B62"/>
    <w:rsid w:val="00DF18E7"/>
    <w:rsid w:val="00DF1B06"/>
    <w:rsid w:val="00DF2CFC"/>
    <w:rsid w:val="00DF2ECE"/>
    <w:rsid w:val="00DF3484"/>
    <w:rsid w:val="00DF46FB"/>
    <w:rsid w:val="00DF62B9"/>
    <w:rsid w:val="00DF68C4"/>
    <w:rsid w:val="00DF69A5"/>
    <w:rsid w:val="00DF6CD7"/>
    <w:rsid w:val="00DF6D26"/>
    <w:rsid w:val="00DF6E92"/>
    <w:rsid w:val="00DF795D"/>
    <w:rsid w:val="00DF7BD7"/>
    <w:rsid w:val="00DF7C7C"/>
    <w:rsid w:val="00E00138"/>
    <w:rsid w:val="00E00799"/>
    <w:rsid w:val="00E00A92"/>
    <w:rsid w:val="00E00E42"/>
    <w:rsid w:val="00E01183"/>
    <w:rsid w:val="00E01EB9"/>
    <w:rsid w:val="00E01F28"/>
    <w:rsid w:val="00E0234D"/>
    <w:rsid w:val="00E031BD"/>
    <w:rsid w:val="00E044AB"/>
    <w:rsid w:val="00E0454A"/>
    <w:rsid w:val="00E04730"/>
    <w:rsid w:val="00E0623A"/>
    <w:rsid w:val="00E06A96"/>
    <w:rsid w:val="00E07883"/>
    <w:rsid w:val="00E106EA"/>
    <w:rsid w:val="00E10721"/>
    <w:rsid w:val="00E107B9"/>
    <w:rsid w:val="00E120BD"/>
    <w:rsid w:val="00E12100"/>
    <w:rsid w:val="00E122FC"/>
    <w:rsid w:val="00E1241C"/>
    <w:rsid w:val="00E126F6"/>
    <w:rsid w:val="00E12D50"/>
    <w:rsid w:val="00E13646"/>
    <w:rsid w:val="00E14376"/>
    <w:rsid w:val="00E1497A"/>
    <w:rsid w:val="00E15E37"/>
    <w:rsid w:val="00E1638D"/>
    <w:rsid w:val="00E1743F"/>
    <w:rsid w:val="00E175E9"/>
    <w:rsid w:val="00E17F9F"/>
    <w:rsid w:val="00E20623"/>
    <w:rsid w:val="00E2225D"/>
    <w:rsid w:val="00E22D9D"/>
    <w:rsid w:val="00E23EBA"/>
    <w:rsid w:val="00E254E0"/>
    <w:rsid w:val="00E267EE"/>
    <w:rsid w:val="00E26B36"/>
    <w:rsid w:val="00E27B86"/>
    <w:rsid w:val="00E27DF0"/>
    <w:rsid w:val="00E309FC"/>
    <w:rsid w:val="00E311AA"/>
    <w:rsid w:val="00E31721"/>
    <w:rsid w:val="00E31737"/>
    <w:rsid w:val="00E31C5A"/>
    <w:rsid w:val="00E32678"/>
    <w:rsid w:val="00E33181"/>
    <w:rsid w:val="00E33450"/>
    <w:rsid w:val="00E3517A"/>
    <w:rsid w:val="00E355AA"/>
    <w:rsid w:val="00E358BF"/>
    <w:rsid w:val="00E35F98"/>
    <w:rsid w:val="00E362DC"/>
    <w:rsid w:val="00E36609"/>
    <w:rsid w:val="00E37B81"/>
    <w:rsid w:val="00E37EAB"/>
    <w:rsid w:val="00E403A4"/>
    <w:rsid w:val="00E40B57"/>
    <w:rsid w:val="00E41B78"/>
    <w:rsid w:val="00E41E0D"/>
    <w:rsid w:val="00E420C8"/>
    <w:rsid w:val="00E42B8B"/>
    <w:rsid w:val="00E42E95"/>
    <w:rsid w:val="00E430E0"/>
    <w:rsid w:val="00E43980"/>
    <w:rsid w:val="00E446BD"/>
    <w:rsid w:val="00E449AA"/>
    <w:rsid w:val="00E46363"/>
    <w:rsid w:val="00E4722F"/>
    <w:rsid w:val="00E47554"/>
    <w:rsid w:val="00E475CA"/>
    <w:rsid w:val="00E47729"/>
    <w:rsid w:val="00E47A14"/>
    <w:rsid w:val="00E47BEF"/>
    <w:rsid w:val="00E47F3C"/>
    <w:rsid w:val="00E50A0D"/>
    <w:rsid w:val="00E50C00"/>
    <w:rsid w:val="00E51B81"/>
    <w:rsid w:val="00E523B8"/>
    <w:rsid w:val="00E54C0B"/>
    <w:rsid w:val="00E54C9B"/>
    <w:rsid w:val="00E54D3C"/>
    <w:rsid w:val="00E5556E"/>
    <w:rsid w:val="00E57088"/>
    <w:rsid w:val="00E57900"/>
    <w:rsid w:val="00E57E0E"/>
    <w:rsid w:val="00E606B7"/>
    <w:rsid w:val="00E60E72"/>
    <w:rsid w:val="00E60F9C"/>
    <w:rsid w:val="00E61EF3"/>
    <w:rsid w:val="00E632F3"/>
    <w:rsid w:val="00E63BA1"/>
    <w:rsid w:val="00E64342"/>
    <w:rsid w:val="00E646FB"/>
    <w:rsid w:val="00E65A48"/>
    <w:rsid w:val="00E66C51"/>
    <w:rsid w:val="00E66FAD"/>
    <w:rsid w:val="00E67B7D"/>
    <w:rsid w:val="00E70ACC"/>
    <w:rsid w:val="00E70C4E"/>
    <w:rsid w:val="00E71027"/>
    <w:rsid w:val="00E733DB"/>
    <w:rsid w:val="00E74221"/>
    <w:rsid w:val="00E74A39"/>
    <w:rsid w:val="00E74DE8"/>
    <w:rsid w:val="00E75434"/>
    <w:rsid w:val="00E76083"/>
    <w:rsid w:val="00E77159"/>
    <w:rsid w:val="00E77AEE"/>
    <w:rsid w:val="00E8162D"/>
    <w:rsid w:val="00E817F9"/>
    <w:rsid w:val="00E81D54"/>
    <w:rsid w:val="00E81FB0"/>
    <w:rsid w:val="00E81FC0"/>
    <w:rsid w:val="00E84887"/>
    <w:rsid w:val="00E84EDF"/>
    <w:rsid w:val="00E85ADB"/>
    <w:rsid w:val="00E86F3E"/>
    <w:rsid w:val="00E8705D"/>
    <w:rsid w:val="00E8706F"/>
    <w:rsid w:val="00E876DF"/>
    <w:rsid w:val="00E87B68"/>
    <w:rsid w:val="00E87B87"/>
    <w:rsid w:val="00E87C72"/>
    <w:rsid w:val="00E909E1"/>
    <w:rsid w:val="00E91505"/>
    <w:rsid w:val="00E9164D"/>
    <w:rsid w:val="00E916BC"/>
    <w:rsid w:val="00E936D2"/>
    <w:rsid w:val="00E93799"/>
    <w:rsid w:val="00E958AA"/>
    <w:rsid w:val="00E95A76"/>
    <w:rsid w:val="00E95C0F"/>
    <w:rsid w:val="00E9675A"/>
    <w:rsid w:val="00E96EC5"/>
    <w:rsid w:val="00E97A39"/>
    <w:rsid w:val="00EA0718"/>
    <w:rsid w:val="00EA0CB3"/>
    <w:rsid w:val="00EA0E6A"/>
    <w:rsid w:val="00EA0F92"/>
    <w:rsid w:val="00EA1BBB"/>
    <w:rsid w:val="00EA252F"/>
    <w:rsid w:val="00EA2EEB"/>
    <w:rsid w:val="00EA368C"/>
    <w:rsid w:val="00EA5035"/>
    <w:rsid w:val="00EA5794"/>
    <w:rsid w:val="00EA5FEA"/>
    <w:rsid w:val="00EA637C"/>
    <w:rsid w:val="00EA6EDF"/>
    <w:rsid w:val="00EA7890"/>
    <w:rsid w:val="00EB301E"/>
    <w:rsid w:val="00EB3689"/>
    <w:rsid w:val="00EB42E5"/>
    <w:rsid w:val="00EB53E4"/>
    <w:rsid w:val="00EB5B2A"/>
    <w:rsid w:val="00EB5CEB"/>
    <w:rsid w:val="00EB63BA"/>
    <w:rsid w:val="00EB67CC"/>
    <w:rsid w:val="00EB6917"/>
    <w:rsid w:val="00EB6926"/>
    <w:rsid w:val="00EB6AC6"/>
    <w:rsid w:val="00EB7C9E"/>
    <w:rsid w:val="00EB7FDF"/>
    <w:rsid w:val="00EC1204"/>
    <w:rsid w:val="00EC2307"/>
    <w:rsid w:val="00EC3243"/>
    <w:rsid w:val="00EC3D3E"/>
    <w:rsid w:val="00EC3FEB"/>
    <w:rsid w:val="00EC5705"/>
    <w:rsid w:val="00EC5727"/>
    <w:rsid w:val="00EC58A8"/>
    <w:rsid w:val="00EC704E"/>
    <w:rsid w:val="00EC7BDB"/>
    <w:rsid w:val="00EC7E4E"/>
    <w:rsid w:val="00ED0260"/>
    <w:rsid w:val="00ED043F"/>
    <w:rsid w:val="00ED1564"/>
    <w:rsid w:val="00ED1A54"/>
    <w:rsid w:val="00ED221D"/>
    <w:rsid w:val="00ED27CA"/>
    <w:rsid w:val="00ED2CED"/>
    <w:rsid w:val="00ED3960"/>
    <w:rsid w:val="00ED3B2B"/>
    <w:rsid w:val="00ED6085"/>
    <w:rsid w:val="00ED62D7"/>
    <w:rsid w:val="00ED6B46"/>
    <w:rsid w:val="00ED6C63"/>
    <w:rsid w:val="00ED6D8B"/>
    <w:rsid w:val="00ED6E7B"/>
    <w:rsid w:val="00ED7113"/>
    <w:rsid w:val="00ED7EF4"/>
    <w:rsid w:val="00ED7FED"/>
    <w:rsid w:val="00EE0411"/>
    <w:rsid w:val="00EE1271"/>
    <w:rsid w:val="00EE164B"/>
    <w:rsid w:val="00EE1EEC"/>
    <w:rsid w:val="00EE551B"/>
    <w:rsid w:val="00EE5CD5"/>
    <w:rsid w:val="00EF0D74"/>
    <w:rsid w:val="00EF18E3"/>
    <w:rsid w:val="00EF463B"/>
    <w:rsid w:val="00EF48B3"/>
    <w:rsid w:val="00EF4BAD"/>
    <w:rsid w:val="00EF5971"/>
    <w:rsid w:val="00EF6001"/>
    <w:rsid w:val="00F0094A"/>
    <w:rsid w:val="00F01059"/>
    <w:rsid w:val="00F0107E"/>
    <w:rsid w:val="00F01289"/>
    <w:rsid w:val="00F01CE3"/>
    <w:rsid w:val="00F026B1"/>
    <w:rsid w:val="00F029EC"/>
    <w:rsid w:val="00F03048"/>
    <w:rsid w:val="00F032D9"/>
    <w:rsid w:val="00F033A6"/>
    <w:rsid w:val="00F050D6"/>
    <w:rsid w:val="00F05B1A"/>
    <w:rsid w:val="00F0797F"/>
    <w:rsid w:val="00F1066A"/>
    <w:rsid w:val="00F10E44"/>
    <w:rsid w:val="00F112CA"/>
    <w:rsid w:val="00F11DE4"/>
    <w:rsid w:val="00F126CE"/>
    <w:rsid w:val="00F13265"/>
    <w:rsid w:val="00F1337F"/>
    <w:rsid w:val="00F13B9B"/>
    <w:rsid w:val="00F149DF"/>
    <w:rsid w:val="00F15315"/>
    <w:rsid w:val="00F1686B"/>
    <w:rsid w:val="00F16BDE"/>
    <w:rsid w:val="00F1719C"/>
    <w:rsid w:val="00F171C5"/>
    <w:rsid w:val="00F171CE"/>
    <w:rsid w:val="00F1725A"/>
    <w:rsid w:val="00F17738"/>
    <w:rsid w:val="00F17B83"/>
    <w:rsid w:val="00F20DCE"/>
    <w:rsid w:val="00F21099"/>
    <w:rsid w:val="00F221F4"/>
    <w:rsid w:val="00F23161"/>
    <w:rsid w:val="00F23979"/>
    <w:rsid w:val="00F263C8"/>
    <w:rsid w:val="00F267BB"/>
    <w:rsid w:val="00F27060"/>
    <w:rsid w:val="00F30B23"/>
    <w:rsid w:val="00F32A71"/>
    <w:rsid w:val="00F330BB"/>
    <w:rsid w:val="00F34414"/>
    <w:rsid w:val="00F34F3E"/>
    <w:rsid w:val="00F36EA2"/>
    <w:rsid w:val="00F37B24"/>
    <w:rsid w:val="00F4053E"/>
    <w:rsid w:val="00F40545"/>
    <w:rsid w:val="00F41142"/>
    <w:rsid w:val="00F4172D"/>
    <w:rsid w:val="00F4186A"/>
    <w:rsid w:val="00F42176"/>
    <w:rsid w:val="00F424BC"/>
    <w:rsid w:val="00F43551"/>
    <w:rsid w:val="00F438AD"/>
    <w:rsid w:val="00F43B39"/>
    <w:rsid w:val="00F43EE7"/>
    <w:rsid w:val="00F44124"/>
    <w:rsid w:val="00F44FFF"/>
    <w:rsid w:val="00F457F9"/>
    <w:rsid w:val="00F45AC3"/>
    <w:rsid w:val="00F45FA0"/>
    <w:rsid w:val="00F4645B"/>
    <w:rsid w:val="00F465CE"/>
    <w:rsid w:val="00F46A07"/>
    <w:rsid w:val="00F47D87"/>
    <w:rsid w:val="00F47ECB"/>
    <w:rsid w:val="00F47FE7"/>
    <w:rsid w:val="00F508E2"/>
    <w:rsid w:val="00F52454"/>
    <w:rsid w:val="00F529C1"/>
    <w:rsid w:val="00F52B48"/>
    <w:rsid w:val="00F52E70"/>
    <w:rsid w:val="00F53280"/>
    <w:rsid w:val="00F54042"/>
    <w:rsid w:val="00F548C1"/>
    <w:rsid w:val="00F54C7D"/>
    <w:rsid w:val="00F55E62"/>
    <w:rsid w:val="00F5711F"/>
    <w:rsid w:val="00F57311"/>
    <w:rsid w:val="00F60132"/>
    <w:rsid w:val="00F60773"/>
    <w:rsid w:val="00F623A6"/>
    <w:rsid w:val="00F62571"/>
    <w:rsid w:val="00F657A5"/>
    <w:rsid w:val="00F66BB5"/>
    <w:rsid w:val="00F66D28"/>
    <w:rsid w:val="00F66ECE"/>
    <w:rsid w:val="00F704E0"/>
    <w:rsid w:val="00F70638"/>
    <w:rsid w:val="00F70898"/>
    <w:rsid w:val="00F70E61"/>
    <w:rsid w:val="00F71402"/>
    <w:rsid w:val="00F715E9"/>
    <w:rsid w:val="00F71DC9"/>
    <w:rsid w:val="00F721B2"/>
    <w:rsid w:val="00F7292F"/>
    <w:rsid w:val="00F73053"/>
    <w:rsid w:val="00F731EA"/>
    <w:rsid w:val="00F73B95"/>
    <w:rsid w:val="00F7501B"/>
    <w:rsid w:val="00F75E1C"/>
    <w:rsid w:val="00F76428"/>
    <w:rsid w:val="00F76C7C"/>
    <w:rsid w:val="00F77521"/>
    <w:rsid w:val="00F77C66"/>
    <w:rsid w:val="00F80836"/>
    <w:rsid w:val="00F808E8"/>
    <w:rsid w:val="00F80B68"/>
    <w:rsid w:val="00F81414"/>
    <w:rsid w:val="00F822A2"/>
    <w:rsid w:val="00F82CED"/>
    <w:rsid w:val="00F83047"/>
    <w:rsid w:val="00F836AB"/>
    <w:rsid w:val="00F84BE2"/>
    <w:rsid w:val="00F85971"/>
    <w:rsid w:val="00F8640C"/>
    <w:rsid w:val="00F86EFD"/>
    <w:rsid w:val="00F9083D"/>
    <w:rsid w:val="00F90D0C"/>
    <w:rsid w:val="00F91296"/>
    <w:rsid w:val="00F922BE"/>
    <w:rsid w:val="00F92778"/>
    <w:rsid w:val="00F92F5A"/>
    <w:rsid w:val="00F94F2D"/>
    <w:rsid w:val="00F95DFC"/>
    <w:rsid w:val="00F95ED9"/>
    <w:rsid w:val="00F961AB"/>
    <w:rsid w:val="00F965C7"/>
    <w:rsid w:val="00F96764"/>
    <w:rsid w:val="00F9754B"/>
    <w:rsid w:val="00F977FD"/>
    <w:rsid w:val="00F97CB4"/>
    <w:rsid w:val="00F97EA2"/>
    <w:rsid w:val="00FA0928"/>
    <w:rsid w:val="00FA0B3C"/>
    <w:rsid w:val="00FA0C79"/>
    <w:rsid w:val="00FA1B36"/>
    <w:rsid w:val="00FA23C4"/>
    <w:rsid w:val="00FA256A"/>
    <w:rsid w:val="00FA3829"/>
    <w:rsid w:val="00FA3B96"/>
    <w:rsid w:val="00FA3E70"/>
    <w:rsid w:val="00FA4BA7"/>
    <w:rsid w:val="00FA4C02"/>
    <w:rsid w:val="00FA4DDD"/>
    <w:rsid w:val="00FA6D48"/>
    <w:rsid w:val="00FA7442"/>
    <w:rsid w:val="00FA7D60"/>
    <w:rsid w:val="00FB0661"/>
    <w:rsid w:val="00FB1A4F"/>
    <w:rsid w:val="00FB3581"/>
    <w:rsid w:val="00FB3821"/>
    <w:rsid w:val="00FB3D86"/>
    <w:rsid w:val="00FB3E71"/>
    <w:rsid w:val="00FB3F39"/>
    <w:rsid w:val="00FB55BA"/>
    <w:rsid w:val="00FB6783"/>
    <w:rsid w:val="00FB70B4"/>
    <w:rsid w:val="00FC1184"/>
    <w:rsid w:val="00FC18F6"/>
    <w:rsid w:val="00FC1E80"/>
    <w:rsid w:val="00FC2808"/>
    <w:rsid w:val="00FC2FDD"/>
    <w:rsid w:val="00FC3BF3"/>
    <w:rsid w:val="00FC40BF"/>
    <w:rsid w:val="00FC4ACD"/>
    <w:rsid w:val="00FC4E03"/>
    <w:rsid w:val="00FC4FC7"/>
    <w:rsid w:val="00FC6DAF"/>
    <w:rsid w:val="00FC7B4B"/>
    <w:rsid w:val="00FD0F0D"/>
    <w:rsid w:val="00FD1B6B"/>
    <w:rsid w:val="00FD297B"/>
    <w:rsid w:val="00FD2CAD"/>
    <w:rsid w:val="00FD3309"/>
    <w:rsid w:val="00FD3C27"/>
    <w:rsid w:val="00FD4825"/>
    <w:rsid w:val="00FD552A"/>
    <w:rsid w:val="00FD6516"/>
    <w:rsid w:val="00FD6595"/>
    <w:rsid w:val="00FD681F"/>
    <w:rsid w:val="00FE01C8"/>
    <w:rsid w:val="00FE1ABC"/>
    <w:rsid w:val="00FE2339"/>
    <w:rsid w:val="00FE2B1D"/>
    <w:rsid w:val="00FE3455"/>
    <w:rsid w:val="00FE444C"/>
    <w:rsid w:val="00FE5D36"/>
    <w:rsid w:val="00FE5D9C"/>
    <w:rsid w:val="00FE6DF7"/>
    <w:rsid w:val="00FE7083"/>
    <w:rsid w:val="00FF016D"/>
    <w:rsid w:val="00FF0F6E"/>
    <w:rsid w:val="00FF18D3"/>
    <w:rsid w:val="00FF2529"/>
    <w:rsid w:val="00FF2CC4"/>
    <w:rsid w:val="00FF50C3"/>
    <w:rsid w:val="00FF6162"/>
    <w:rsid w:val="00FF6644"/>
    <w:rsid w:val="00FF6A1E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8F5D2"/>
  <w15:docId w15:val="{55458046-7610-40BB-BA11-18939A7F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F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FF1"/>
    <w:pPr>
      <w:ind w:left="720"/>
      <w:contextualSpacing/>
    </w:pPr>
  </w:style>
  <w:style w:type="table" w:styleId="TableGrid">
    <w:name w:val="Table Grid"/>
    <w:basedOn w:val="TableNormal"/>
    <w:uiPriority w:val="59"/>
    <w:rsid w:val="00CD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F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0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30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1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7BB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2F1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7BB"/>
    <w:rPr>
      <w:rFonts w:ascii=".VnTime" w:eastAsia="Times New Roman" w:hAnsi=".VnTime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B5335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character" w:styleId="UnresolvedMention">
    <w:name w:val="Unresolved Mention"/>
    <w:basedOn w:val="DefaultParagraphFont"/>
    <w:uiPriority w:val="99"/>
    <w:semiHidden/>
    <w:unhideWhenUsed/>
    <w:rsid w:val="000A454E"/>
    <w:rPr>
      <w:color w:val="605E5C"/>
      <w:shd w:val="clear" w:color="auto" w:fill="E1DFDD"/>
    </w:rPr>
  </w:style>
  <w:style w:type="paragraph" w:customStyle="1" w:styleId="Normal1">
    <w:name w:val="Normal1"/>
    <w:rsid w:val="005D593B"/>
    <w:pPr>
      <w:spacing w:after="0" w:line="240" w:lineRule="auto"/>
      <w:jc w:val="both"/>
    </w:pPr>
    <w:rPr>
      <w:rFonts w:eastAsia="Times New Roman" w:cs="Times New Roman"/>
      <w:color w:val="65656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B162-4690-4A5E-B673-850A60BB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Nothing1010</dc:creator>
  <cp:keywords/>
  <dc:description/>
  <cp:lastModifiedBy>Trong Anh Tran</cp:lastModifiedBy>
  <cp:revision>3</cp:revision>
  <cp:lastPrinted>2024-10-20T10:13:00Z</cp:lastPrinted>
  <dcterms:created xsi:type="dcterms:W3CDTF">2024-10-27T03:01:00Z</dcterms:created>
  <dcterms:modified xsi:type="dcterms:W3CDTF">2024-10-27T03:21:00Z</dcterms:modified>
</cp:coreProperties>
</file>