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39"/>
        <w:tblW w:w="10575" w:type="dxa"/>
        <w:tblLook w:val="04A0" w:firstRow="1" w:lastRow="0" w:firstColumn="1" w:lastColumn="0" w:noHBand="0" w:noVBand="1"/>
      </w:tblPr>
      <w:tblGrid>
        <w:gridCol w:w="5103"/>
        <w:gridCol w:w="5472"/>
      </w:tblGrid>
      <w:tr w:rsidR="00906E08" w:rsidRPr="00E24C2F" w14:paraId="7C01A80B" w14:textId="77777777" w:rsidTr="00F552EC">
        <w:trPr>
          <w:trHeight w:val="1204"/>
        </w:trPr>
        <w:tc>
          <w:tcPr>
            <w:tcW w:w="5103" w:type="dxa"/>
          </w:tcPr>
          <w:p w14:paraId="17CDD825" w14:textId="77777777" w:rsidR="00906E08" w:rsidRPr="00906E08" w:rsidRDefault="00906E08" w:rsidP="00F552E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</w:rPr>
            </w:pPr>
            <w:r w:rsidRPr="00906E08">
              <w:rPr>
                <w:rFonts w:asciiTheme="majorHAnsi" w:eastAsia="MS Mincho" w:hAnsiTheme="majorHAnsi" w:cstheme="majorHAnsi"/>
                <w:b/>
              </w:rPr>
              <w:t>SỞ GIÁO DỤC VÀ ĐÀO TẠO HÀ NỘI</w:t>
            </w:r>
          </w:p>
          <w:p w14:paraId="4EE9B232" w14:textId="73151C6B" w:rsidR="00906E08" w:rsidRPr="00906E08" w:rsidRDefault="00906E08" w:rsidP="00F552EC">
            <w:pPr>
              <w:pBdr>
                <w:bottom w:val="single" w:sz="6" w:space="1" w:color="auto"/>
              </w:pBdr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lang w:val="vi-VN"/>
              </w:rPr>
            </w:pPr>
            <w:r w:rsidRPr="00906E08">
              <w:rPr>
                <w:rFonts w:asciiTheme="majorHAnsi" w:eastAsia="MS Mincho" w:hAnsiTheme="majorHAnsi" w:cstheme="majorHAnsi"/>
                <w:b/>
              </w:rPr>
              <w:t xml:space="preserve">TRƯỜNG THPT </w:t>
            </w:r>
            <w:r>
              <w:rPr>
                <w:rFonts w:asciiTheme="majorHAnsi" w:eastAsia="MS Mincho" w:hAnsiTheme="majorHAnsi" w:cstheme="majorHAnsi"/>
                <w:b/>
              </w:rPr>
              <w:t>TRẦN PHÚ – HOÀN KIẾM</w:t>
            </w:r>
          </w:p>
          <w:p w14:paraId="76660F30" w14:textId="4400C8D3" w:rsidR="00906E08" w:rsidRPr="00906E08" w:rsidRDefault="00906E08" w:rsidP="00F552E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i/>
                <w:sz w:val="24"/>
                <w:szCs w:val="24"/>
                <w:lang w:val="vi-VN"/>
              </w:rPr>
            </w:pPr>
            <w:r w:rsidRPr="00906E08">
              <w:rPr>
                <w:rFonts w:asciiTheme="majorHAnsi" w:eastAsia="MS Mincho" w:hAnsiTheme="majorHAnsi" w:cstheme="majorHAnsi"/>
                <w:i/>
                <w:sz w:val="24"/>
                <w:szCs w:val="24"/>
                <w:lang w:val="vi-VN"/>
              </w:rPr>
              <w:t>(Hướng dẫn chấm gồm 02 trang)</w:t>
            </w:r>
          </w:p>
          <w:p w14:paraId="44619B46" w14:textId="77777777" w:rsidR="00906E08" w:rsidRPr="00906E08" w:rsidRDefault="00906E08" w:rsidP="00F552E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5472" w:type="dxa"/>
            <w:hideMark/>
          </w:tcPr>
          <w:p w14:paraId="6F8EA990" w14:textId="77777777" w:rsidR="00906E08" w:rsidRPr="00906E08" w:rsidRDefault="00906E08" w:rsidP="00F552E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val="vi-VN"/>
              </w:rPr>
            </w:pPr>
            <w:r w:rsidRPr="00906E08">
              <w:rPr>
                <w:rFonts w:asciiTheme="majorHAnsi" w:eastAsia="MS Mincho" w:hAnsiTheme="majorHAnsi" w:cstheme="majorHAnsi"/>
                <w:b/>
                <w:sz w:val="24"/>
                <w:szCs w:val="24"/>
                <w:lang w:val="vi-VN"/>
              </w:rPr>
              <w:t>HƯỚNG DẪN CHẤM</w:t>
            </w:r>
          </w:p>
          <w:p w14:paraId="4F0BF10C" w14:textId="77777777" w:rsidR="00906E08" w:rsidRPr="00906E08" w:rsidRDefault="00906E08" w:rsidP="00F552E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val="vi-VN"/>
              </w:rPr>
            </w:pPr>
            <w:r w:rsidRPr="00906E08">
              <w:rPr>
                <w:rFonts w:asciiTheme="majorHAnsi" w:eastAsia="MS Mincho" w:hAnsiTheme="majorHAnsi" w:cstheme="majorHAnsi"/>
                <w:b/>
                <w:sz w:val="24"/>
                <w:szCs w:val="24"/>
                <w:lang w:val="vi-VN"/>
              </w:rPr>
              <w:t>KIỂM TRA GIỮA KÌ I</w:t>
            </w:r>
          </w:p>
          <w:p w14:paraId="182B3D64" w14:textId="77777777" w:rsidR="00906E08" w:rsidRPr="00906E08" w:rsidRDefault="00906E08" w:rsidP="00F552E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val="vi-VN"/>
              </w:rPr>
            </w:pPr>
            <w:r w:rsidRPr="00906E08">
              <w:rPr>
                <w:rFonts w:asciiTheme="majorHAnsi" w:eastAsia="MS Mincho" w:hAnsiTheme="majorHAnsi" w:cstheme="majorHAnsi"/>
                <w:b/>
                <w:sz w:val="24"/>
                <w:szCs w:val="24"/>
                <w:lang w:val="vi-VN"/>
              </w:rPr>
              <w:t>NĂM HỌC 2023 - 2024</w:t>
            </w:r>
          </w:p>
          <w:p w14:paraId="4DDEEB9C" w14:textId="77777777" w:rsidR="00906E08" w:rsidRPr="00906E08" w:rsidRDefault="00906E08" w:rsidP="00F552EC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eastAsia="MS Mincho" w:hAnsiTheme="majorHAnsi" w:cstheme="majorHAnsi"/>
                <w:b/>
                <w:sz w:val="24"/>
                <w:szCs w:val="24"/>
                <w:lang w:val="vi-VN"/>
              </w:rPr>
            </w:pPr>
            <w:r w:rsidRPr="00906E08">
              <w:rPr>
                <w:rFonts w:asciiTheme="majorHAnsi" w:eastAsia="MS Mincho" w:hAnsiTheme="majorHAnsi" w:cstheme="majorHAnsi"/>
                <w:b/>
                <w:sz w:val="24"/>
                <w:szCs w:val="24"/>
                <w:lang w:val="vi-VN"/>
              </w:rPr>
              <w:t>MÔN:  NGỮ VĂN - KHỐI 11</w:t>
            </w:r>
          </w:p>
        </w:tc>
      </w:tr>
    </w:tbl>
    <w:tbl>
      <w:tblPr>
        <w:tblpPr w:leftFromText="180" w:rightFromText="180" w:vertAnchor="page" w:horzAnchor="margin" w:tblpXSpec="center" w:tblpY="23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577"/>
        <w:gridCol w:w="7514"/>
        <w:gridCol w:w="709"/>
      </w:tblGrid>
      <w:tr w:rsidR="00906E08" w:rsidRPr="00CB6CDA" w14:paraId="0AFEFEAC" w14:textId="77777777" w:rsidTr="00906E08">
        <w:tc>
          <w:tcPr>
            <w:tcW w:w="693" w:type="dxa"/>
            <w:shd w:val="clear" w:color="auto" w:fill="auto"/>
          </w:tcPr>
          <w:p w14:paraId="129B3447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Phần</w:t>
            </w:r>
          </w:p>
        </w:tc>
        <w:tc>
          <w:tcPr>
            <w:tcW w:w="577" w:type="dxa"/>
            <w:shd w:val="clear" w:color="auto" w:fill="auto"/>
          </w:tcPr>
          <w:p w14:paraId="67313D97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Câu</w:t>
            </w:r>
          </w:p>
        </w:tc>
        <w:tc>
          <w:tcPr>
            <w:tcW w:w="7514" w:type="dxa"/>
            <w:shd w:val="clear" w:color="auto" w:fill="auto"/>
          </w:tcPr>
          <w:p w14:paraId="6714CABB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Nội</w:t>
            </w: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dung</w:t>
            </w:r>
          </w:p>
        </w:tc>
        <w:tc>
          <w:tcPr>
            <w:tcW w:w="709" w:type="dxa"/>
            <w:shd w:val="clear" w:color="auto" w:fill="auto"/>
          </w:tcPr>
          <w:p w14:paraId="23B251F6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Điểm</w:t>
            </w:r>
          </w:p>
        </w:tc>
      </w:tr>
      <w:tr w:rsidR="00906E08" w:rsidRPr="00CB6CDA" w14:paraId="4B0C75F2" w14:textId="77777777" w:rsidTr="00906E08">
        <w:tc>
          <w:tcPr>
            <w:tcW w:w="693" w:type="dxa"/>
            <w:shd w:val="clear" w:color="auto" w:fill="auto"/>
          </w:tcPr>
          <w:p w14:paraId="737CB7B7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I</w:t>
            </w:r>
          </w:p>
        </w:tc>
        <w:tc>
          <w:tcPr>
            <w:tcW w:w="577" w:type="dxa"/>
            <w:shd w:val="clear" w:color="auto" w:fill="auto"/>
          </w:tcPr>
          <w:p w14:paraId="12A0E045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514" w:type="dxa"/>
            <w:shd w:val="clear" w:color="auto" w:fill="auto"/>
          </w:tcPr>
          <w:p w14:paraId="40C8630D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ĐỌC</w:t>
            </w: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  <w:t xml:space="preserve"> HIỂU</w:t>
            </w:r>
          </w:p>
        </w:tc>
        <w:tc>
          <w:tcPr>
            <w:tcW w:w="709" w:type="dxa"/>
            <w:shd w:val="clear" w:color="auto" w:fill="auto"/>
          </w:tcPr>
          <w:p w14:paraId="628CB519" w14:textId="61378161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4</w:t>
            </w: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.</w:t>
            </w: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  <w:t>0</w:t>
            </w:r>
          </w:p>
        </w:tc>
      </w:tr>
      <w:tr w:rsidR="00906E08" w:rsidRPr="00CB6CDA" w14:paraId="6C3E3B0B" w14:textId="77777777" w:rsidTr="00906E08">
        <w:tc>
          <w:tcPr>
            <w:tcW w:w="693" w:type="dxa"/>
            <w:vMerge w:val="restart"/>
            <w:shd w:val="clear" w:color="auto" w:fill="auto"/>
          </w:tcPr>
          <w:p w14:paraId="3815940A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2EDD1648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72AC890B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6012505F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39A24393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210729EF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2AE06CE6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7EBE7A6F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6C6BEE15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03997BEA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32338338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  <w:p w14:paraId="7D3DD28F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</w:tcPr>
          <w:p w14:paraId="47C3A246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1</w:t>
            </w:r>
          </w:p>
        </w:tc>
        <w:tc>
          <w:tcPr>
            <w:tcW w:w="7514" w:type="dxa"/>
            <w:shd w:val="clear" w:color="auto" w:fill="auto"/>
          </w:tcPr>
          <w:p w14:paraId="373527AE" w14:textId="77777777" w:rsidR="00906E08" w:rsidRPr="00161E35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Đặc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 xml:space="preserve"> điểm nổi bật về thể loại của văn bản: kết hợp tự sự và trữ tình</w:t>
            </w:r>
          </w:p>
        </w:tc>
        <w:tc>
          <w:tcPr>
            <w:tcW w:w="709" w:type="dxa"/>
            <w:shd w:val="clear" w:color="auto" w:fill="auto"/>
          </w:tcPr>
          <w:p w14:paraId="0D40064C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2</w:t>
            </w: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5</w:t>
            </w:r>
          </w:p>
        </w:tc>
      </w:tr>
      <w:tr w:rsidR="00906E08" w:rsidRPr="00CB6CDA" w14:paraId="5936829A" w14:textId="77777777" w:rsidTr="00906E08">
        <w:tc>
          <w:tcPr>
            <w:tcW w:w="693" w:type="dxa"/>
            <w:vMerge/>
            <w:shd w:val="clear" w:color="auto" w:fill="auto"/>
          </w:tcPr>
          <w:p w14:paraId="2A6BFFFF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</w:tcPr>
          <w:p w14:paraId="0C489BCD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2</w:t>
            </w:r>
          </w:p>
        </w:tc>
        <w:tc>
          <w:tcPr>
            <w:tcW w:w="7514" w:type="dxa"/>
            <w:shd w:val="clear" w:color="auto" w:fill="auto"/>
          </w:tcPr>
          <w:p w14:paraId="588DC9DC" w14:textId="77777777" w:rsidR="00906E08" w:rsidRPr="008F6337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Đoạn thơ có thể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chia thành 3 phần:</w:t>
            </w:r>
          </w:p>
          <w:p w14:paraId="5285D436" w14:textId="77777777" w:rsidR="00906E0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+ 4 câu đầu: Kể sự việc Kim Trọng trở lại vườn Thuý và tâm trạng khao khát gặp lại người yêu.</w:t>
            </w:r>
          </w:p>
          <w:p w14:paraId="732B0CE8" w14:textId="77777777" w:rsidR="00906E0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+ 8 câu giữa: Khung cảnh vườn Thuý qua cái nhìn của Kim Trọng</w:t>
            </w:r>
          </w:p>
          <w:p w14:paraId="559B12B2" w14:textId="77777777" w:rsidR="00906E0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+ 2 câu cuối: Nỗi niềm tâm sự của chàng Kim.</w:t>
            </w:r>
          </w:p>
          <w:p w14:paraId="39291E97" w14:textId="7170434D" w:rsidR="00906E08" w:rsidRPr="00AD4A57" w:rsidRDefault="00AD4A57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</w:pPr>
            <w:r w:rsidRPr="00AD4A57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Học sinh có thể chia 2 đoạn (4 câu đầu và 10 câu cuối) hoặc cách chia khác hợp lí</w:t>
            </w:r>
            <w:r w:rsidR="00906E08" w:rsidRPr="00AD4A57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9875E38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0.5</w:t>
            </w:r>
          </w:p>
        </w:tc>
      </w:tr>
      <w:tr w:rsidR="00906E08" w:rsidRPr="00CB6CDA" w14:paraId="460A2BE7" w14:textId="77777777" w:rsidTr="00906E08">
        <w:tc>
          <w:tcPr>
            <w:tcW w:w="693" w:type="dxa"/>
            <w:vMerge/>
            <w:shd w:val="clear" w:color="auto" w:fill="auto"/>
          </w:tcPr>
          <w:p w14:paraId="1B3D3C51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</w:tcPr>
          <w:p w14:paraId="173FB842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3</w:t>
            </w:r>
          </w:p>
        </w:tc>
        <w:tc>
          <w:tcPr>
            <w:tcW w:w="7514" w:type="dxa"/>
            <w:shd w:val="clear" w:color="auto" w:fill="auto"/>
          </w:tcPr>
          <w:p w14:paraId="4D12F266" w14:textId="77777777" w:rsidR="00D5455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gôi kể: ngôi thứ 3</w:t>
            </w:r>
            <w:r w:rsidR="00AD4A57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- người kể chuyện toàn tri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 xml:space="preserve">; điểm nhìn: </w:t>
            </w:r>
            <w:r w:rsidR="00D54558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 xml:space="preserve">điểm nhìn của </w:t>
            </w:r>
            <w:r w:rsidR="00AD4A57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người kể chuyện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 xml:space="preserve"> </w:t>
            </w:r>
            <w:r w:rsidR="00D54558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và điểm nhìn của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 xml:space="preserve"> nhân vật Kim Trọng</w:t>
            </w:r>
            <w:r w:rsidR="00AD4A57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 xml:space="preserve"> </w:t>
            </w:r>
          </w:p>
          <w:p w14:paraId="028C84BC" w14:textId="57CF4C79" w:rsidR="00906E08" w:rsidRPr="00D54558" w:rsidRDefault="00D5455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D54558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Hs có thể diễn đạt cách khác: </w:t>
            </w:r>
            <w:r w:rsidR="00AD4A57" w:rsidRPr="00D54558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từ điểm nhìn bên ngoài di chuyển vào điểm nhìn bên trong/ điểm nhìn phức hợp)</w:t>
            </w:r>
          </w:p>
        </w:tc>
        <w:tc>
          <w:tcPr>
            <w:tcW w:w="709" w:type="dxa"/>
            <w:shd w:val="clear" w:color="auto" w:fill="auto"/>
          </w:tcPr>
          <w:p w14:paraId="63CCE215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0.5</w:t>
            </w:r>
          </w:p>
        </w:tc>
      </w:tr>
      <w:tr w:rsidR="00906E08" w:rsidRPr="00CB6CDA" w14:paraId="6C203A5D" w14:textId="77777777" w:rsidTr="00906E08">
        <w:tc>
          <w:tcPr>
            <w:tcW w:w="693" w:type="dxa"/>
            <w:vMerge/>
            <w:shd w:val="clear" w:color="auto" w:fill="auto"/>
          </w:tcPr>
          <w:p w14:paraId="0F431975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</w:tcPr>
          <w:p w14:paraId="1C345D7F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4</w:t>
            </w:r>
          </w:p>
        </w:tc>
        <w:tc>
          <w:tcPr>
            <w:tcW w:w="7514" w:type="dxa"/>
            <w:shd w:val="clear" w:color="auto" w:fill="auto"/>
          </w:tcPr>
          <w:p w14:paraId="1FF38943" w14:textId="77777777" w:rsidR="00906E08" w:rsidRPr="00161E35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Cảnh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vật vườn xưa thay đổi qua cái nhìn của Kim Trọng: ảm đạm, hoang tàn, đổ nát, vắng bóng con người.</w:t>
            </w:r>
          </w:p>
        </w:tc>
        <w:tc>
          <w:tcPr>
            <w:tcW w:w="709" w:type="dxa"/>
            <w:shd w:val="clear" w:color="auto" w:fill="auto"/>
          </w:tcPr>
          <w:p w14:paraId="5CE584B0" w14:textId="77777777" w:rsidR="00906E08" w:rsidRPr="00454735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 xml:space="preserve">.25 </w:t>
            </w:r>
          </w:p>
        </w:tc>
      </w:tr>
      <w:tr w:rsidR="00906E08" w:rsidRPr="00CB6CDA" w14:paraId="0F6BF95F" w14:textId="77777777" w:rsidTr="00906E08">
        <w:tc>
          <w:tcPr>
            <w:tcW w:w="693" w:type="dxa"/>
            <w:vMerge/>
            <w:shd w:val="clear" w:color="auto" w:fill="auto"/>
          </w:tcPr>
          <w:p w14:paraId="2B6BE73D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</w:tcPr>
          <w:p w14:paraId="6592E6E6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5</w:t>
            </w:r>
          </w:p>
        </w:tc>
        <w:tc>
          <w:tcPr>
            <w:tcW w:w="7514" w:type="dxa"/>
            <w:shd w:val="clear" w:color="auto" w:fill="auto"/>
          </w:tcPr>
          <w:p w14:paraId="4FB0FA4B" w14:textId="4CBECC9A" w:rsidR="00906E08" w:rsidRPr="00AD4A57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thức nghệ thuật miêu tả tâm trạng của Kim Trọng khi trở lại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vườn Thuý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tả cảnh ngụ tình</w:t>
            </w:r>
            <w:r w:rsidR="00AD4A57">
              <w:rPr>
                <w:rFonts w:ascii="Times New Roman" w:hAnsi="Times New Roman" w:cs="Times New Roman"/>
                <w:sz w:val="26"/>
                <w:szCs w:val="26"/>
              </w:rPr>
              <w:t>; độc thoại nội tâm</w:t>
            </w:r>
          </w:p>
          <w:p w14:paraId="537EE8EF" w14:textId="77777777" w:rsidR="00906E08" w:rsidRPr="00925C7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Tâm trạng của Kim Trọng được biểu hiện: từ háo hức đến hoang mang, thất vọng, đau buồn, nuối tiếc, bế tắc.</w:t>
            </w:r>
          </w:p>
        </w:tc>
        <w:tc>
          <w:tcPr>
            <w:tcW w:w="709" w:type="dxa"/>
            <w:shd w:val="clear" w:color="auto" w:fill="auto"/>
          </w:tcPr>
          <w:p w14:paraId="46BB02EC" w14:textId="77777777" w:rsidR="00906E08" w:rsidRPr="00454735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.5</w:t>
            </w:r>
          </w:p>
        </w:tc>
      </w:tr>
      <w:tr w:rsidR="00906E08" w:rsidRPr="00CB6CDA" w14:paraId="291EA2E6" w14:textId="77777777" w:rsidTr="00906E08">
        <w:tc>
          <w:tcPr>
            <w:tcW w:w="693" w:type="dxa"/>
            <w:vMerge/>
            <w:shd w:val="clear" w:color="auto" w:fill="auto"/>
          </w:tcPr>
          <w:p w14:paraId="3C4A58A0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</w:tcPr>
          <w:p w14:paraId="0B36C4ED" w14:textId="77777777" w:rsidR="00906E08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6</w:t>
            </w:r>
          </w:p>
        </w:tc>
        <w:tc>
          <w:tcPr>
            <w:tcW w:w="7514" w:type="dxa"/>
            <w:shd w:val="clear" w:color="auto" w:fill="auto"/>
          </w:tcPr>
          <w:p w14:paraId="4F2D608F" w14:textId="77777777" w:rsidR="00906E0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Biện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pháp nghệ thuật trong hai câu thơ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Chung quanh lặng ngắt như tờ/Nỗi niềm tâm sự bây giờ hỏi ai?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câu hỏi tu từ.</w:t>
            </w:r>
          </w:p>
          <w:p w14:paraId="1ADE2B16" w14:textId="77777777" w:rsidR="00906E0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Tác dụng: </w:t>
            </w:r>
          </w:p>
          <w:p w14:paraId="5827BC5D" w14:textId="77777777" w:rsidR="00906E0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+ Nhấn mạnh tâm trạng hoang mang, cô đơn, tuyệt vọng, bế tắc của Kim Trọng khi không thấy bóng người yêu.</w:t>
            </w:r>
          </w:p>
          <w:p w14:paraId="07721FAB" w14:textId="77777777" w:rsidR="00906E0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+ Tạo giọng điệu xót xa, tiếc nuối.</w:t>
            </w:r>
          </w:p>
          <w:p w14:paraId="40359B78" w14:textId="46A225D5" w:rsidR="00906E08" w:rsidRPr="00925C78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+ </w:t>
            </w:r>
            <w:r w:rsidR="00D54558" w:rsidRPr="00D54558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Thể hiện t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hái độ đồng cảm của tác giả.</w:t>
            </w:r>
          </w:p>
        </w:tc>
        <w:tc>
          <w:tcPr>
            <w:tcW w:w="709" w:type="dxa"/>
            <w:shd w:val="clear" w:color="auto" w:fill="auto"/>
          </w:tcPr>
          <w:p w14:paraId="639A14D9" w14:textId="7F85945D" w:rsidR="00906E08" w:rsidRPr="00454735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.5</w:t>
            </w:r>
          </w:p>
        </w:tc>
      </w:tr>
      <w:tr w:rsidR="00906E08" w:rsidRPr="00CB6CDA" w14:paraId="0449A6F6" w14:textId="77777777" w:rsidTr="00906E08">
        <w:tc>
          <w:tcPr>
            <w:tcW w:w="693" w:type="dxa"/>
            <w:vMerge/>
            <w:shd w:val="clear" w:color="auto" w:fill="auto"/>
          </w:tcPr>
          <w:p w14:paraId="175C11C5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</w:tcPr>
          <w:p w14:paraId="42227F98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7</w:t>
            </w:r>
          </w:p>
        </w:tc>
        <w:tc>
          <w:tcPr>
            <w:tcW w:w="7514" w:type="dxa"/>
            <w:shd w:val="clear" w:color="auto" w:fill="auto"/>
          </w:tcPr>
          <w:p w14:paraId="4085B991" w14:textId="0F2808D0" w:rsidR="00906E08" w:rsidRPr="00454735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xét tấm lòng của Nguyễn Du: đồng cảm với nỗi đau của chàng Kim khi không được gặp người yêu; </w:t>
            </w:r>
            <w:r w:rsidR="00D54558">
              <w:rPr>
                <w:rFonts w:ascii="Times New Roman" w:hAnsi="Times New Roman" w:cs="Times New Roman"/>
                <w:sz w:val="26"/>
                <w:szCs w:val="26"/>
              </w:rPr>
              <w:t>đồng tình và t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rân trọng khát vọng về tình yêu lứa đôi hạnh phúc, trọn vẹn.</w:t>
            </w:r>
          </w:p>
        </w:tc>
        <w:tc>
          <w:tcPr>
            <w:tcW w:w="709" w:type="dxa"/>
            <w:shd w:val="clear" w:color="auto" w:fill="auto"/>
          </w:tcPr>
          <w:p w14:paraId="652CD73A" w14:textId="77777777" w:rsidR="00906E08" w:rsidRPr="00454735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.75</w:t>
            </w:r>
          </w:p>
        </w:tc>
      </w:tr>
      <w:tr w:rsidR="00906E08" w:rsidRPr="00CB6CDA" w14:paraId="638DE1F1" w14:textId="77777777" w:rsidTr="00906E08">
        <w:tc>
          <w:tcPr>
            <w:tcW w:w="693" w:type="dxa"/>
            <w:vMerge/>
            <w:shd w:val="clear" w:color="auto" w:fill="auto"/>
          </w:tcPr>
          <w:p w14:paraId="1896EB82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</w:tcPr>
          <w:p w14:paraId="70D5A048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8</w:t>
            </w:r>
          </w:p>
        </w:tc>
        <w:tc>
          <w:tcPr>
            <w:tcW w:w="7514" w:type="dxa"/>
            <w:shd w:val="clear" w:color="auto" w:fill="auto"/>
          </w:tcPr>
          <w:p w14:paraId="4E72E3FD" w14:textId="77777777" w:rsidR="00906E08" w:rsidRPr="00454735" w:rsidRDefault="00906E08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>
              <w:rPr>
                <w:rFonts w:ascii="TimesNewRomanPSMT" w:hAnsi="TimesNewRomanPSMT"/>
                <w:sz w:val="26"/>
                <w:szCs w:val="26"/>
              </w:rPr>
              <w:t>- Hai</w:t>
            </w:r>
            <w:r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đoạn trích hướng tới những phẩm chất cao đẹp trong tình yêu: thuỷ chung, son sắt, …</w:t>
            </w:r>
          </w:p>
          <w:p w14:paraId="28A1483D" w14:textId="77777777" w:rsidR="00906E08" w:rsidRPr="00BF475B" w:rsidRDefault="00906E08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8F6337">
              <w:rPr>
                <w:rFonts w:ascii="TimesNewRomanPSMT" w:hAnsi="TimesNewRomanPSMT"/>
                <w:sz w:val="26"/>
                <w:szCs w:val="26"/>
                <w:lang w:val="vi-VN"/>
              </w:rPr>
              <w:t>- Nêu</w:t>
            </w:r>
            <w:r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quan </w:t>
            </w:r>
            <w:r w:rsidRPr="008F6337">
              <w:rPr>
                <w:rFonts w:ascii="TimesNewRomanPSMT" w:hAnsi="TimesNewRomanPSMT"/>
                <w:sz w:val="26"/>
                <w:szCs w:val="26"/>
                <w:lang w:val="vi-VN"/>
              </w:rPr>
              <w:t>điểm</w:t>
            </w:r>
            <w:r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và lí giải hợp lí</w:t>
            </w:r>
          </w:p>
        </w:tc>
        <w:tc>
          <w:tcPr>
            <w:tcW w:w="709" w:type="dxa"/>
            <w:shd w:val="clear" w:color="auto" w:fill="auto"/>
          </w:tcPr>
          <w:p w14:paraId="4E5D1225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0.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7</w:t>
            </w: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5</w:t>
            </w:r>
          </w:p>
        </w:tc>
      </w:tr>
      <w:tr w:rsidR="00906E08" w:rsidRPr="00CB6CDA" w14:paraId="5750D563" w14:textId="77777777" w:rsidTr="00906E08">
        <w:tc>
          <w:tcPr>
            <w:tcW w:w="693" w:type="dxa"/>
            <w:vMerge w:val="restart"/>
            <w:shd w:val="clear" w:color="auto" w:fill="auto"/>
          </w:tcPr>
          <w:p w14:paraId="5521C5D9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II</w:t>
            </w:r>
          </w:p>
        </w:tc>
        <w:tc>
          <w:tcPr>
            <w:tcW w:w="577" w:type="dxa"/>
            <w:vMerge w:val="restart"/>
            <w:shd w:val="clear" w:color="auto" w:fill="auto"/>
          </w:tcPr>
          <w:p w14:paraId="0BAFF3DF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514" w:type="dxa"/>
            <w:shd w:val="clear" w:color="auto" w:fill="auto"/>
          </w:tcPr>
          <w:p w14:paraId="782B63E9" w14:textId="77777777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VIẾT</w:t>
            </w:r>
          </w:p>
        </w:tc>
        <w:tc>
          <w:tcPr>
            <w:tcW w:w="709" w:type="dxa"/>
            <w:shd w:val="clear" w:color="auto" w:fill="auto"/>
          </w:tcPr>
          <w:p w14:paraId="33A4E0CD" w14:textId="12581303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6</w:t>
            </w: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  <w:t>.</w:t>
            </w:r>
            <w:r w:rsidRPr="00CB6CDA"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  <w:t>0</w:t>
            </w:r>
          </w:p>
        </w:tc>
      </w:tr>
      <w:tr w:rsidR="00906E08" w:rsidRPr="00CB6CDA" w14:paraId="05E1F671" w14:textId="77777777" w:rsidTr="00906E08">
        <w:tc>
          <w:tcPr>
            <w:tcW w:w="693" w:type="dxa"/>
            <w:vMerge/>
            <w:shd w:val="clear" w:color="auto" w:fill="auto"/>
          </w:tcPr>
          <w:p w14:paraId="53172AA7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3ACC33E4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514" w:type="dxa"/>
            <w:shd w:val="clear" w:color="auto" w:fill="auto"/>
          </w:tcPr>
          <w:p w14:paraId="46EF88E5" w14:textId="77777777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a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  <w:r w:rsidRPr="00CB6CDA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 xml:space="preserve"> Đảm bảo cấu trúc bài </w:t>
            </w:r>
            <w:r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 xml:space="preserve">văn </w:t>
            </w:r>
            <w:r w:rsidRPr="00CB6CDA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nghị luận</w:t>
            </w:r>
          </w:p>
          <w:p w14:paraId="6E639593" w14:textId="2EA626FC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D54558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Mở bài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nêu được vấn đề</w:t>
            </w:r>
            <w:r w:rsidR="00D5455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nghị luận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, </w:t>
            </w:r>
            <w:r w:rsidRPr="00D54558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Thân bài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triển khai được vấn đề</w:t>
            </w:r>
            <w:r w:rsidR="00D5455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nghị luận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, </w:t>
            </w:r>
            <w:r w:rsidRPr="00D54558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  <w:u w:color="FF0000"/>
              </w:rPr>
              <w:t>Kết bài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khái quát được vấn đề</w:t>
            </w:r>
            <w:r w:rsidR="00D5455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nghị luận.</w:t>
            </w:r>
          </w:p>
        </w:tc>
        <w:tc>
          <w:tcPr>
            <w:tcW w:w="709" w:type="dxa"/>
            <w:shd w:val="clear" w:color="auto" w:fill="auto"/>
          </w:tcPr>
          <w:p w14:paraId="7D6E272D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0.5</w:t>
            </w:r>
          </w:p>
        </w:tc>
      </w:tr>
      <w:tr w:rsidR="00906E08" w:rsidRPr="00CB6CDA" w14:paraId="793DC48F" w14:textId="77777777" w:rsidTr="00906E08">
        <w:tc>
          <w:tcPr>
            <w:tcW w:w="693" w:type="dxa"/>
            <w:vMerge/>
            <w:shd w:val="clear" w:color="auto" w:fill="auto"/>
          </w:tcPr>
          <w:p w14:paraId="48B801BA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56270AA5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514" w:type="dxa"/>
            <w:shd w:val="clear" w:color="auto" w:fill="auto"/>
          </w:tcPr>
          <w:p w14:paraId="32D0401F" w14:textId="77777777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b</w:t>
            </w:r>
            <w:r w:rsidRPr="00CB6CDA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. Xác định đúng </w:t>
            </w:r>
            <w:r w:rsidRPr="00CB6CD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yêu cầu của đề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  <w:p w14:paraId="7A38B97A" w14:textId="77777777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D54558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Giá trị nội dung và nghệ thuật của đoạn thơ</w:t>
            </w:r>
            <w: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D3083D0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0.5</w:t>
            </w:r>
          </w:p>
        </w:tc>
      </w:tr>
      <w:tr w:rsidR="00906E08" w:rsidRPr="00CB6CDA" w14:paraId="69E76B5E" w14:textId="77777777" w:rsidTr="00906E08">
        <w:tc>
          <w:tcPr>
            <w:tcW w:w="693" w:type="dxa"/>
            <w:vMerge/>
            <w:shd w:val="clear" w:color="auto" w:fill="auto"/>
          </w:tcPr>
          <w:p w14:paraId="51AAA7D8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1AF5FA17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514" w:type="dxa"/>
            <w:shd w:val="clear" w:color="auto" w:fill="auto"/>
          </w:tcPr>
          <w:p w14:paraId="6987F80E" w14:textId="77777777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c. Triển khai vấn đề nghị luận thành các luận điểm</w:t>
            </w:r>
          </w:p>
          <w:p w14:paraId="204417AA" w14:textId="77777777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>HS có thể trình bày bài viết theo nhiều cách trên cơ sở đảm bảo những yêu cầu sau: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F4CA1C8" w14:textId="400AFF01" w:rsidR="00906E08" w:rsidRPr="00DA3392" w:rsidRDefault="002C26D2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4</w:t>
            </w:r>
            <w:r w:rsidR="00906E08"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.0</w:t>
            </w:r>
          </w:p>
        </w:tc>
      </w:tr>
      <w:tr w:rsidR="00906E08" w:rsidRPr="00E24C2F" w14:paraId="43342A23" w14:textId="77777777" w:rsidTr="00906E08">
        <w:tc>
          <w:tcPr>
            <w:tcW w:w="693" w:type="dxa"/>
            <w:vMerge/>
            <w:shd w:val="clear" w:color="auto" w:fill="auto"/>
          </w:tcPr>
          <w:p w14:paraId="6E0EDCC6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4B3879C9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514" w:type="dxa"/>
            <w:shd w:val="clear" w:color="auto" w:fill="auto"/>
          </w:tcPr>
          <w:p w14:paraId="2327F3BB" w14:textId="3130CF3D" w:rsidR="00587433" w:rsidRDefault="00906E08" w:rsidP="00906E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87433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* </w:t>
            </w:r>
            <w:r w:rsidR="00587433" w:rsidRPr="00587433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Khái quát</w:t>
            </w:r>
            <w:r w:rsidR="00587433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 xml:space="preserve"> (0,5 điểm)</w:t>
            </w:r>
          </w:p>
          <w:p w14:paraId="50A4F68D" w14:textId="06031F92" w:rsidR="00906E08" w:rsidRPr="00587433" w:rsidRDefault="00906E08" w:rsidP="00906E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val="vi-VN"/>
              </w:rPr>
            </w:pPr>
            <w:r w:rsidRPr="00AF7515">
              <w:rPr>
                <w:rFonts w:ascii="Times New Roman" w:eastAsia="Calibri" w:hAnsi="Times New Roman"/>
                <w:sz w:val="26"/>
                <w:szCs w:val="26"/>
              </w:rPr>
              <w:t xml:space="preserve">Giới thiệu được tên tác phẩm,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tên </w:t>
            </w:r>
            <w:r w:rsidRPr="00AF7515">
              <w:rPr>
                <w:rFonts w:ascii="Times New Roman" w:eastAsia="Calibri" w:hAnsi="Times New Roman"/>
                <w:sz w:val="26"/>
                <w:szCs w:val="26"/>
              </w:rPr>
              <w:t xml:space="preserve">tác giả,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đoạn</w:t>
            </w:r>
            <w:r>
              <w:rPr>
                <w:rFonts w:ascii="Times New Roman" w:eastAsia="Calibri" w:hAnsi="Times New Roman"/>
                <w:sz w:val="26"/>
                <w:szCs w:val="26"/>
                <w:lang w:val="vi-VN"/>
              </w:rPr>
              <w:t xml:space="preserve"> trích. </w:t>
            </w:r>
            <w:r w:rsidRPr="008F6337">
              <w:rPr>
                <w:rFonts w:ascii="Times New Roman" w:eastAsia="Calibri" w:hAnsi="Times New Roman"/>
                <w:sz w:val="26"/>
                <w:szCs w:val="26"/>
                <w:lang w:val="vi-VN"/>
              </w:rPr>
              <w:t xml:space="preserve">Trình bày được những nội dung khái quát của đoạn </w:t>
            </w:r>
            <w:r w:rsidR="00B7505B" w:rsidRPr="00B7505B">
              <w:rPr>
                <w:rFonts w:ascii="Times New Roman" w:eastAsia="Calibri" w:hAnsi="Times New Roman"/>
                <w:sz w:val="26"/>
                <w:szCs w:val="26"/>
                <w:lang w:val="vi-VN"/>
              </w:rPr>
              <w:t>trích.</w:t>
            </w:r>
          </w:p>
          <w:p w14:paraId="63935397" w14:textId="72133536" w:rsidR="00906E08" w:rsidRPr="00587433" w:rsidRDefault="00906E08" w:rsidP="00906E08">
            <w:pPr>
              <w:spacing w:after="0" w:line="240" w:lineRule="auto"/>
              <w:jc w:val="both"/>
              <w:rPr>
                <w:rFonts w:ascii="TimesNewRomanPSMT" w:hAnsi="TimesNewRomanPSMT"/>
                <w:b/>
                <w:bCs/>
                <w:sz w:val="26"/>
                <w:szCs w:val="26"/>
                <w:lang w:val="vi-VN"/>
              </w:rPr>
            </w:pPr>
            <w:r w:rsidRPr="00587433">
              <w:rPr>
                <w:rFonts w:ascii="Times New Roman" w:eastAsia="Calibri" w:hAnsi="Times New Roman"/>
                <w:b/>
                <w:bCs/>
                <w:sz w:val="26"/>
                <w:szCs w:val="26"/>
                <w:lang w:val="vi-VN"/>
              </w:rPr>
              <w:lastRenderedPageBreak/>
              <w:t xml:space="preserve">* </w:t>
            </w:r>
            <w:r w:rsidRPr="0058743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Triển khai vấn đề nghị luận thành những luận điểm phù hợp</w:t>
            </w:r>
            <w:r w:rsidR="00587433" w:rsidRPr="0058743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(2,75 điểm)</w:t>
            </w:r>
          </w:p>
          <w:p w14:paraId="1E22186C" w14:textId="1D94B4F2" w:rsidR="00906E08" w:rsidRPr="002C26D2" w:rsidRDefault="00D54558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D54558">
              <w:rPr>
                <w:rFonts w:ascii="TimesNewRomanPSMT" w:hAnsi="TimesNewRomanPSMT"/>
                <w:sz w:val="26"/>
                <w:szCs w:val="26"/>
                <w:lang w:val="vi-VN"/>
              </w:rPr>
              <w:t>-</w:t>
            </w:r>
            <w:r w:rsidR="00906E08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</w:t>
            </w:r>
            <w:r w:rsidR="00906E08"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>4 câu đầu:</w:t>
            </w:r>
            <w:r w:rsidR="00906E08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Kể chuyện chàng Kim trở lại </w:t>
            </w:r>
            <w:r w:rsidR="00906E08">
              <w:rPr>
                <w:rFonts w:ascii="TimesNewRomanPSMT" w:hAnsi="TimesNewRomanPSMT"/>
                <w:i/>
                <w:iCs/>
                <w:sz w:val="26"/>
                <w:szCs w:val="26"/>
                <w:lang w:val="vi-VN"/>
              </w:rPr>
              <w:t xml:space="preserve">vườn Thuý </w:t>
            </w:r>
            <w:r w:rsidR="00906E08">
              <w:rPr>
                <w:rFonts w:ascii="TimesNewRomanPSMT" w:hAnsi="TimesNewRomanPSMT"/>
                <w:sz w:val="26"/>
                <w:szCs w:val="26"/>
                <w:lang w:val="vi-VN"/>
              </w:rPr>
              <w:t>và tâm trạng khao khát gặp lại người yêu: không gian, thời gian, sự việc, tâm trạng</w:t>
            </w:r>
            <w:r w:rsidR="002C26D2" w:rsidRPr="002C26D2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</w:t>
            </w:r>
          </w:p>
          <w:p w14:paraId="1D0F9A1D" w14:textId="6CEE6D38" w:rsidR="00906E08" w:rsidRPr="002C26D2" w:rsidRDefault="00D54558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>-</w:t>
            </w:r>
            <w:r w:rsidR="00906E08"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8 câu giữa:</w:t>
            </w:r>
            <w:r w:rsidR="00906E08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Khung cảnh </w:t>
            </w:r>
            <w:r w:rsidR="00906E08">
              <w:rPr>
                <w:rFonts w:ascii="TimesNewRomanPSMT" w:hAnsi="TimesNewRomanPSMT"/>
                <w:i/>
                <w:iCs/>
                <w:sz w:val="26"/>
                <w:szCs w:val="26"/>
                <w:lang w:val="vi-VN"/>
              </w:rPr>
              <w:t xml:space="preserve">vườn Thuý </w:t>
            </w:r>
            <w:r w:rsidR="00906E08">
              <w:rPr>
                <w:rFonts w:ascii="TimesNewRomanPSMT" w:hAnsi="TimesNewRomanPSMT"/>
                <w:sz w:val="26"/>
                <w:szCs w:val="26"/>
                <w:lang w:val="vi-VN"/>
              </w:rPr>
              <w:t>qua cái nhìn của Kim Trọng</w:t>
            </w:r>
            <w:r w:rsidR="002C26D2" w:rsidRPr="002C26D2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</w:t>
            </w:r>
          </w:p>
          <w:p w14:paraId="7A980AD2" w14:textId="35D4E5F4" w:rsidR="00906E08" w:rsidRPr="00BF475B" w:rsidRDefault="00D54558" w:rsidP="00906E08">
            <w:pPr>
              <w:spacing w:after="0" w:line="240" w:lineRule="auto"/>
              <w:jc w:val="both"/>
              <w:rPr>
                <w:rFonts w:ascii="TimesNewRomanPSMT" w:hAnsi="TimesNewRomanPSMT"/>
                <w:i/>
                <w:iCs/>
                <w:sz w:val="26"/>
                <w:szCs w:val="26"/>
                <w:lang w:val="vi-VN"/>
              </w:rPr>
            </w:pPr>
            <w:r w:rsidRPr="00D54558">
              <w:rPr>
                <w:rFonts w:ascii="TimesNewRomanPSMT" w:hAnsi="TimesNewRomanPSMT"/>
                <w:sz w:val="26"/>
                <w:szCs w:val="26"/>
                <w:lang w:val="vi-VN"/>
              </w:rPr>
              <w:t>+</w:t>
            </w:r>
            <w:r w:rsidR="00906E08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Cảnh vật sầu thảm, hoang tàn, héo úa, đổ nát </w:t>
            </w:r>
            <w:r w:rsidR="00906E08">
              <w:rPr>
                <w:rFonts w:ascii="TimesNewRomanPSMT" w:hAnsi="TimesNewRomanPSMT"/>
                <w:i/>
                <w:iCs/>
                <w:sz w:val="26"/>
                <w:szCs w:val="26"/>
                <w:lang w:val="vi-VN"/>
              </w:rPr>
              <w:t>cỏ mọc lau thưa, song trăng quạnh quẽ, vách mưa rã rời, cỏ lan mặt đất…</w:t>
            </w:r>
          </w:p>
          <w:p w14:paraId="35E414A6" w14:textId="2170140C" w:rsidR="00906E08" w:rsidRDefault="00D54558" w:rsidP="00906E08">
            <w:pPr>
              <w:spacing w:after="0" w:line="240" w:lineRule="auto"/>
              <w:jc w:val="both"/>
              <w:rPr>
                <w:rFonts w:ascii="TimesNewRomanPSMT" w:hAnsi="TimesNewRomanPSMT"/>
                <w:i/>
                <w:iCs/>
                <w:sz w:val="26"/>
                <w:szCs w:val="26"/>
                <w:lang w:val="vi-VN"/>
              </w:rPr>
            </w:pPr>
            <w:r w:rsidRPr="00D54558">
              <w:rPr>
                <w:rFonts w:ascii="TimesNewRomanPSMT" w:hAnsi="TimesNewRomanPSMT"/>
                <w:sz w:val="26"/>
                <w:szCs w:val="26"/>
                <w:lang w:val="vi-VN"/>
              </w:rPr>
              <w:t>+</w:t>
            </w:r>
            <w:r w:rsidR="00906E08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Con người hoàn toàn vắng bóng: </w:t>
            </w:r>
            <w:r w:rsidR="00906E08">
              <w:rPr>
                <w:rFonts w:ascii="TimesNewRomanPSMT" w:hAnsi="TimesNewRomanPSMT"/>
                <w:i/>
                <w:iCs/>
                <w:sz w:val="26"/>
                <w:szCs w:val="26"/>
                <w:lang w:val="vi-VN"/>
              </w:rPr>
              <w:t>hoa đào năm ngoái còn cười gió đông, rêu phong dấu giày.</w:t>
            </w:r>
          </w:p>
          <w:p w14:paraId="37A20B28" w14:textId="78C72AE3" w:rsidR="00D54558" w:rsidRPr="00587433" w:rsidRDefault="00D54558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D54558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+ Tâm trạng Kim Trọng: hoang mang, hụt hẫng, đau buồn, hi vọng, </w:t>
            </w:r>
            <w:r w:rsidR="00587433"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>nuối tiếc</w:t>
            </w:r>
            <w:r w:rsidR="00587433">
              <w:rPr>
                <w:rFonts w:ascii="TimesNewRomanPSMT" w:hAnsi="TimesNewRomanPSMT"/>
                <w:sz w:val="26"/>
                <w:szCs w:val="26"/>
                <w:lang w:val="vi-VN"/>
              </w:rPr>
              <w:t>…</w:t>
            </w:r>
          </w:p>
          <w:p w14:paraId="1170F47D" w14:textId="5DDDB5CF" w:rsidR="00B7505B" w:rsidRPr="002C26D2" w:rsidRDefault="00D54558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>-</w:t>
            </w:r>
            <w:r w:rsidR="00B7505B"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2 câu cuối</w:t>
            </w:r>
            <w:r w:rsidR="00587433"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>:</w:t>
            </w:r>
            <w:r w:rsidR="00587433"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Nỗi niềm tâm sự của Kim Trọng</w:t>
            </w:r>
            <w:r w:rsidR="002C26D2" w:rsidRPr="002C26D2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</w:t>
            </w:r>
          </w:p>
          <w:p w14:paraId="55E89487" w14:textId="29F1AA81" w:rsidR="00587433" w:rsidRDefault="00587433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>+ Nỗi cô đơn khi vắng bóng người yêu</w:t>
            </w:r>
          </w:p>
          <w:p w14:paraId="6940D9D7" w14:textId="52E6F434" w:rsidR="00587433" w:rsidRDefault="00587433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>+ Tâm trạng bế tắc, tuyệt vọng không biết chia sẻ cùng ai</w:t>
            </w:r>
          </w:p>
          <w:p w14:paraId="7A97372F" w14:textId="64861DF7" w:rsidR="00587433" w:rsidRPr="002C26D2" w:rsidRDefault="00587433" w:rsidP="00587433">
            <w:pPr>
              <w:spacing w:after="0" w:line="240" w:lineRule="auto"/>
              <w:jc w:val="both"/>
              <w:rPr>
                <w:rFonts w:ascii="TimesNewRomanPSMT" w:hAnsi="TimesNewRomanPSMT"/>
                <w:b/>
                <w:bCs/>
                <w:sz w:val="26"/>
                <w:szCs w:val="26"/>
                <w:lang w:val="vi-VN"/>
              </w:rPr>
            </w:pPr>
            <w:r w:rsidRPr="002C26D2">
              <w:rPr>
                <w:rFonts w:ascii="TimesNewRomanPSMT" w:hAnsi="TimesNewRomanPSMT"/>
                <w:b/>
                <w:bCs/>
                <w:sz w:val="26"/>
                <w:szCs w:val="26"/>
                <w:lang w:val="vi-VN"/>
              </w:rPr>
              <w:t>*Đánh giá (0,75 điểm)</w:t>
            </w:r>
          </w:p>
          <w:p w14:paraId="5D36279A" w14:textId="11E0FE39" w:rsidR="00906E08" w:rsidRDefault="00906E08" w:rsidP="00906E08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>Nghệ thuật:</w:t>
            </w:r>
            <w:r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tả cảnh ngụ tình, </w:t>
            </w:r>
            <w:r w:rsidR="00587433"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>độc thoại nội tâm,</w:t>
            </w:r>
            <w:r w:rsidR="002C26D2" w:rsidRPr="002C26D2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NewRomanPSMT" w:hAnsi="TimesNewRomanPSMT"/>
                <w:sz w:val="26"/>
                <w:szCs w:val="26"/>
                <w:lang w:val="vi-VN"/>
              </w:rPr>
              <w:t>liệt kê, điển tích, câu hỏi tu từ, thể thơ lục bát tạo giọng điệu xót xa, tiếc nuối…</w:t>
            </w:r>
          </w:p>
          <w:p w14:paraId="6CA47B6C" w14:textId="0A5262E5" w:rsidR="00B7505B" w:rsidRPr="00E24C2F" w:rsidRDefault="00587433" w:rsidP="00587433">
            <w:pPr>
              <w:spacing w:after="0" w:line="240" w:lineRule="auto"/>
              <w:ind w:left="720" w:hanging="720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>T</w:t>
            </w:r>
            <w:r w:rsidR="00B7505B"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>ấm lòng nhân đạo của Nguyễn Du được thể hiện qua đoạn trích</w:t>
            </w:r>
            <w:r w:rsidR="00E24C2F"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>:</w:t>
            </w:r>
          </w:p>
          <w:p w14:paraId="687FCAE3" w14:textId="15A89BF9" w:rsidR="00587433" w:rsidRPr="00587433" w:rsidRDefault="00587433" w:rsidP="00587433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>-</w:t>
            </w:r>
            <w:r w:rsidR="00E24C2F"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</w:t>
            </w:r>
            <w:r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>Đồng cảm với nỗi đau khổ của Kim Trọng</w:t>
            </w:r>
          </w:p>
          <w:p w14:paraId="09F8EF9C" w14:textId="00745C74" w:rsidR="00587433" w:rsidRPr="00587433" w:rsidRDefault="00587433" w:rsidP="00587433">
            <w:pPr>
              <w:spacing w:after="0" w:line="240" w:lineRule="auto"/>
              <w:jc w:val="both"/>
              <w:rPr>
                <w:rFonts w:ascii="TimesNewRomanPSMT" w:hAnsi="TimesNewRomanPSMT"/>
                <w:sz w:val="26"/>
                <w:szCs w:val="26"/>
                <w:lang w:val="vi-VN"/>
              </w:rPr>
            </w:pPr>
            <w:r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>-</w:t>
            </w:r>
            <w:r w:rsidR="00E24C2F" w:rsidRPr="00E24C2F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 </w:t>
            </w:r>
            <w:r w:rsidRPr="00587433">
              <w:rPr>
                <w:rFonts w:ascii="TimesNewRomanPSMT" w:hAnsi="TimesNewRomanPSMT"/>
                <w:sz w:val="26"/>
                <w:szCs w:val="26"/>
                <w:lang w:val="vi-VN"/>
              </w:rPr>
              <w:t xml:space="preserve">Đồng tình, trân trọng khát vọng về tình yêu lứa đôi hạnh phúc, trọn vẹn.. </w:t>
            </w:r>
          </w:p>
        </w:tc>
        <w:tc>
          <w:tcPr>
            <w:tcW w:w="709" w:type="dxa"/>
            <w:vMerge/>
            <w:shd w:val="clear" w:color="auto" w:fill="auto"/>
          </w:tcPr>
          <w:p w14:paraId="2E0CFC34" w14:textId="77777777" w:rsidR="00906E08" w:rsidRPr="008F6337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</w:pPr>
          </w:p>
        </w:tc>
      </w:tr>
      <w:tr w:rsidR="00906E08" w:rsidRPr="00CB6CDA" w14:paraId="2988ACEB" w14:textId="77777777" w:rsidTr="00906E08">
        <w:tc>
          <w:tcPr>
            <w:tcW w:w="693" w:type="dxa"/>
            <w:vMerge/>
            <w:shd w:val="clear" w:color="auto" w:fill="auto"/>
          </w:tcPr>
          <w:p w14:paraId="434152FC" w14:textId="77777777" w:rsidR="00906E08" w:rsidRPr="008F6337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3C197852" w14:textId="77777777" w:rsidR="00906E08" w:rsidRPr="008F6337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  <w:lang w:val="vi-VN"/>
              </w:rPr>
            </w:pPr>
          </w:p>
        </w:tc>
        <w:tc>
          <w:tcPr>
            <w:tcW w:w="7514" w:type="dxa"/>
            <w:shd w:val="clear" w:color="auto" w:fill="auto"/>
          </w:tcPr>
          <w:p w14:paraId="3829B569" w14:textId="77777777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</w:pPr>
            <w:r w:rsidRPr="00CB6CDA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>d. Chính tả,</w:t>
            </w:r>
            <w:r w:rsidRPr="008F6337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từ ngữ,</w:t>
            </w:r>
            <w:r w:rsidRPr="00CB6CDA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 ngữ pháp</w:t>
            </w:r>
          </w:p>
          <w:p w14:paraId="33214BE5" w14:textId="52A3A5A4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 xml:space="preserve">Đảm bảo chuẩn chính tả, ngữ pháp </w:t>
            </w:r>
            <w:r w:rsidR="00E24C2F" w:rsidRPr="00E24C2F"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t</w:t>
            </w: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  <w:lang w:val="vi-VN"/>
              </w:rPr>
              <w:t>iếng Việt.</w:t>
            </w:r>
          </w:p>
        </w:tc>
        <w:tc>
          <w:tcPr>
            <w:tcW w:w="709" w:type="dxa"/>
            <w:shd w:val="clear" w:color="auto" w:fill="auto"/>
          </w:tcPr>
          <w:p w14:paraId="1F69665C" w14:textId="058BFEE3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0.</w:t>
            </w:r>
            <w:r w:rsidR="002C26D2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2</w:t>
            </w: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5</w:t>
            </w:r>
          </w:p>
        </w:tc>
      </w:tr>
      <w:tr w:rsidR="00906E08" w:rsidRPr="00CB6CDA" w14:paraId="38BD654C" w14:textId="77777777" w:rsidTr="00906E08">
        <w:tc>
          <w:tcPr>
            <w:tcW w:w="693" w:type="dxa"/>
            <w:vMerge/>
            <w:shd w:val="clear" w:color="auto" w:fill="auto"/>
          </w:tcPr>
          <w:p w14:paraId="7B5E7082" w14:textId="77777777" w:rsidR="00906E08" w:rsidRPr="00CB6CDA" w:rsidRDefault="00906E08" w:rsidP="00906E08">
            <w:pPr>
              <w:spacing w:after="0" w:line="240" w:lineRule="auto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577" w:type="dxa"/>
            <w:vMerge/>
            <w:shd w:val="clear" w:color="auto" w:fill="auto"/>
          </w:tcPr>
          <w:p w14:paraId="710F33D1" w14:textId="77777777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6"/>
                <w:szCs w:val="26"/>
              </w:rPr>
            </w:pPr>
          </w:p>
        </w:tc>
        <w:tc>
          <w:tcPr>
            <w:tcW w:w="7514" w:type="dxa"/>
            <w:shd w:val="clear" w:color="auto" w:fill="auto"/>
          </w:tcPr>
          <w:p w14:paraId="6F43DE38" w14:textId="59124F6E" w:rsidR="00906E08" w:rsidRPr="00CB6CDA" w:rsidRDefault="00906E08" w:rsidP="00906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B6CDA">
              <w:rPr>
                <w:rFonts w:ascii="Times New Roman" w:hAnsi="Times New Roman" w:cs="Times New Roman"/>
                <w:i/>
                <w:noProof/>
                <w:sz w:val="26"/>
                <w:szCs w:val="26"/>
                <w:lang w:val="vi-VN"/>
              </w:rPr>
              <w:t xml:space="preserve">e. Sáng 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tạo</w:t>
            </w:r>
            <w:r w:rsidRPr="00CB6CDA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: </w:t>
            </w:r>
            <w:r w:rsidRPr="009B3F6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Thể hiện suy nghĩ sâu sắc về vấn đề nghị luận; có cách diễn đạt mới mẻ.</w:t>
            </w:r>
          </w:p>
        </w:tc>
        <w:tc>
          <w:tcPr>
            <w:tcW w:w="709" w:type="dxa"/>
            <w:shd w:val="clear" w:color="auto" w:fill="auto"/>
          </w:tcPr>
          <w:p w14:paraId="19B10FF2" w14:textId="66BDFEB0" w:rsidR="00906E08" w:rsidRPr="00CB6CDA" w:rsidRDefault="00906E08" w:rsidP="00906E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</w:pP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0.</w:t>
            </w:r>
            <w:r w:rsidR="002C26D2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7</w:t>
            </w:r>
            <w:r w:rsidRPr="00CB6CDA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t>5</w:t>
            </w:r>
          </w:p>
        </w:tc>
      </w:tr>
    </w:tbl>
    <w:p w14:paraId="1CA72C0E" w14:textId="77777777" w:rsidR="00906E08" w:rsidRDefault="00906E08">
      <w:pPr>
        <w:rPr>
          <w:rFonts w:asciiTheme="majorHAnsi" w:hAnsiTheme="majorHAnsi" w:cstheme="majorHAnsi"/>
          <w:lang w:val="vi-VN"/>
        </w:rPr>
      </w:pPr>
    </w:p>
    <w:p w14:paraId="60431116" w14:textId="77777777" w:rsidR="00906E08" w:rsidRPr="00906E08" w:rsidRDefault="00906E08">
      <w:pPr>
        <w:rPr>
          <w:rFonts w:asciiTheme="majorHAnsi" w:hAnsiTheme="majorHAnsi" w:cstheme="majorHAnsi"/>
          <w:lang w:val="vi-VN"/>
        </w:rPr>
      </w:pPr>
    </w:p>
    <w:sectPr w:rsidR="00906E08" w:rsidRPr="00906E08" w:rsidSect="00D13273">
      <w:pgSz w:w="11906" w:h="16838"/>
      <w:pgMar w:top="902" w:right="1015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028E" w14:textId="77777777" w:rsidR="00275F76" w:rsidRDefault="00275F76" w:rsidP="00904289">
      <w:pPr>
        <w:spacing w:after="0" w:line="240" w:lineRule="auto"/>
      </w:pPr>
      <w:r>
        <w:separator/>
      </w:r>
    </w:p>
  </w:endnote>
  <w:endnote w:type="continuationSeparator" w:id="0">
    <w:p w14:paraId="794AA49F" w14:textId="77777777" w:rsidR="00275F76" w:rsidRDefault="00275F76" w:rsidP="0090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50C8" w14:textId="77777777" w:rsidR="00275F76" w:rsidRDefault="00275F76" w:rsidP="00904289">
      <w:pPr>
        <w:spacing w:after="0" w:line="240" w:lineRule="auto"/>
      </w:pPr>
      <w:r>
        <w:separator/>
      </w:r>
    </w:p>
  </w:footnote>
  <w:footnote w:type="continuationSeparator" w:id="0">
    <w:p w14:paraId="3D645790" w14:textId="77777777" w:rsidR="00275F76" w:rsidRDefault="00275F76" w:rsidP="0090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B2F"/>
    <w:multiLevelType w:val="hybridMultilevel"/>
    <w:tmpl w:val="627C9B32"/>
    <w:lvl w:ilvl="0" w:tplc="328C7C34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3E53"/>
    <w:multiLevelType w:val="hybridMultilevel"/>
    <w:tmpl w:val="D9FE6338"/>
    <w:lvl w:ilvl="0" w:tplc="8CECC1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1B2C"/>
    <w:multiLevelType w:val="hybridMultilevel"/>
    <w:tmpl w:val="CE3C683C"/>
    <w:lvl w:ilvl="0" w:tplc="CBEEF55E">
      <w:start w:val="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7183"/>
    <w:multiLevelType w:val="hybridMultilevel"/>
    <w:tmpl w:val="1E282488"/>
    <w:lvl w:ilvl="0" w:tplc="5888CB4E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776657">
    <w:abstractNumId w:val="3"/>
  </w:num>
  <w:num w:numId="2" w16cid:durableId="783891256">
    <w:abstractNumId w:val="0"/>
  </w:num>
  <w:num w:numId="3" w16cid:durableId="1857578113">
    <w:abstractNumId w:val="2"/>
  </w:num>
  <w:num w:numId="4" w16cid:durableId="40464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89"/>
    <w:rsid w:val="000104A9"/>
    <w:rsid w:val="00161E35"/>
    <w:rsid w:val="00275F76"/>
    <w:rsid w:val="002C26D2"/>
    <w:rsid w:val="003255B6"/>
    <w:rsid w:val="00454735"/>
    <w:rsid w:val="00587433"/>
    <w:rsid w:val="006159C2"/>
    <w:rsid w:val="00652BEE"/>
    <w:rsid w:val="006622B4"/>
    <w:rsid w:val="0072073A"/>
    <w:rsid w:val="00783DBF"/>
    <w:rsid w:val="007A30FD"/>
    <w:rsid w:val="008F6337"/>
    <w:rsid w:val="00904289"/>
    <w:rsid w:val="00906E08"/>
    <w:rsid w:val="00925C78"/>
    <w:rsid w:val="00A06330"/>
    <w:rsid w:val="00AD4A57"/>
    <w:rsid w:val="00B2028B"/>
    <w:rsid w:val="00B7505B"/>
    <w:rsid w:val="00BF475B"/>
    <w:rsid w:val="00CC7204"/>
    <w:rsid w:val="00D13273"/>
    <w:rsid w:val="00D54558"/>
    <w:rsid w:val="00DA3392"/>
    <w:rsid w:val="00E24C2F"/>
    <w:rsid w:val="00E862F6"/>
    <w:rsid w:val="00F83192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836D"/>
  <w15:chartTrackingRefBased/>
  <w15:docId w15:val="{FFCAE815-8BF9-7344-905E-ACE796A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vi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89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89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89"/>
    <w:rPr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2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Anh Ngô Thị</dc:creator>
  <cp:keywords/>
  <dc:description/>
  <cp:lastModifiedBy>Nguyen Thi Thuy Lan</cp:lastModifiedBy>
  <cp:revision>12</cp:revision>
  <dcterms:created xsi:type="dcterms:W3CDTF">2023-10-15T09:33:00Z</dcterms:created>
  <dcterms:modified xsi:type="dcterms:W3CDTF">2023-10-19T02:49:00Z</dcterms:modified>
</cp:coreProperties>
</file>