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036928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P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I </w:t>
            </w:r>
          </w:p>
          <w:p w:rsidR="004B7414" w:rsidRPr="004B7414" w:rsidRDefault="002943D8" w:rsidP="002943D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B2EF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11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BA05AE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BA05AE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  <w:lang w:val="vi-VN"/>
        </w:rPr>
        <w:t xml:space="preserve">          Bài 3. Quy luật giá trị trong sản xuất và lưu thông hàng hóa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1. Khái niệm quy luật giá trị.</w:t>
      </w:r>
    </w:p>
    <w:p w:rsidR="007B2EF9" w:rsidRPr="00594A81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2. Biểu hiện của quy luật giá trị.</w:t>
      </w:r>
    </w:p>
    <w:p w:rsidR="00036928" w:rsidRPr="00594A81" w:rsidRDefault="00036928" w:rsidP="007B2EF9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       3. Tác động của quy luật giá trị.</w:t>
      </w:r>
    </w:p>
    <w:p w:rsidR="00036928" w:rsidRPr="00594A81" w:rsidRDefault="00036928" w:rsidP="007B2EF9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BA05AE">
        <w:rPr>
          <w:rFonts w:ascii="Times New Roman" w:hAnsi="Times New Roman"/>
          <w:sz w:val="28"/>
          <w:szCs w:val="28"/>
        </w:rPr>
        <w:t>Bài 4. Cạnh tranh trong sản xuất</w:t>
      </w:r>
      <w:r w:rsidRPr="00594A81">
        <w:rPr>
          <w:rFonts w:ascii="Times New Roman" w:hAnsi="Times New Roman"/>
          <w:sz w:val="28"/>
          <w:szCs w:val="28"/>
          <w:lang w:val="vi-VN"/>
        </w:rPr>
        <w:t xml:space="preserve"> và lưu thông hàng hóa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036928" w:rsidRPr="00594A81" w:rsidRDefault="00036928" w:rsidP="00036928">
      <w:pPr>
        <w:pStyle w:val="ListParagraph"/>
        <w:numPr>
          <w:ilvl w:val="0"/>
          <w:numId w:val="3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Cạnh tranh là gi?</w:t>
      </w:r>
    </w:p>
    <w:p w:rsidR="00036928" w:rsidRPr="00594A81" w:rsidRDefault="00036928" w:rsidP="00036928">
      <w:pPr>
        <w:pStyle w:val="ListParagraph"/>
        <w:numPr>
          <w:ilvl w:val="0"/>
          <w:numId w:val="3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Nguyên nhân và mục đích của cạnh tranh.</w:t>
      </w:r>
      <w:bookmarkStart w:id="0" w:name="_GoBack"/>
      <w:bookmarkEnd w:id="0"/>
    </w:p>
    <w:p w:rsidR="00036928" w:rsidRPr="00594A81" w:rsidRDefault="00036928" w:rsidP="00036928">
      <w:pPr>
        <w:pStyle w:val="ListParagraph"/>
        <w:numPr>
          <w:ilvl w:val="0"/>
          <w:numId w:val="3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Tính hai mặt của cạnh tranh.</w:t>
      </w:r>
    </w:p>
    <w:p w:rsidR="00036928" w:rsidRPr="00594A81" w:rsidRDefault="00036928" w:rsidP="00036928">
      <w:pPr>
        <w:spacing w:before="40" w:after="40"/>
        <w:jc w:val="both"/>
        <w:rPr>
          <w:rFonts w:ascii="Times New Roman" w:hAnsi="Times New Roman"/>
          <w:b w:val="0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 xml:space="preserve">          Bài 5. Cung- cầu trong sản</w:t>
      </w:r>
      <w:r w:rsidRPr="00594A81">
        <w:rPr>
          <w:rFonts w:ascii="Times New Roman" w:hAnsi="Times New Roman"/>
          <w:sz w:val="28"/>
          <w:szCs w:val="28"/>
          <w:lang w:val="vi-VN"/>
        </w:rPr>
        <w:t xml:space="preserve"> xuất và lưu thông hàng hóa</w:t>
      </w:r>
      <w:r w:rsidRPr="00594A81">
        <w:rPr>
          <w:rFonts w:ascii="Times New Roman" w:hAnsi="Times New Roman"/>
          <w:sz w:val="28"/>
          <w:szCs w:val="28"/>
        </w:rPr>
        <w:t>.</w:t>
      </w:r>
    </w:p>
    <w:p w:rsidR="00036928" w:rsidRPr="00594A81" w:rsidRDefault="00036928" w:rsidP="00036928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Cầu là gì? Cung là gi? Các yếu tố ảnh hưởng đến Cung –Cầu?</w:t>
      </w:r>
    </w:p>
    <w:p w:rsidR="00036928" w:rsidRPr="00594A81" w:rsidRDefault="00036928" w:rsidP="00036928">
      <w:pPr>
        <w:pStyle w:val="ListParagraph"/>
        <w:numPr>
          <w:ilvl w:val="0"/>
          <w:numId w:val="4"/>
        </w:num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94A81">
        <w:rPr>
          <w:rFonts w:ascii="Times New Roman" w:hAnsi="Times New Roman"/>
          <w:sz w:val="28"/>
          <w:szCs w:val="28"/>
        </w:rPr>
        <w:t>Nội dung và biểu hiện của quan hệ Cung- Cầu.</w:t>
      </w:r>
    </w:p>
    <w:p w:rsidR="00AB581B" w:rsidRPr="00594A81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p w:rsidR="00AB581B" w:rsidRPr="00594A81" w:rsidRDefault="00AB581B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</w:p>
    <w:sectPr w:rsidR="00AB581B" w:rsidRPr="00594A81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C3C"/>
    <w:multiLevelType w:val="hybridMultilevel"/>
    <w:tmpl w:val="802CA430"/>
    <w:lvl w:ilvl="0" w:tplc="59CC59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216C75"/>
    <w:multiLevelType w:val="hybridMultilevel"/>
    <w:tmpl w:val="3F08A75C"/>
    <w:lvl w:ilvl="0" w:tplc="207EFF7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9F531A7"/>
    <w:multiLevelType w:val="hybridMultilevel"/>
    <w:tmpl w:val="DDFA6DA0"/>
    <w:lvl w:ilvl="0" w:tplc="700A88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4D30564"/>
    <w:multiLevelType w:val="hybridMultilevel"/>
    <w:tmpl w:val="3FC82A34"/>
    <w:lvl w:ilvl="0" w:tplc="ADC4D5DE">
      <w:start w:val="1"/>
      <w:numFmt w:val="decimal"/>
      <w:lvlText w:val="%1."/>
      <w:lvlJc w:val="left"/>
      <w:pPr>
        <w:ind w:left="1635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52E905F9"/>
    <w:multiLevelType w:val="hybridMultilevel"/>
    <w:tmpl w:val="E75A1BE8"/>
    <w:lvl w:ilvl="0" w:tplc="E9B093F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C1A6688"/>
    <w:multiLevelType w:val="hybridMultilevel"/>
    <w:tmpl w:val="C0C0381A"/>
    <w:lvl w:ilvl="0" w:tplc="F1E0D48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036928"/>
    <w:rsid w:val="002943D8"/>
    <w:rsid w:val="003E4347"/>
    <w:rsid w:val="004B7414"/>
    <w:rsid w:val="00594A81"/>
    <w:rsid w:val="007B2EF9"/>
    <w:rsid w:val="009679D7"/>
    <w:rsid w:val="00AB581B"/>
    <w:rsid w:val="00BA05AE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C00D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B2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Nguyen Duy Anh</cp:lastModifiedBy>
  <cp:revision>2</cp:revision>
  <cp:lastPrinted>2020-10-13T01:21:00Z</cp:lastPrinted>
  <dcterms:created xsi:type="dcterms:W3CDTF">2022-12-06T03:52:00Z</dcterms:created>
  <dcterms:modified xsi:type="dcterms:W3CDTF">2022-12-06T03:52:00Z</dcterms:modified>
</cp:coreProperties>
</file>