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RPr="00652775" w14:paraId="729C10C5" w14:textId="77777777" w:rsidTr="004B7414">
        <w:trPr>
          <w:trHeight w:val="535"/>
        </w:trPr>
        <w:tc>
          <w:tcPr>
            <w:tcW w:w="4308" w:type="dxa"/>
          </w:tcPr>
          <w:p w14:paraId="14DA84D7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1E26D9F7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53849280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81430" wp14:editId="50FB1A87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1FF51411" w14:textId="77777777" w:rsidR="004B7414" w:rsidRPr="00652775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65277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65277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GIỮA HỌC KÌ I </w:t>
            </w:r>
          </w:p>
          <w:p w14:paraId="180F824E" w14:textId="77777777" w:rsidR="004B7414" w:rsidRPr="004C5C15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C5C15" w:rsidRPr="004C5C1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Ngữ văn</w:t>
            </w:r>
            <w:r w:rsidRPr="004C5C1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2606B1AB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4C5C15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CB1EF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14:paraId="69DAC3F6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14:paraId="089CA237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7C07D664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53B8C64B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683C5A7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6E68503D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652775">
        <w:rPr>
          <w:rFonts w:ascii="Times New Roman" w:hAnsi="Times New Roman"/>
          <w:sz w:val="26"/>
          <w:szCs w:val="26"/>
          <w:lang w:val="vi-VN"/>
        </w:rPr>
        <w:t>A. NỘI DUNG KIẾN THỨC</w:t>
      </w:r>
    </w:p>
    <w:p w14:paraId="32DB2467" w14:textId="4BEBB6E3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  <w:lang w:val="vi-VN"/>
        </w:rPr>
      </w:pPr>
      <w:r w:rsidRPr="00652775">
        <w:rPr>
          <w:rFonts w:ascii="Times New Roman" w:hAnsi="Times New Roman"/>
          <w:sz w:val="26"/>
          <w:szCs w:val="26"/>
          <w:u w:val="single"/>
          <w:lang w:val="vi-VN"/>
        </w:rPr>
        <w:t>I. PHẦN TIẾNG</w:t>
      </w:r>
      <w:r w:rsidR="009358BB">
        <w:rPr>
          <w:rFonts w:ascii="Times New Roman" w:hAnsi="Times New Roman"/>
          <w:sz w:val="26"/>
          <w:szCs w:val="26"/>
          <w:u w:val="single"/>
        </w:rPr>
        <w:t xml:space="preserve"> VIỆT</w:t>
      </w:r>
      <w:r w:rsidRPr="00652775">
        <w:rPr>
          <w:rFonts w:ascii="Times New Roman" w:hAnsi="Times New Roman"/>
          <w:sz w:val="26"/>
          <w:szCs w:val="26"/>
          <w:u w:val="single"/>
          <w:lang w:val="vi-VN"/>
        </w:rPr>
        <w:t xml:space="preserve"> </w:t>
      </w:r>
    </w:p>
    <w:p w14:paraId="1C106128" w14:textId="649D82AD" w:rsidR="004C5C15" w:rsidRPr="00652775" w:rsidRDefault="001C0575" w:rsidP="004C5C15">
      <w:pPr>
        <w:spacing w:line="360" w:lineRule="auto"/>
        <w:rPr>
          <w:rFonts w:ascii="Times New Roman" w:hAnsi="Times New Roman"/>
          <w:b w:val="0"/>
          <w:sz w:val="26"/>
          <w:szCs w:val="26"/>
          <w:u w:val="single"/>
          <w:lang w:val="vi-VN"/>
        </w:rPr>
      </w:pPr>
      <w:r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="004C5C15" w:rsidRPr="00652775">
        <w:rPr>
          <w:rFonts w:ascii="Times New Roman" w:hAnsi="Times New Roman"/>
          <w:b w:val="0"/>
          <w:sz w:val="26"/>
          <w:szCs w:val="26"/>
          <w:lang w:val="vi-VN"/>
        </w:rPr>
        <w:t>1</w:t>
      </w:r>
      <w:r w:rsidR="004C5C15" w:rsidRPr="00652775">
        <w:rPr>
          <w:rFonts w:ascii="Times New Roman" w:hAnsi="Times New Roman"/>
          <w:sz w:val="26"/>
          <w:szCs w:val="26"/>
          <w:lang w:val="vi-VN"/>
        </w:rPr>
        <w:t>.</w:t>
      </w:r>
      <w:r w:rsidR="004C5C15"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="00CB1EF0" w:rsidRPr="00652775">
        <w:rPr>
          <w:rFonts w:ascii="Times New Roman" w:hAnsi="Times New Roman"/>
          <w:b w:val="0"/>
          <w:sz w:val="26"/>
          <w:szCs w:val="26"/>
          <w:lang w:val="vi-VN"/>
        </w:rPr>
        <w:t>Giữ gìn sự trong sáng của tiếng Việt</w:t>
      </w:r>
      <w:r w:rsidR="004C5C15"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</w:p>
    <w:p w14:paraId="3B6BF7ED" w14:textId="61BB798E" w:rsidR="004C5C15" w:rsidRPr="00652775" w:rsidRDefault="001C057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="004C5C15" w:rsidRPr="00652775">
        <w:rPr>
          <w:rFonts w:ascii="Times New Roman" w:hAnsi="Times New Roman"/>
          <w:b w:val="0"/>
          <w:sz w:val="26"/>
          <w:szCs w:val="26"/>
          <w:lang w:val="vi-VN"/>
        </w:rPr>
        <w:t>2</w:t>
      </w:r>
      <w:r w:rsidR="004C5C15" w:rsidRPr="00652775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CB1EF0"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Phong cách ngôn ngữ </w:t>
      </w:r>
      <w:r w:rsidRPr="00652775">
        <w:rPr>
          <w:rFonts w:ascii="Times New Roman" w:hAnsi="Times New Roman"/>
          <w:b w:val="0"/>
          <w:sz w:val="26"/>
          <w:szCs w:val="26"/>
          <w:lang w:val="vi-VN"/>
        </w:rPr>
        <w:t>(sinh hoạt, nghệ thuật, chính luận, báo chí, khoa học)</w:t>
      </w:r>
    </w:p>
    <w:p w14:paraId="739CBD05" w14:textId="47DF2E38" w:rsidR="006A2A3C" w:rsidRPr="00652775" w:rsidRDefault="001C0575" w:rsidP="004C5C1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="006A2A3C"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3. </w:t>
      </w:r>
      <w:r w:rsidRPr="00652775">
        <w:rPr>
          <w:rFonts w:ascii="Times New Roman" w:hAnsi="Times New Roman"/>
          <w:b w:val="0"/>
          <w:sz w:val="26"/>
          <w:szCs w:val="26"/>
          <w:lang w:val="vi-VN"/>
        </w:rPr>
        <w:t>Các biện pháp tu từ, phương thức liên kết văn bản, chủ đề văn bản….</w:t>
      </w:r>
    </w:p>
    <w:p w14:paraId="38130202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  <w:lang w:val="vi"/>
        </w:rPr>
      </w:pPr>
      <w:r w:rsidRPr="00652775">
        <w:rPr>
          <w:rFonts w:ascii="Times New Roman" w:hAnsi="Times New Roman"/>
          <w:sz w:val="26"/>
          <w:szCs w:val="26"/>
          <w:u w:val="single"/>
          <w:lang w:val="vi"/>
        </w:rPr>
        <w:t xml:space="preserve">II. </w:t>
      </w:r>
      <w:r w:rsidRPr="00652775">
        <w:rPr>
          <w:rFonts w:ascii="Times New Roman" w:hAnsi="Times New Roman"/>
          <w:sz w:val="26"/>
          <w:szCs w:val="26"/>
          <w:u w:val="single"/>
          <w:lang w:val="vi-VN"/>
        </w:rPr>
        <w:t>PHẦN LÀM VĂN</w:t>
      </w:r>
    </w:p>
    <w:p w14:paraId="4C40E86F" w14:textId="77777777" w:rsidR="004C5C15" w:rsidRPr="00652775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"/>
        </w:rPr>
      </w:pPr>
      <w:r w:rsidRPr="00652775">
        <w:rPr>
          <w:rFonts w:ascii="Times New Roman" w:hAnsi="Times New Roman"/>
          <w:b w:val="0"/>
          <w:sz w:val="26"/>
          <w:szCs w:val="26"/>
          <w:lang w:val="vi"/>
        </w:rPr>
        <w:t xml:space="preserve"> Phương pháp làm bài nghị luận văn học</w:t>
      </w:r>
    </w:p>
    <w:p w14:paraId="7121BEC4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652775">
        <w:rPr>
          <w:rFonts w:ascii="Times New Roman" w:hAnsi="Times New Roman"/>
          <w:sz w:val="26"/>
          <w:szCs w:val="26"/>
          <w:u w:val="single"/>
        </w:rPr>
        <w:t>III. PHẦN ĐỌC VĂN</w:t>
      </w:r>
    </w:p>
    <w:p w14:paraId="53543C7F" w14:textId="1FD42DDE" w:rsidR="001C0575" w:rsidRPr="00652775" w:rsidRDefault="00CB1EF0" w:rsidP="00CB1EF0">
      <w:pPr>
        <w:pStyle w:val="ListParagraph"/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48"/>
        <w:ind w:right="102"/>
        <w:rPr>
          <w:rFonts w:ascii="Times New Roman" w:hAnsi="Times New Roman"/>
          <w:b w:val="0"/>
          <w:bCs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sz w:val="26"/>
          <w:szCs w:val="26"/>
        </w:rPr>
        <w:t xml:space="preserve"> </w:t>
      </w:r>
      <w:r w:rsidRPr="00652775">
        <w:rPr>
          <w:rFonts w:ascii="Times New Roman" w:hAnsi="Times New Roman"/>
          <w:i/>
          <w:sz w:val="26"/>
          <w:szCs w:val="26"/>
          <w:lang w:val="vi-VN"/>
        </w:rPr>
        <w:t>Tây Tiến</w:t>
      </w:r>
      <w:r w:rsidRPr="00652775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- </w:t>
      </w:r>
      <w:r w:rsidRPr="00652775">
        <w:rPr>
          <w:rFonts w:ascii="Times New Roman" w:hAnsi="Times New Roman"/>
          <w:b w:val="0"/>
          <w:iCs/>
          <w:sz w:val="26"/>
          <w:szCs w:val="26"/>
          <w:lang w:val="vi-VN"/>
        </w:rPr>
        <w:t>Quang Dũng</w:t>
      </w:r>
    </w:p>
    <w:p w14:paraId="63BD2767" w14:textId="77777777" w:rsidR="001C0575" w:rsidRPr="00652775" w:rsidRDefault="00CB1EF0" w:rsidP="001C0575">
      <w:pPr>
        <w:widowControl w:val="0"/>
        <w:tabs>
          <w:tab w:val="left" w:pos="859"/>
        </w:tabs>
        <w:autoSpaceDE w:val="0"/>
        <w:autoSpaceDN w:val="0"/>
        <w:spacing w:before="48"/>
        <w:ind w:left="360" w:right="102"/>
        <w:rPr>
          <w:rFonts w:ascii="Times New Roman" w:hAnsi="Times New Roman"/>
          <w:b w:val="0"/>
          <w:bCs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</w:t>
      </w:r>
      <w:r w:rsidR="001C0575" w:rsidRPr="00652775">
        <w:rPr>
          <w:rFonts w:ascii="Times New Roman" w:hAnsi="Times New Roman"/>
          <w:b w:val="0"/>
          <w:bCs/>
          <w:sz w:val="26"/>
          <w:szCs w:val="26"/>
          <w:lang w:val="vi-VN"/>
        </w:rPr>
        <w:t>Trích đoạn:</w:t>
      </w:r>
      <w:r w:rsidRPr="00652775">
        <w:rPr>
          <w:rFonts w:ascii="Times New Roman" w:hAnsi="Times New Roman"/>
          <w:b w:val="0"/>
          <w:bCs/>
          <w:sz w:val="26"/>
          <w:szCs w:val="26"/>
          <w:lang w:val="vi-VN"/>
        </w:rPr>
        <w:t xml:space="preserve"> </w:t>
      </w:r>
    </w:p>
    <w:p w14:paraId="40B2CBDF" w14:textId="6D9E0F48" w:rsidR="00CB1EF0" w:rsidRPr="00652775" w:rsidRDefault="001C0575" w:rsidP="001C0575">
      <w:pPr>
        <w:widowControl w:val="0"/>
        <w:tabs>
          <w:tab w:val="left" w:pos="859"/>
        </w:tabs>
        <w:autoSpaceDE w:val="0"/>
        <w:autoSpaceDN w:val="0"/>
        <w:spacing w:before="48"/>
        <w:ind w:left="360" w:right="102"/>
        <w:rPr>
          <w:rFonts w:ascii="Times New Roman" w:hAnsi="Times New Roman"/>
          <w:b w:val="0"/>
          <w:bCs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bCs/>
          <w:sz w:val="26"/>
          <w:szCs w:val="26"/>
          <w:lang w:val="vi-VN"/>
        </w:rPr>
        <w:t xml:space="preserve">Từ </w:t>
      </w:r>
      <w:r w:rsidR="00CB1EF0"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>Sông Mã xa rồi Tây Tiến ơ</w:t>
      </w:r>
      <w:r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 xml:space="preserve">i </w:t>
      </w:r>
      <w:r w:rsidRPr="00652775">
        <w:rPr>
          <w:rFonts w:ascii="Times New Roman" w:hAnsi="Times New Roman"/>
          <w:b w:val="0"/>
          <w:bCs/>
          <w:sz w:val="26"/>
          <w:szCs w:val="26"/>
          <w:lang w:val="vi-VN"/>
        </w:rPr>
        <w:t>đến</w:t>
      </w:r>
      <w:r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 xml:space="preserve"> </w:t>
      </w:r>
      <w:r w:rsidR="00CB1EF0"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>Mai Châu mùa em thơm nếp xôi</w:t>
      </w:r>
    </w:p>
    <w:p w14:paraId="1013481A" w14:textId="77777777" w:rsidR="001C0575" w:rsidRPr="00652775" w:rsidRDefault="00CB1EF0" w:rsidP="00CB1EF0">
      <w:pPr>
        <w:pStyle w:val="ListParagraph"/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48"/>
        <w:ind w:right="102"/>
        <w:rPr>
          <w:rFonts w:ascii="Times New Roman" w:hAnsi="Times New Roman"/>
          <w:b w:val="0"/>
          <w:bCs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</w:t>
      </w:r>
      <w:r w:rsidRPr="00652775">
        <w:rPr>
          <w:rFonts w:ascii="Times New Roman" w:hAnsi="Times New Roman"/>
          <w:i/>
          <w:sz w:val="26"/>
          <w:szCs w:val="26"/>
          <w:lang w:val="vi-VN"/>
        </w:rPr>
        <w:t>Việt Bắc( trích)</w:t>
      </w:r>
      <w:r w:rsidRPr="00652775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– </w:t>
      </w:r>
      <w:r w:rsidRPr="00652775">
        <w:rPr>
          <w:rFonts w:ascii="Times New Roman" w:hAnsi="Times New Roman"/>
          <w:b w:val="0"/>
          <w:iCs/>
          <w:sz w:val="26"/>
          <w:szCs w:val="26"/>
          <w:lang w:val="vi-VN"/>
        </w:rPr>
        <w:t xml:space="preserve">Tố Hữu: </w:t>
      </w:r>
    </w:p>
    <w:p w14:paraId="38C933E3" w14:textId="77777777" w:rsidR="001C0575" w:rsidRPr="00652775" w:rsidRDefault="001C0575" w:rsidP="001C0575">
      <w:pPr>
        <w:widowControl w:val="0"/>
        <w:tabs>
          <w:tab w:val="left" w:pos="859"/>
        </w:tabs>
        <w:autoSpaceDE w:val="0"/>
        <w:autoSpaceDN w:val="0"/>
        <w:spacing w:before="48"/>
        <w:ind w:left="360" w:right="102"/>
        <w:rPr>
          <w:rFonts w:ascii="Times New Roman" w:hAnsi="Times New Roman"/>
          <w:b w:val="0"/>
          <w:iCs/>
          <w:sz w:val="26"/>
          <w:szCs w:val="26"/>
          <w:lang w:val="vi-VN"/>
        </w:rPr>
      </w:pPr>
      <w:r w:rsidRPr="00652775">
        <w:rPr>
          <w:rFonts w:ascii="Times New Roman" w:hAnsi="Times New Roman" w:cs="Cambria"/>
          <w:b w:val="0"/>
          <w:iCs/>
          <w:sz w:val="26"/>
          <w:szCs w:val="26"/>
          <w:lang w:val="vi-VN"/>
        </w:rPr>
        <w:t>Trích đoạn:</w:t>
      </w:r>
      <w:r w:rsidR="00CB1EF0" w:rsidRPr="00652775">
        <w:rPr>
          <w:rFonts w:ascii="Times New Roman" w:hAnsi="Times New Roman"/>
          <w:b w:val="0"/>
          <w:iCs/>
          <w:sz w:val="26"/>
          <w:szCs w:val="26"/>
          <w:lang w:val="vi-VN"/>
        </w:rPr>
        <w:t xml:space="preserve"> </w:t>
      </w:r>
    </w:p>
    <w:p w14:paraId="1C629C34" w14:textId="05257620" w:rsidR="00CB1EF0" w:rsidRPr="00652775" w:rsidRDefault="001C0575" w:rsidP="001C0575">
      <w:pPr>
        <w:widowControl w:val="0"/>
        <w:tabs>
          <w:tab w:val="left" w:pos="859"/>
        </w:tabs>
        <w:autoSpaceDE w:val="0"/>
        <w:autoSpaceDN w:val="0"/>
        <w:spacing w:before="48"/>
        <w:ind w:left="360" w:right="102"/>
        <w:rPr>
          <w:rFonts w:ascii="Times New Roman" w:hAnsi="Times New Roman"/>
          <w:b w:val="0"/>
          <w:iCs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iCs/>
          <w:sz w:val="26"/>
          <w:szCs w:val="26"/>
          <w:lang w:val="vi-VN"/>
        </w:rPr>
        <w:t xml:space="preserve">Từ </w:t>
      </w:r>
      <w:r w:rsidR="00CB1EF0"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>Mình đi có nhớ những</w:t>
      </w:r>
      <w:r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 xml:space="preserve"> ngày </w:t>
      </w:r>
      <w:r w:rsidRPr="00652775">
        <w:rPr>
          <w:rFonts w:ascii="Times New Roman" w:hAnsi="Times New Roman"/>
          <w:b w:val="0"/>
          <w:bCs/>
          <w:sz w:val="26"/>
          <w:szCs w:val="26"/>
          <w:lang w:val="vi-VN"/>
        </w:rPr>
        <w:t>đến</w:t>
      </w:r>
      <w:r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 xml:space="preserve"> </w:t>
      </w:r>
      <w:r w:rsidR="00CB1EF0" w:rsidRPr="00652775">
        <w:rPr>
          <w:rFonts w:ascii="Times New Roman" w:hAnsi="Times New Roman"/>
          <w:b w:val="0"/>
          <w:bCs/>
          <w:i/>
          <w:iCs/>
          <w:sz w:val="26"/>
          <w:szCs w:val="26"/>
          <w:lang w:val="vi-VN"/>
        </w:rPr>
        <w:t>Nhớ ai tiếng hát ân tình thuỷ chung</w:t>
      </w:r>
      <w:r w:rsidR="00CB1EF0" w:rsidRPr="00652775">
        <w:rPr>
          <w:rFonts w:ascii="Times New Roman" w:hAnsi="Times New Roman"/>
          <w:b w:val="0"/>
          <w:bCs/>
          <w:sz w:val="26"/>
          <w:szCs w:val="26"/>
          <w:lang w:val="vi-VN"/>
        </w:rPr>
        <w:t>.</w:t>
      </w:r>
    </w:p>
    <w:p w14:paraId="093165F2" w14:textId="77777777" w:rsidR="001C0575" w:rsidRPr="00652775" w:rsidRDefault="001C0575" w:rsidP="001C0575">
      <w:pPr>
        <w:widowControl w:val="0"/>
        <w:tabs>
          <w:tab w:val="left" w:pos="859"/>
        </w:tabs>
        <w:autoSpaceDE w:val="0"/>
        <w:autoSpaceDN w:val="0"/>
        <w:spacing w:before="48"/>
        <w:ind w:left="360" w:right="102"/>
        <w:rPr>
          <w:rFonts w:ascii="Times New Roman" w:hAnsi="Times New Roman"/>
          <w:b w:val="0"/>
          <w:iCs/>
          <w:sz w:val="26"/>
          <w:szCs w:val="26"/>
          <w:lang w:val="vi-VN"/>
        </w:rPr>
      </w:pPr>
    </w:p>
    <w:p w14:paraId="0E0F3708" w14:textId="7FA606A0" w:rsidR="004C5C15" w:rsidRPr="00652775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-VN"/>
        </w:rPr>
      </w:pPr>
      <w:r w:rsidRPr="00652775">
        <w:rPr>
          <w:rFonts w:ascii="Times New Roman" w:hAnsi="Times New Roman"/>
          <w:sz w:val="26"/>
          <w:szCs w:val="26"/>
          <w:lang w:val="vi-VN"/>
        </w:rPr>
        <w:t xml:space="preserve">B. </w:t>
      </w:r>
      <w:r w:rsidR="001C0575" w:rsidRPr="00652775">
        <w:rPr>
          <w:rFonts w:ascii="Times New Roman" w:hAnsi="Times New Roman"/>
          <w:sz w:val="26"/>
          <w:szCs w:val="26"/>
          <w:lang w:val="vi-VN"/>
        </w:rPr>
        <w:t>CẤU TRÚC ĐỀ</w:t>
      </w:r>
    </w:p>
    <w:p w14:paraId="78BEF3F6" w14:textId="4C6472B4" w:rsidR="004C5C15" w:rsidRPr="00652775" w:rsidRDefault="001C0575" w:rsidP="004C5C15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G</w:t>
      </w:r>
      <w:r w:rsidR="004C5C15" w:rsidRPr="00652775">
        <w:rPr>
          <w:rFonts w:ascii="Times New Roman" w:hAnsi="Times New Roman"/>
          <w:sz w:val="26"/>
          <w:szCs w:val="26"/>
          <w:lang w:val="nl-NL"/>
        </w:rPr>
        <w:t>ồm 2 phần</w:t>
      </w:r>
      <w:r w:rsidRPr="00652775">
        <w:rPr>
          <w:rFonts w:ascii="Times New Roman" w:hAnsi="Times New Roman"/>
          <w:sz w:val="26"/>
          <w:szCs w:val="26"/>
          <w:lang w:val="nl-NL"/>
        </w:rPr>
        <w:t xml:space="preserve"> (Thời gian: 90 phút)</w:t>
      </w:r>
    </w:p>
    <w:p w14:paraId="50A21E33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Phần I.  Đọc hiểu ( 3,0 điểm)</w:t>
      </w:r>
    </w:p>
    <w:p w14:paraId="766D71DA" w14:textId="4720B0DB" w:rsidR="004C5C15" w:rsidRPr="00652775" w:rsidRDefault="004C5C15" w:rsidP="004C5C15">
      <w:pPr>
        <w:spacing w:line="360" w:lineRule="auto"/>
        <w:rPr>
          <w:rFonts w:ascii="Times New Roman" w:hAnsi="Times New Roman"/>
          <w:b w:val="0"/>
          <w:i/>
          <w:sz w:val="26"/>
          <w:szCs w:val="26"/>
          <w:lang w:val="nl-NL"/>
        </w:rPr>
      </w:pP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Cho 01 ngữ liệu (văn bản văn xuôi) khoảng 250 chữ đến 350 chữ và trả lời 4 câu </w:t>
      </w:r>
      <w:r w:rsidR="001C0575"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hỏi nhỏ: </w:t>
      </w:r>
      <w:r w:rsidRPr="00652775">
        <w:rPr>
          <w:rFonts w:ascii="Times New Roman" w:hAnsi="Times New Roman"/>
          <w:b w:val="0"/>
          <w:i/>
          <w:sz w:val="26"/>
          <w:szCs w:val="26"/>
          <w:lang w:val="nl-NL"/>
        </w:rPr>
        <w:t>nhận biết, thông hiểu, vận dụng.</w:t>
      </w:r>
    </w:p>
    <w:p w14:paraId="5FB5A48A" w14:textId="77777777" w:rsidR="004C5C15" w:rsidRPr="00652775" w:rsidRDefault="004C5C15" w:rsidP="004C5C15">
      <w:pPr>
        <w:spacing w:line="360" w:lineRule="auto"/>
        <w:rPr>
          <w:rFonts w:ascii="Times New Roman" w:hAnsi="Times New Roman"/>
          <w:i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Phần II. Làm văn ( 7,0 điểm)</w:t>
      </w:r>
    </w:p>
    <w:p w14:paraId="56763526" w14:textId="77777777" w:rsidR="004C5C15" w:rsidRPr="00652775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* Dạng bài: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Viết bài văn nghị luận văn học:</w:t>
      </w:r>
    </w:p>
    <w:p w14:paraId="0FE1C5AE" w14:textId="77777777" w:rsidR="004C5C15" w:rsidRPr="00652775" w:rsidRDefault="00CB1EF0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Nghị luận về một đoạn</w:t>
      </w:r>
      <w:r w:rsidR="004C5C15"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thơ, từ đó rút ra nhận xét về nội dung hoặc nghệ thuật </w:t>
      </w:r>
    </w:p>
    <w:p w14:paraId="465545FF" w14:textId="7D5450B2" w:rsidR="004C5C15" w:rsidRPr="00652775" w:rsidRDefault="004C5C15" w:rsidP="001C057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* Nội dung: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Những văn bản thuộc phần </w:t>
      </w:r>
      <w:r w:rsidRPr="00652775">
        <w:rPr>
          <w:rFonts w:ascii="Times New Roman" w:hAnsi="Times New Roman"/>
          <w:b w:val="0"/>
          <w:i/>
          <w:sz w:val="26"/>
          <w:szCs w:val="26"/>
          <w:lang w:val="nl-NL"/>
        </w:rPr>
        <w:t>Đọc vă</w:t>
      </w:r>
      <w:r w:rsidR="001C0575" w:rsidRPr="00652775">
        <w:rPr>
          <w:rFonts w:ascii="Times New Roman" w:hAnsi="Times New Roman"/>
          <w:b w:val="0"/>
          <w:i/>
          <w:sz w:val="26"/>
          <w:szCs w:val="26"/>
          <w:lang w:val="nl-NL"/>
        </w:rPr>
        <w:t>n</w:t>
      </w:r>
    </w:p>
    <w:p w14:paraId="506B1017" w14:textId="19D856C5" w:rsidR="004C5C15" w:rsidRPr="00652775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1B858C19" w14:textId="6D5C6E53" w:rsidR="001C0575" w:rsidRPr="00652775" w:rsidRDefault="001C057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0E015ECA" w14:textId="77777777" w:rsidR="001C0575" w:rsidRPr="00652775" w:rsidRDefault="001C057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0E7B550A" w14:textId="77777777" w:rsidR="001C0575" w:rsidRPr="00652775" w:rsidRDefault="001C0575" w:rsidP="004C5C15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bookmarkStart w:id="0" w:name="_GoBack"/>
    </w:p>
    <w:p w14:paraId="365534FF" w14:textId="4C2DA763" w:rsidR="004C5C15" w:rsidRPr="00652775" w:rsidRDefault="004C5C15" w:rsidP="004C5C15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 xml:space="preserve"> D. MA TRẬN ĐỀ KIỂM TRA</w:t>
      </w:r>
    </w:p>
    <w:p w14:paraId="7DDEF107" w14:textId="77777777" w:rsidR="004C5C15" w:rsidRPr="00652775" w:rsidRDefault="004C5C15" w:rsidP="004C5C15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4C5C15" w:rsidRPr="00652775" w14:paraId="23132933" w14:textId="77777777" w:rsidTr="00652775">
        <w:tc>
          <w:tcPr>
            <w:tcW w:w="1555" w:type="dxa"/>
            <w:vMerge w:val="restart"/>
            <w:vAlign w:val="center"/>
          </w:tcPr>
          <w:p w14:paraId="6CD183F0" w14:textId="77777777" w:rsidR="004C5C15" w:rsidRPr="00652775" w:rsidRDefault="004C5C1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83411116"/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6599" w:type="dxa"/>
            <w:gridSpan w:val="3"/>
            <w:vAlign w:val="center"/>
          </w:tcPr>
          <w:p w14:paraId="3CBF8BB1" w14:textId="77777777" w:rsidR="004C5C15" w:rsidRPr="00652775" w:rsidRDefault="004C5C1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Mức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cần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14:paraId="1B5EE8BC" w14:textId="77777777" w:rsidR="004C5C15" w:rsidRPr="00652775" w:rsidRDefault="004C5C1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</w:p>
        </w:tc>
      </w:tr>
      <w:tr w:rsidR="006A2A3C" w:rsidRPr="00652775" w14:paraId="4EF26030" w14:textId="77777777" w:rsidTr="00652775">
        <w:tc>
          <w:tcPr>
            <w:tcW w:w="1555" w:type="dxa"/>
            <w:vMerge/>
          </w:tcPr>
          <w:p w14:paraId="31204625" w14:textId="77777777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14:paraId="3E2FD142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733" w:type="dxa"/>
            <w:vAlign w:val="center"/>
          </w:tcPr>
          <w:p w14:paraId="4B7BA652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3369" w:type="dxa"/>
            <w:vAlign w:val="center"/>
          </w:tcPr>
          <w:p w14:paraId="29821B8F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FF0213" w14:textId="05E1262C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  <w:p w14:paraId="15782689" w14:textId="26578049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3D6B0D84" w14:textId="77777777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A2A3C" w:rsidRPr="00652775" w14:paraId="25C8012B" w14:textId="77777777" w:rsidTr="00652775">
        <w:tc>
          <w:tcPr>
            <w:tcW w:w="1555" w:type="dxa"/>
          </w:tcPr>
          <w:p w14:paraId="4360E61B" w14:textId="77777777" w:rsidR="006A2A3C" w:rsidRPr="00652775" w:rsidRDefault="006A2A3C" w:rsidP="00354375">
            <w:pPr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</w:p>
          <w:p w14:paraId="77687D63" w14:textId="77777777" w:rsidR="006A2A3C" w:rsidRPr="00652775" w:rsidRDefault="006A2A3C" w:rsidP="0035437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bản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nhật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dụng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bản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nghệ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thuật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...</w:t>
            </w:r>
          </w:p>
          <w:p w14:paraId="7E9F2829" w14:textId="77777777" w:rsidR="006A2A3C" w:rsidRPr="00652775" w:rsidRDefault="006A2A3C" w:rsidP="0035437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97" w:type="dxa"/>
          </w:tcPr>
          <w:p w14:paraId="3AD4ADFF" w14:textId="77777777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Phương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thức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biểu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đạt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chính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Câu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chủ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đề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Cách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thức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liên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kết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của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bản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thao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tác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lập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luận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1733" w:type="dxa"/>
          </w:tcPr>
          <w:p w14:paraId="0C23E848" w14:textId="77777777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Chủ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đề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nội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dung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chính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Từ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ngữ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chi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tiết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hình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ảnh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nổi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bật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3369" w:type="dxa"/>
          </w:tcPr>
          <w:p w14:paraId="7D728AC2" w14:textId="550ED93E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Mức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thấp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14:paraId="3DD4B420" w14:textId="2E4226D2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Biện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pháp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từ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nổi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bật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và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nêu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ý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nghĩa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240F07F8" w14:textId="77777777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-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Nêu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cách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hiểu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một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nhận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xét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đánh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giá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tư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tưởng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hoặc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quan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tình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cảm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thái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của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tác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giả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6FB16E7C" w14:textId="35B10EF1" w:rsidR="006A2A3C" w:rsidRPr="00652775" w:rsidRDefault="006A2A3C" w:rsidP="00354375">
            <w:pPr>
              <w:jc w:val="both"/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Nêu</w:t>
            </w:r>
            <w:proofErr w:type="spellEnd"/>
            <w:r w:rsidRPr="00652775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 xml:space="preserve"> một giá trị nội dung hoặc nghệ thuật của văn bản...</w:t>
            </w:r>
          </w:p>
          <w:p w14:paraId="64971136" w14:textId="70C84AEB" w:rsidR="006A2A3C" w:rsidRPr="00652775" w:rsidRDefault="006A2A3C" w:rsidP="00354375">
            <w:pPr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</w:pPr>
            <w:r w:rsidRPr="00652775"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  <w:t>Mức độ cao:</w:t>
            </w:r>
          </w:p>
          <w:p w14:paraId="1E988473" w14:textId="77777777" w:rsidR="006A2A3C" w:rsidRPr="00652775" w:rsidRDefault="006A2A3C" w:rsidP="003543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</w:pPr>
            <w:r w:rsidRPr="00652775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>- Bày tỏ ý kiến cá nhân (đồng tình hoặc không đồng tình) về một quan điểm trong ngữ liệu, lí giải.</w:t>
            </w:r>
          </w:p>
          <w:p w14:paraId="5C1DF2D6" w14:textId="77777777" w:rsidR="006A2A3C" w:rsidRPr="00652775" w:rsidRDefault="006A2A3C" w:rsidP="003543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52775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</w:tcPr>
          <w:p w14:paraId="03F9EB64" w14:textId="77777777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</w:tc>
      </w:tr>
      <w:tr w:rsidR="006A2A3C" w:rsidRPr="00652775" w14:paraId="37C6064D" w14:textId="77777777" w:rsidTr="00652775">
        <w:tc>
          <w:tcPr>
            <w:tcW w:w="1555" w:type="dxa"/>
            <w:shd w:val="clear" w:color="auto" w:fill="FBD4B4"/>
          </w:tcPr>
          <w:p w14:paraId="04E19E0D" w14:textId="77777777" w:rsidR="006A2A3C" w:rsidRPr="00652775" w:rsidRDefault="006A2A3C" w:rsidP="0035437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14:paraId="5E78FA84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14:paraId="622F70B8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14:paraId="27C160BF" w14:textId="6E2BAFD6" w:rsidR="006A2A3C" w:rsidRPr="00652775" w:rsidRDefault="006A2A3C" w:rsidP="006A2A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91" w:type="dxa"/>
            <w:shd w:val="clear" w:color="auto" w:fill="FBD4B4"/>
          </w:tcPr>
          <w:p w14:paraId="40A93E40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6A2A3C" w:rsidRPr="00652775" w14:paraId="20E87E77" w14:textId="77777777" w:rsidTr="00652775">
        <w:tc>
          <w:tcPr>
            <w:tcW w:w="1555" w:type="dxa"/>
            <w:shd w:val="clear" w:color="auto" w:fill="B6DDE8"/>
          </w:tcPr>
          <w:p w14:paraId="42EC84C6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)            </w:t>
            </w:r>
          </w:p>
        </w:tc>
        <w:tc>
          <w:tcPr>
            <w:tcW w:w="1497" w:type="dxa"/>
            <w:shd w:val="clear" w:color="auto" w:fill="B6DDE8"/>
          </w:tcPr>
          <w:p w14:paraId="12611F41" w14:textId="77777777" w:rsidR="001C0575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0,5</w:t>
            </w:r>
          </w:p>
          <w:p w14:paraId="06AE80BE" w14:textId="668B8B05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(5%)</w:t>
            </w:r>
          </w:p>
        </w:tc>
        <w:tc>
          <w:tcPr>
            <w:tcW w:w="1733" w:type="dxa"/>
            <w:shd w:val="clear" w:color="auto" w:fill="B6DDE8"/>
          </w:tcPr>
          <w:p w14:paraId="7CC68762" w14:textId="541826E9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0,5 -0,75</w:t>
            </w:r>
          </w:p>
          <w:p w14:paraId="6F8DA035" w14:textId="39EEF251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(5%-7</w:t>
            </w:r>
            <w:proofErr w:type="gram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,5</w:t>
            </w:r>
            <w:proofErr w:type="gram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%)</w:t>
            </w:r>
          </w:p>
        </w:tc>
        <w:tc>
          <w:tcPr>
            <w:tcW w:w="3369" w:type="dxa"/>
            <w:shd w:val="clear" w:color="auto" w:fill="B6DDE8"/>
          </w:tcPr>
          <w:p w14:paraId="71150458" w14:textId="2A871A28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1,75-2,0</w:t>
            </w:r>
          </w:p>
          <w:p w14:paraId="12CFA775" w14:textId="3339F8C6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(17</w:t>
            </w:r>
            <w:proofErr w:type="gram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,5</w:t>
            </w:r>
            <w:proofErr w:type="gram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  <w:r w:rsidR="001C0575"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1C0575"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20%)</w:t>
            </w:r>
          </w:p>
        </w:tc>
        <w:tc>
          <w:tcPr>
            <w:tcW w:w="1191" w:type="dxa"/>
            <w:shd w:val="clear" w:color="auto" w:fill="B6DDE8"/>
          </w:tcPr>
          <w:p w14:paraId="51E8AEED" w14:textId="77777777" w:rsidR="001C0575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3,0</w:t>
            </w:r>
          </w:p>
          <w:p w14:paraId="4357F897" w14:textId="520982B8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(30%)</w:t>
            </w:r>
          </w:p>
        </w:tc>
      </w:tr>
      <w:tr w:rsidR="006A2A3C" w:rsidRPr="00652775" w14:paraId="77A2ACEF" w14:textId="77777777" w:rsidTr="00652775">
        <w:tc>
          <w:tcPr>
            <w:tcW w:w="1555" w:type="dxa"/>
          </w:tcPr>
          <w:p w14:paraId="12486B42" w14:textId="77777777" w:rsidR="006A2A3C" w:rsidRPr="00652775" w:rsidRDefault="006A2A3C" w:rsidP="00354375">
            <w:pPr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II.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497" w:type="dxa"/>
          </w:tcPr>
          <w:p w14:paraId="7F477626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</w:tcPr>
          <w:p w14:paraId="738C9254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</w:tcPr>
          <w:p w14:paraId="2B8DAADF" w14:textId="4052932A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Viết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bài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nghị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luận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191" w:type="dxa"/>
          </w:tcPr>
          <w:p w14:paraId="74E105A6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A2A3C" w:rsidRPr="00652775" w14:paraId="4DE369FA" w14:textId="77777777" w:rsidTr="00652775">
        <w:tc>
          <w:tcPr>
            <w:tcW w:w="1555" w:type="dxa"/>
            <w:shd w:val="clear" w:color="auto" w:fill="FBD4B4"/>
          </w:tcPr>
          <w:p w14:paraId="36D141F0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14:paraId="14DB6A6F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FBD4B4"/>
          </w:tcPr>
          <w:p w14:paraId="408EDA6C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FBD4B4"/>
          </w:tcPr>
          <w:p w14:paraId="11E1D002" w14:textId="25FC9159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FBD4B4"/>
          </w:tcPr>
          <w:p w14:paraId="1EF591B4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6A2A3C" w:rsidRPr="00652775" w14:paraId="6D7C4915" w14:textId="77777777" w:rsidTr="00652775">
        <w:tc>
          <w:tcPr>
            <w:tcW w:w="1555" w:type="dxa"/>
            <w:shd w:val="clear" w:color="auto" w:fill="B6DDE8"/>
          </w:tcPr>
          <w:p w14:paraId="28656F84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497" w:type="dxa"/>
            <w:shd w:val="clear" w:color="auto" w:fill="B6DDE8"/>
          </w:tcPr>
          <w:p w14:paraId="5673F0AC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B6DDE8"/>
          </w:tcPr>
          <w:p w14:paraId="38E4C888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B6DDE8"/>
          </w:tcPr>
          <w:p w14:paraId="0B4D42CE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7,0 </w:t>
            </w:r>
          </w:p>
          <w:p w14:paraId="2F9B606A" w14:textId="5351FC6A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(70%)</w:t>
            </w:r>
          </w:p>
        </w:tc>
        <w:tc>
          <w:tcPr>
            <w:tcW w:w="1191" w:type="dxa"/>
            <w:shd w:val="clear" w:color="auto" w:fill="B6DDE8"/>
          </w:tcPr>
          <w:p w14:paraId="76CE9021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proofErr w:type="gram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,0</w:t>
            </w:r>
            <w:proofErr w:type="gram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(70%)</w:t>
            </w:r>
          </w:p>
        </w:tc>
      </w:tr>
      <w:tr w:rsidR="006A2A3C" w:rsidRPr="00652775" w14:paraId="0CD2FDD0" w14:textId="77777777" w:rsidTr="00652775">
        <w:tc>
          <w:tcPr>
            <w:tcW w:w="1555" w:type="dxa"/>
            <w:shd w:val="clear" w:color="auto" w:fill="FBD4B4"/>
          </w:tcPr>
          <w:p w14:paraId="540C97A6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14:paraId="0222A03D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14:paraId="0569EAFA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14:paraId="76FC8253" w14:textId="0B2FEBCE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shd w:val="clear" w:color="auto" w:fill="FBD4B4"/>
          </w:tcPr>
          <w:p w14:paraId="502093CD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A2A3C" w:rsidRPr="00652775" w14:paraId="00214240" w14:textId="77777777" w:rsidTr="00652775">
        <w:tc>
          <w:tcPr>
            <w:tcW w:w="1555" w:type="dxa"/>
            <w:shd w:val="clear" w:color="auto" w:fill="B6DDE8"/>
          </w:tcPr>
          <w:p w14:paraId="155FBBFA" w14:textId="77777777" w:rsidR="006A2A3C" w:rsidRPr="00652775" w:rsidRDefault="006A2A3C" w:rsidP="0035437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97" w:type="dxa"/>
            <w:shd w:val="clear" w:color="auto" w:fill="B6DDE8"/>
          </w:tcPr>
          <w:p w14:paraId="63F1EE5B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14BB2E21" w14:textId="44A0B2A3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(5%)</w:t>
            </w:r>
          </w:p>
        </w:tc>
        <w:tc>
          <w:tcPr>
            <w:tcW w:w="1733" w:type="dxa"/>
            <w:shd w:val="clear" w:color="auto" w:fill="B6DDE8"/>
          </w:tcPr>
          <w:p w14:paraId="22E84B62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6BE56654" w14:textId="2772264C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</w:t>
            </w:r>
            <w:r w:rsidR="00A800F5" w:rsidRPr="00652775">
              <w:rPr>
                <w:rFonts w:ascii="Times New Roman" w:hAnsi="Times New Roman"/>
                <w:sz w:val="26"/>
                <w:szCs w:val="26"/>
              </w:rPr>
              <w:t>-7</w:t>
            </w:r>
            <w:proofErr w:type="gramStart"/>
            <w:r w:rsidR="00A800F5" w:rsidRPr="00652775">
              <w:rPr>
                <w:rFonts w:ascii="Times New Roman" w:hAnsi="Times New Roman"/>
                <w:sz w:val="26"/>
                <w:szCs w:val="26"/>
              </w:rPr>
              <w:t>,5</w:t>
            </w:r>
            <w:proofErr w:type="gramEnd"/>
            <w:r w:rsidR="00A800F5" w:rsidRPr="00652775">
              <w:rPr>
                <w:rFonts w:ascii="Times New Roman" w:hAnsi="Times New Roman"/>
                <w:sz w:val="26"/>
                <w:szCs w:val="26"/>
              </w:rPr>
              <w:t>%</w:t>
            </w:r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369" w:type="dxa"/>
            <w:shd w:val="clear" w:color="auto" w:fill="B6DDE8"/>
          </w:tcPr>
          <w:p w14:paraId="711BCBB2" w14:textId="172BF63D" w:rsidR="006A2A3C" w:rsidRPr="00652775" w:rsidRDefault="00A800F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8,75-9,0</w:t>
            </w:r>
          </w:p>
          <w:p w14:paraId="681B3287" w14:textId="53A5D8E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(8</w:t>
            </w:r>
            <w:r w:rsidR="00A800F5" w:rsidRPr="00652775">
              <w:rPr>
                <w:rFonts w:ascii="Times New Roman" w:hAnsi="Times New Roman"/>
                <w:sz w:val="26"/>
                <w:szCs w:val="26"/>
              </w:rPr>
              <w:t>7</w:t>
            </w:r>
            <w:proofErr w:type="gramStart"/>
            <w:r w:rsidR="00A800F5" w:rsidRPr="00652775">
              <w:rPr>
                <w:rFonts w:ascii="Times New Roman" w:hAnsi="Times New Roman"/>
                <w:sz w:val="26"/>
                <w:szCs w:val="26"/>
              </w:rPr>
              <w:t>,5</w:t>
            </w:r>
            <w:proofErr w:type="gramEnd"/>
            <w:r w:rsidRPr="00652775">
              <w:rPr>
                <w:rFonts w:ascii="Times New Roman" w:hAnsi="Times New Roman"/>
                <w:sz w:val="26"/>
                <w:szCs w:val="26"/>
              </w:rPr>
              <w:t>%</w:t>
            </w:r>
            <w:r w:rsidR="00A800F5" w:rsidRPr="00652775">
              <w:rPr>
                <w:rFonts w:ascii="Times New Roman" w:hAnsi="Times New Roman"/>
                <w:sz w:val="26"/>
                <w:szCs w:val="26"/>
              </w:rPr>
              <w:t>- 90%</w:t>
            </w:r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91" w:type="dxa"/>
            <w:shd w:val="clear" w:color="auto" w:fill="B6DDE8"/>
          </w:tcPr>
          <w:p w14:paraId="766E4A31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10 (100%)</w:t>
            </w:r>
          </w:p>
        </w:tc>
      </w:tr>
      <w:bookmarkEnd w:id="1"/>
    </w:tbl>
    <w:p w14:paraId="16F73BE3" w14:textId="77777777" w:rsidR="004C5C15" w:rsidRPr="00652775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bookmarkEnd w:id="0"/>
    <w:p w14:paraId="25C13482" w14:textId="77777777" w:rsidR="00AB581B" w:rsidRPr="00652775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RPr="00652775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93804"/>
    <w:multiLevelType w:val="hybridMultilevel"/>
    <w:tmpl w:val="45A8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1C0575"/>
    <w:rsid w:val="003E4347"/>
    <w:rsid w:val="004B7414"/>
    <w:rsid w:val="004C5C15"/>
    <w:rsid w:val="00652775"/>
    <w:rsid w:val="006A2A3C"/>
    <w:rsid w:val="009358BB"/>
    <w:rsid w:val="009679D7"/>
    <w:rsid w:val="00A800F5"/>
    <w:rsid w:val="00AB581B"/>
    <w:rsid w:val="00BF67DE"/>
    <w:rsid w:val="00CB1EF0"/>
    <w:rsid w:val="00D313E5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113B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12</cp:revision>
  <cp:lastPrinted>2020-10-13T01:21:00Z</cp:lastPrinted>
  <dcterms:created xsi:type="dcterms:W3CDTF">2020-10-13T01:01:00Z</dcterms:created>
  <dcterms:modified xsi:type="dcterms:W3CDTF">2021-09-27T14:47:00Z</dcterms:modified>
</cp:coreProperties>
</file>