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56" w:rsidRPr="00D4083A" w:rsidRDefault="00996F55">
      <w:pPr>
        <w:rPr>
          <w:rFonts w:ascii="Times New Roman" w:eastAsia="Times New Roman" w:hAnsi="Times New Roman" w:cs="Times New Roman"/>
          <w:b/>
        </w:rPr>
      </w:pPr>
      <w:r w:rsidRPr="00D4083A">
        <w:rPr>
          <w:rFonts w:ascii="Times New Roman" w:eastAsia="Times New Roman" w:hAnsi="Times New Roman" w:cs="Times New Roman"/>
          <w:b/>
        </w:rPr>
        <w:t xml:space="preserve">       SỞ GIÁO DỤC VÀ ĐÀO TẠO HÀ NỘI</w:t>
      </w:r>
    </w:p>
    <w:p w:rsidR="005C5056" w:rsidRDefault="00996F55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D4083A">
        <w:rPr>
          <w:rFonts w:ascii="Times New Roman" w:eastAsia="Times New Roman" w:hAnsi="Times New Roman" w:cs="Times New Roman"/>
          <w:b/>
          <w:u w:val="single"/>
        </w:rPr>
        <w:t>TRƯỜNG THPT TRẦN PHÚ - HOÀN KIẾM</w:t>
      </w:r>
      <w:r w:rsidR="00D408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NỘI DUNG  ÔN TẬP GIỮA HỌC KÌ I</w:t>
      </w:r>
    </w:p>
    <w:p w:rsidR="005C5056" w:rsidRDefault="00996F55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MÔN: NGỮ VĂN </w:t>
      </w:r>
    </w:p>
    <w:p w:rsidR="00D44F08" w:rsidRDefault="00996F5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D44F0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LỚP 10 </w:t>
      </w:r>
    </w:p>
    <w:p w:rsidR="005C5056" w:rsidRDefault="00996F55" w:rsidP="00D44F08">
      <w:pPr>
        <w:ind w:left="4320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NĂM HỌC 2021-2022</w:t>
      </w:r>
    </w:p>
    <w:p w:rsidR="005C5056" w:rsidRPr="00D4083A" w:rsidRDefault="00996F5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83A">
        <w:rPr>
          <w:rFonts w:ascii="Times New Roman" w:eastAsia="Times New Roman" w:hAnsi="Times New Roman" w:cs="Times New Roman"/>
          <w:b/>
          <w:sz w:val="28"/>
          <w:szCs w:val="28"/>
        </w:rPr>
        <w:t>I.PHẦN ĐỌC HIỂU</w:t>
      </w:r>
    </w:p>
    <w:p w:rsidR="005C5056" w:rsidRPr="00D4083A" w:rsidRDefault="00996F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83A">
        <w:rPr>
          <w:rFonts w:ascii="Times New Roman" w:eastAsia="Times New Roman" w:hAnsi="Times New Roman" w:cs="Times New Roman"/>
          <w:sz w:val="28"/>
          <w:szCs w:val="28"/>
        </w:rPr>
        <w:t xml:space="preserve">- Các biện pháp tu từ ( chú trọng những biện pháp tu từ học sinh đã được học ở THCS) </w:t>
      </w:r>
    </w:p>
    <w:p w:rsidR="005C5056" w:rsidRPr="00D4083A" w:rsidRDefault="00996F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83A">
        <w:rPr>
          <w:rFonts w:ascii="Times New Roman" w:eastAsia="Times New Roman" w:hAnsi="Times New Roman" w:cs="Times New Roman"/>
          <w:sz w:val="28"/>
          <w:szCs w:val="28"/>
        </w:rPr>
        <w:t>- Các phương thức biểu đạt</w:t>
      </w:r>
    </w:p>
    <w:p w:rsidR="005C5056" w:rsidRPr="00D4083A" w:rsidRDefault="00996F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83A">
        <w:rPr>
          <w:rFonts w:ascii="Times New Roman" w:eastAsia="Times New Roman" w:hAnsi="Times New Roman" w:cs="Times New Roman"/>
          <w:sz w:val="28"/>
          <w:szCs w:val="28"/>
        </w:rPr>
        <w:t xml:space="preserve">- Phân loại văn bản theo phương thức biểu đạt </w:t>
      </w:r>
    </w:p>
    <w:p w:rsidR="005C5056" w:rsidRPr="00D4083A" w:rsidRDefault="00996F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83A">
        <w:rPr>
          <w:rFonts w:ascii="Times New Roman" w:eastAsia="Times New Roman" w:hAnsi="Times New Roman" w:cs="Times New Roman"/>
          <w:sz w:val="28"/>
          <w:szCs w:val="28"/>
        </w:rPr>
        <w:t>- Kĩ năng nhận diện thông tin, giải thích thông tin.</w:t>
      </w:r>
    </w:p>
    <w:p w:rsidR="005C5056" w:rsidRPr="00D4083A" w:rsidRDefault="00996F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83A">
        <w:rPr>
          <w:rFonts w:ascii="Times New Roman" w:eastAsia="Times New Roman" w:hAnsi="Times New Roman" w:cs="Times New Roman"/>
          <w:sz w:val="28"/>
          <w:szCs w:val="28"/>
        </w:rPr>
        <w:t xml:space="preserve">- Kĩ năng xác định nội dung và câu chủ đề trong văn bản. </w:t>
      </w:r>
    </w:p>
    <w:p w:rsidR="005C5056" w:rsidRPr="00D4083A" w:rsidRDefault="00996F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83A">
        <w:rPr>
          <w:rFonts w:ascii="Times New Roman" w:eastAsia="Times New Roman" w:hAnsi="Times New Roman" w:cs="Times New Roman"/>
          <w:sz w:val="28"/>
          <w:szCs w:val="28"/>
        </w:rPr>
        <w:t xml:space="preserve">- Nêu quan điểm của bản thân về một vấn đề hoặc một quan niệm của tác giả trong văn bản. </w:t>
      </w:r>
    </w:p>
    <w:p w:rsidR="005C5056" w:rsidRDefault="00996F55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( Lưu ý: phần đọc hiểu không có câu viết đoạn văn ) </w:t>
      </w:r>
    </w:p>
    <w:p w:rsidR="005C5056" w:rsidRPr="00D4083A" w:rsidRDefault="00996F5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83A">
        <w:rPr>
          <w:rFonts w:ascii="Times New Roman" w:eastAsia="Times New Roman" w:hAnsi="Times New Roman" w:cs="Times New Roman"/>
          <w:b/>
          <w:sz w:val="28"/>
          <w:szCs w:val="28"/>
        </w:rPr>
        <w:t xml:space="preserve">II.PHẦN LÀM VĂN </w:t>
      </w:r>
    </w:p>
    <w:p w:rsidR="005C5056" w:rsidRPr="00D4083A" w:rsidRDefault="00996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8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Kĩ năng:</w:t>
      </w:r>
      <w:r w:rsidRPr="00D40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rèn kĩ năng viết </w:t>
      </w:r>
      <w:r w:rsidR="00C71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một bài </w:t>
      </w:r>
      <w:r w:rsidRPr="00D40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văn </w:t>
      </w:r>
      <w:r w:rsidRPr="00D4083A">
        <w:rPr>
          <w:rFonts w:ascii="Times New Roman" w:eastAsia="Times New Roman" w:hAnsi="Times New Roman" w:cs="Times New Roman"/>
          <w:sz w:val="28"/>
          <w:szCs w:val="28"/>
        </w:rPr>
        <w:t>nghị luận về một nhân vật trong tác phẩm từ đó rút ra nhận xét về một vấn đề.</w:t>
      </w:r>
    </w:p>
    <w:p w:rsidR="005C5056" w:rsidRPr="00D4083A" w:rsidRDefault="00996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8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Giới hạn ki</w:t>
      </w:r>
      <w:r w:rsidRPr="00D4083A">
        <w:rPr>
          <w:rFonts w:ascii="Times New Roman" w:eastAsia="Times New Roman" w:hAnsi="Times New Roman" w:cs="Times New Roman"/>
          <w:b/>
          <w:sz w:val="28"/>
          <w:szCs w:val="28"/>
        </w:rPr>
        <w:t>ến thức ôn tập</w:t>
      </w:r>
      <w:r w:rsidRPr="00D40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D4083A">
        <w:rPr>
          <w:rFonts w:ascii="Times New Roman" w:eastAsia="Times New Roman" w:hAnsi="Times New Roman" w:cs="Times New Roman"/>
          <w:sz w:val="28"/>
          <w:szCs w:val="28"/>
        </w:rPr>
        <w:t xml:space="preserve">Tập trung vào  nhân vật, đặc trưng thể loại... trong các tác phẩm sau: </w:t>
      </w:r>
    </w:p>
    <w:p w:rsidR="005C5056" w:rsidRPr="00D4083A" w:rsidRDefault="00996F5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408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Truyện An Dương Vương và Mị Châu Trọng Thuỷ.</w:t>
      </w:r>
    </w:p>
    <w:p w:rsidR="005C5056" w:rsidRPr="00D4083A" w:rsidRDefault="00996F5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4083A">
        <w:rPr>
          <w:rFonts w:ascii="Times New Roman" w:eastAsia="Times New Roman" w:hAnsi="Times New Roman" w:cs="Times New Roman"/>
          <w:i/>
          <w:sz w:val="28"/>
          <w:szCs w:val="28"/>
        </w:rPr>
        <w:t xml:space="preserve">- Tấm Cám. </w:t>
      </w:r>
      <w:r w:rsidRPr="00D408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C5056" w:rsidRPr="00D4083A" w:rsidRDefault="00996F5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83A">
        <w:rPr>
          <w:rFonts w:ascii="Times New Roman" w:eastAsia="Times New Roman" w:hAnsi="Times New Roman" w:cs="Times New Roman"/>
          <w:b/>
          <w:sz w:val="28"/>
          <w:szCs w:val="28"/>
        </w:rPr>
        <w:t>III. CẤU TRÚC ĐỀ THI: 2 PHẦN</w:t>
      </w:r>
    </w:p>
    <w:p w:rsidR="005C5056" w:rsidRPr="00D4083A" w:rsidRDefault="00C71A7F" w:rsidP="00C71A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996F55" w:rsidRPr="00D4083A">
        <w:rPr>
          <w:rFonts w:ascii="Times New Roman" w:eastAsia="Times New Roman" w:hAnsi="Times New Roman" w:cs="Times New Roman"/>
          <w:b/>
          <w:sz w:val="28"/>
          <w:szCs w:val="28"/>
        </w:rPr>
        <w:t>CÂU I:</w:t>
      </w:r>
      <w:r w:rsidR="00996F55" w:rsidRPr="00D4083A">
        <w:rPr>
          <w:rFonts w:ascii="Times New Roman" w:eastAsia="Times New Roman" w:hAnsi="Times New Roman" w:cs="Times New Roman"/>
          <w:sz w:val="28"/>
          <w:szCs w:val="28"/>
        </w:rPr>
        <w:t xml:space="preserve"> Đọc hiểu ( 3 điểm ) </w:t>
      </w:r>
    </w:p>
    <w:p w:rsidR="005C5056" w:rsidRPr="00D4083A" w:rsidRDefault="00996F55">
      <w:pPr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 w:rsidRPr="00D4083A">
        <w:rPr>
          <w:rFonts w:ascii="Times New Roman" w:eastAsia="Times New Roman" w:hAnsi="Times New Roman" w:cs="Times New Roman"/>
          <w:b/>
          <w:sz w:val="28"/>
          <w:szCs w:val="28"/>
        </w:rPr>
        <w:t>CÂU II:</w:t>
      </w:r>
      <w:r w:rsidRPr="00D4083A">
        <w:rPr>
          <w:rFonts w:ascii="Times New Roman" w:eastAsia="Times New Roman" w:hAnsi="Times New Roman" w:cs="Times New Roman"/>
          <w:sz w:val="28"/>
          <w:szCs w:val="28"/>
        </w:rPr>
        <w:t xml:space="preserve"> Làm văn ( 7 điểm ) </w:t>
      </w:r>
      <w:r w:rsidR="00C71A7F">
        <w:rPr>
          <w:rFonts w:ascii="Times New Roman" w:eastAsia="Times New Roman" w:hAnsi="Times New Roman" w:cs="Times New Roman"/>
          <w:sz w:val="28"/>
          <w:szCs w:val="28"/>
        </w:rPr>
        <w:t xml:space="preserve">Viết bài văn nghị luận về một nhân vật từ đó rút ra nhận xét về một vấn đề của đặc trưng thể loại </w:t>
      </w:r>
    </w:p>
    <w:p w:rsidR="007D0D5A" w:rsidRPr="007D0D5A" w:rsidRDefault="00996F55" w:rsidP="007D0D5A">
      <w:pPr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83A">
        <w:rPr>
          <w:rFonts w:ascii="Times New Roman" w:eastAsia="Times New Roman" w:hAnsi="Times New Roman" w:cs="Times New Roman"/>
          <w:b/>
          <w:sz w:val="28"/>
          <w:szCs w:val="28"/>
        </w:rPr>
        <w:t>THỜI GIAN</w:t>
      </w:r>
      <w:r w:rsidRPr="00D4083A">
        <w:rPr>
          <w:rFonts w:ascii="Times New Roman" w:eastAsia="Times New Roman" w:hAnsi="Times New Roman" w:cs="Times New Roman"/>
          <w:sz w:val="28"/>
          <w:szCs w:val="28"/>
        </w:rPr>
        <w:t xml:space="preserve">: 90 phút </w:t>
      </w:r>
    </w:p>
    <w:p w:rsidR="007D0D5A" w:rsidRPr="007D0D5A" w:rsidRDefault="007D0D5A" w:rsidP="007D0D5A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7D0D5A">
        <w:rPr>
          <w:rFonts w:ascii="Times New Roman" w:hAnsi="Times New Roman"/>
          <w:b/>
          <w:sz w:val="26"/>
          <w:szCs w:val="26"/>
          <w:lang w:val="nl-NL"/>
        </w:rPr>
        <w:t xml:space="preserve"> D. MA TRẬN ĐỀ KIỂM TRA</w:t>
      </w:r>
    </w:p>
    <w:p w:rsidR="007D0D5A" w:rsidRDefault="007D0D5A" w:rsidP="007D0D5A">
      <w:pPr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97"/>
        <w:gridCol w:w="1733"/>
        <w:gridCol w:w="3369"/>
        <w:gridCol w:w="1191"/>
      </w:tblGrid>
      <w:tr w:rsidR="007D0D5A" w:rsidTr="007D0D5A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bookmarkStart w:id="2" w:name="_Hlk83411116"/>
            <w:r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Nội dung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Mức độ cần đạt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Tổng số</w:t>
            </w:r>
          </w:p>
        </w:tc>
      </w:tr>
      <w:tr w:rsidR="007D0D5A" w:rsidTr="007D0D5A">
        <w:trPr>
          <w:trHeight w:val="1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A" w:rsidRDefault="007D0D5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Nhận biết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Thông hiểu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Vận dụng</w:t>
            </w:r>
          </w:p>
          <w:p w:rsidR="007D0D5A" w:rsidRDefault="007D0D5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A" w:rsidRDefault="007D0D5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7D0D5A" w:rsidTr="007D0D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A" w:rsidRDefault="007D0D5A">
            <w:pPr>
              <w:spacing w:line="25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I. Đọc hiểu</w:t>
            </w:r>
          </w:p>
          <w:p w:rsidR="007D0D5A" w:rsidRDefault="007D0D5A">
            <w:pPr>
              <w:spacing w:line="256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Văn bản nhật dụng/ văn bản nghệ thuật...</w:t>
            </w:r>
          </w:p>
          <w:p w:rsidR="007D0D5A" w:rsidRDefault="007D0D5A">
            <w:pPr>
              <w:spacing w:line="256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5A" w:rsidRDefault="007D0D5A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Phương thức biểu đạt chính/ Câu chủ đề/Cách thức liên kết của văn bản, thao tác lập luận...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5A" w:rsidRDefault="007D0D5A">
            <w:pPr>
              <w:spacing w:line="25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Chủ đề, nội dung chính/ Từ, ngữ, chi tiết, hình ảnh nổi bật...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5A" w:rsidRDefault="007D0D5A">
            <w:pPr>
              <w:spacing w:line="25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Mức độ thấp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:</w:t>
            </w:r>
          </w:p>
          <w:p w:rsidR="007D0D5A" w:rsidRDefault="007D0D5A">
            <w:pPr>
              <w:spacing w:line="25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- Biện pháp tu từ nổi bật và nêu ý nghĩa.</w:t>
            </w:r>
          </w:p>
          <w:p w:rsidR="007D0D5A" w:rsidRDefault="007D0D5A">
            <w:pPr>
              <w:spacing w:line="25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- Nêu cách hiểu về một nhận xét/ đánh giá về tư tưởng hoặc quan điểm, tình cảm, thái độ của tác giả.</w:t>
            </w:r>
          </w:p>
          <w:p w:rsidR="007D0D5A" w:rsidRDefault="007D0D5A">
            <w:pPr>
              <w:spacing w:line="25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- Nêu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một giá trị nội dung hoặc nghệ thuật của văn bản...</w:t>
            </w:r>
          </w:p>
          <w:p w:rsidR="007D0D5A" w:rsidRDefault="007D0D5A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Mức độ cao:</w:t>
            </w:r>
          </w:p>
          <w:p w:rsidR="007D0D5A" w:rsidRDefault="007D0D5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- Bày tỏ ý kiến cá nhân (đồng tình hoặc không đồng tình) về một quan điểm trong ngữ liệu, lí giải.</w:t>
            </w:r>
          </w:p>
          <w:p w:rsidR="007D0D5A" w:rsidRDefault="007D0D5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- Rút ra bài học về tư tưởng/ nhận thức...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A" w:rsidRDefault="007D0D5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</w:p>
        </w:tc>
      </w:tr>
      <w:tr w:rsidR="007D0D5A" w:rsidTr="007D0D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D0D5A" w:rsidRDefault="007D0D5A">
            <w:pPr>
              <w:spacing w:line="256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4</w:t>
            </w:r>
          </w:p>
        </w:tc>
      </w:tr>
      <w:tr w:rsidR="007D0D5A" w:rsidTr="007D0D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D0D5A" w:rsidRDefault="007D0D5A">
            <w:pPr>
              <w:spacing w:line="25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Số điểm (tỉ lệ)         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0,5</w:t>
            </w:r>
          </w:p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(5%)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0,5 -0,75</w:t>
            </w:r>
          </w:p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(5%-7,5%)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1,75-2,0</w:t>
            </w:r>
          </w:p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(17,5% - 20%)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3,0</w:t>
            </w:r>
          </w:p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(30%)</w:t>
            </w:r>
          </w:p>
        </w:tc>
      </w:tr>
      <w:tr w:rsidR="007D0D5A" w:rsidTr="007D0D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5A" w:rsidRDefault="007D0D5A">
            <w:pPr>
              <w:spacing w:line="256" w:lineRule="auto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II. Làm văn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- Viết bài văn nghị luận văn học.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</w:tr>
      <w:tr w:rsidR="007D0D5A" w:rsidTr="007D0D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D0D5A" w:rsidRDefault="007D0D5A">
            <w:pPr>
              <w:spacing w:line="256" w:lineRule="auto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1</w:t>
            </w:r>
          </w:p>
        </w:tc>
      </w:tr>
      <w:tr w:rsidR="007D0D5A" w:rsidTr="007D0D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D0D5A" w:rsidRDefault="007D0D5A">
            <w:pPr>
              <w:spacing w:line="25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Số điểm (tỉ lệ)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7,0 </w:t>
            </w:r>
          </w:p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(70%)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7,0 (70%)</w:t>
            </w:r>
          </w:p>
        </w:tc>
      </w:tr>
      <w:tr w:rsidR="007D0D5A" w:rsidTr="007D0D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D0D5A" w:rsidRDefault="007D0D5A">
            <w:pPr>
              <w:spacing w:line="256" w:lineRule="auto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Tổng số câu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</w:tr>
      <w:tr w:rsidR="007D0D5A" w:rsidTr="007D0D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D0D5A" w:rsidRDefault="007D0D5A">
            <w:pPr>
              <w:spacing w:line="25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Tổng số điểm (tỉ lệ)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(5%)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(5%-7,5%)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8,75-9,0</w:t>
            </w:r>
          </w:p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(87,5%- 90%)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D0D5A" w:rsidRDefault="007D0D5A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10 (100%)</w:t>
            </w:r>
          </w:p>
        </w:tc>
      </w:tr>
      <w:bookmarkEnd w:id="2"/>
    </w:tbl>
    <w:p w:rsidR="007D0D5A" w:rsidRDefault="007D0D5A" w:rsidP="007D0D5A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</w:p>
    <w:p w:rsidR="007D0D5A" w:rsidRDefault="007D0D5A" w:rsidP="007D0D5A">
      <w:pPr>
        <w:rPr>
          <w:rFonts w:ascii="Times New Roman" w:eastAsia="SimSun" w:hAnsi="Times New Roman"/>
          <w:b/>
          <w:bCs/>
          <w:noProof/>
          <w:color w:val="000000"/>
          <w:sz w:val="26"/>
          <w:szCs w:val="26"/>
          <w:lang w:val="vi-VN"/>
        </w:rPr>
      </w:pPr>
    </w:p>
    <w:p w:rsidR="005C5056" w:rsidRPr="00D4083A" w:rsidRDefault="005C50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C5056" w:rsidRPr="00D4083A" w:rsidSect="007D0D5A">
      <w:pgSz w:w="11907" w:h="16840"/>
      <w:pgMar w:top="630" w:right="1276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B57F7"/>
    <w:multiLevelType w:val="multilevel"/>
    <w:tmpl w:val="E2825A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C5056"/>
    <w:rsid w:val="005C5056"/>
    <w:rsid w:val="007D0D5A"/>
    <w:rsid w:val="00996F55"/>
    <w:rsid w:val="00C71A7F"/>
    <w:rsid w:val="00D4083A"/>
    <w:rsid w:val="00D4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B45E0-2D48-472F-934A-CEC220C2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963E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jvmm9A/dzPMXO7A3W6cpZ08DdA==">AMUW2mW8qdI4oV1W3ykE+RuI9g9k6XUC9Pd8Tp5ugnHGqXnGL4SK/85Va1gU6d/ImM84cHJiMbHUMUqOAu0iwNObdfBQVYxvMFxx5Quh/shWkDEo9lGfE8t7XnJH1K1mRoy02vjjwb+F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6</cp:revision>
  <dcterms:created xsi:type="dcterms:W3CDTF">2021-09-22T13:25:00Z</dcterms:created>
  <dcterms:modified xsi:type="dcterms:W3CDTF">2021-10-02T08:53:00Z</dcterms:modified>
</cp:coreProperties>
</file>