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524"/>
      </w:tblGrid>
      <w:tr w:rsidR="004E152C" w:rsidRPr="004E152C" w14:paraId="00CF4662" w14:textId="77777777" w:rsidTr="004E152C">
        <w:tc>
          <w:tcPr>
            <w:tcW w:w="5665" w:type="dxa"/>
          </w:tcPr>
          <w:p w14:paraId="74135030" w14:textId="77777777" w:rsidR="004E152C" w:rsidRPr="004E152C" w:rsidRDefault="004E152C" w:rsidP="004E15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E152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SỞ GIÁO DỤC VÀ ĐÀO TẠO HÀ NỘI</w:t>
            </w:r>
          </w:p>
          <w:p w14:paraId="23F830EF" w14:textId="77777777" w:rsidR="004E152C" w:rsidRPr="004E152C" w:rsidRDefault="004E152C" w:rsidP="004E15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4E152C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TRƯỜNG THPT TRẦN PHÚ – HOÀN KIẾM</w:t>
            </w:r>
          </w:p>
        </w:tc>
        <w:tc>
          <w:tcPr>
            <w:tcW w:w="4524" w:type="dxa"/>
          </w:tcPr>
          <w:p w14:paraId="0379FF18" w14:textId="77777777" w:rsidR="004E152C" w:rsidRDefault="004E152C" w:rsidP="004E15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E152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NỘI DUNG ÔN TẬP HỌC KỲ I</w:t>
            </w:r>
          </w:p>
          <w:p w14:paraId="7A3BED05" w14:textId="77777777" w:rsidR="004E152C" w:rsidRPr="004E152C" w:rsidRDefault="004E152C" w:rsidP="004E15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152C">
              <w:rPr>
                <w:rFonts w:ascii="Times New Roman" w:hAnsi="Times New Roman" w:cs="Times New Roman"/>
                <w:b/>
                <w:sz w:val="26"/>
                <w:szCs w:val="26"/>
              </w:rPr>
              <w:t>NĂM HỌC: 2020-2021</w:t>
            </w:r>
          </w:p>
          <w:p w14:paraId="6800C696" w14:textId="77777777" w:rsidR="004E152C" w:rsidRPr="004E152C" w:rsidRDefault="004E152C" w:rsidP="004E15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152C">
              <w:rPr>
                <w:rFonts w:ascii="Times New Roman" w:hAnsi="Times New Roman" w:cs="Times New Roman"/>
                <w:b/>
                <w:sz w:val="26"/>
                <w:szCs w:val="26"/>
              </w:rPr>
              <w:t>MÔN: ĐỊA LÝ - KHỐI 10</w:t>
            </w:r>
          </w:p>
        </w:tc>
      </w:tr>
    </w:tbl>
    <w:p w14:paraId="228F893A" w14:textId="77777777" w:rsidR="009D25F1" w:rsidRPr="004E152C" w:rsidRDefault="009D25F1" w:rsidP="009D25F1">
      <w:pPr>
        <w:spacing w:before="120" w:after="120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14:paraId="77904557" w14:textId="7E9E8804" w:rsidR="009D25F1" w:rsidRPr="004E152C" w:rsidRDefault="009D25F1" w:rsidP="009D25F1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4E152C">
        <w:rPr>
          <w:rFonts w:ascii="Times New Roman" w:hAnsi="Times New Roman" w:cs="Times New Roman"/>
          <w:b/>
          <w:sz w:val="26"/>
          <w:szCs w:val="26"/>
          <w:lang w:val="vi-VN"/>
        </w:rPr>
        <w:t xml:space="preserve">Phần I: </w:t>
      </w:r>
      <w:r w:rsidR="004E152C">
        <w:rPr>
          <w:rFonts w:ascii="Times New Roman" w:hAnsi="Times New Roman" w:cs="Times New Roman"/>
          <w:b/>
          <w:sz w:val="26"/>
          <w:szCs w:val="26"/>
        </w:rPr>
        <w:t>LÝ THUYẾT</w:t>
      </w:r>
      <w:r w:rsidRPr="004E152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4E152C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="004E152C">
        <w:rPr>
          <w:rFonts w:ascii="Times New Roman" w:hAnsi="Times New Roman" w:cs="Times New Roman"/>
          <w:b/>
          <w:sz w:val="26"/>
          <w:szCs w:val="26"/>
        </w:rPr>
        <w:t>trắc</w:t>
      </w:r>
      <w:proofErr w:type="spellEnd"/>
      <w:r w:rsidR="004E15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E152C">
        <w:rPr>
          <w:rFonts w:ascii="Times New Roman" w:hAnsi="Times New Roman" w:cs="Times New Roman"/>
          <w:b/>
          <w:sz w:val="26"/>
          <w:szCs w:val="26"/>
        </w:rPr>
        <w:t>nghiệm</w:t>
      </w:r>
      <w:proofErr w:type="spellEnd"/>
      <w:r w:rsidR="004E152C">
        <w:rPr>
          <w:rFonts w:ascii="Times New Roman" w:hAnsi="Times New Roman" w:cs="Times New Roman"/>
          <w:b/>
          <w:sz w:val="26"/>
          <w:szCs w:val="26"/>
        </w:rPr>
        <w:t>)</w:t>
      </w:r>
    </w:p>
    <w:p w14:paraId="74C1218C" w14:textId="77777777" w:rsidR="009D25F1" w:rsidRPr="004E152C" w:rsidRDefault="009D25F1" w:rsidP="009D25F1">
      <w:pPr>
        <w:spacing w:before="120" w:after="12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E152C">
        <w:rPr>
          <w:rFonts w:ascii="Times New Roman" w:hAnsi="Times New Roman" w:cs="Times New Roman"/>
          <w:sz w:val="26"/>
          <w:szCs w:val="26"/>
          <w:lang w:val="vi-VN"/>
        </w:rPr>
        <w:t>Ôn tập chương</w:t>
      </w:r>
    </w:p>
    <w:p w14:paraId="3030FD4F" w14:textId="77777777" w:rsidR="009D25F1" w:rsidRPr="004E152C" w:rsidRDefault="009D25F1" w:rsidP="009D25F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4E152C">
        <w:rPr>
          <w:rFonts w:ascii="Times New Roman" w:hAnsi="Times New Roman" w:cs="Times New Roman"/>
          <w:sz w:val="26"/>
          <w:szCs w:val="26"/>
          <w:lang w:val="vi-VN"/>
        </w:rPr>
        <w:t>- Một số quy luật của lớp vỏ địa lý:</w:t>
      </w:r>
    </w:p>
    <w:p w14:paraId="62728681" w14:textId="77777777" w:rsidR="009D25F1" w:rsidRPr="004E152C" w:rsidRDefault="009D25F1" w:rsidP="009D25F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4E152C">
        <w:rPr>
          <w:rFonts w:ascii="Times New Roman" w:hAnsi="Times New Roman" w:cs="Times New Roman"/>
          <w:sz w:val="26"/>
          <w:szCs w:val="26"/>
          <w:lang w:val="vi-VN"/>
        </w:rPr>
        <w:tab/>
        <w:t>+ Quy luật thống nhất và hoàn chỉnh của lớp vỏ địa lý</w:t>
      </w:r>
    </w:p>
    <w:p w14:paraId="5E9EF5A7" w14:textId="77777777" w:rsidR="009D25F1" w:rsidRPr="004E152C" w:rsidRDefault="009D25F1" w:rsidP="009D25F1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4E152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E152C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đới</w:t>
      </w:r>
      <w:proofErr w:type="spellEnd"/>
    </w:p>
    <w:p w14:paraId="1342EC00" w14:textId="77777777" w:rsidR="009D25F1" w:rsidRPr="004E152C" w:rsidRDefault="009D25F1" w:rsidP="009D25F1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4E152C">
        <w:rPr>
          <w:rFonts w:ascii="Times New Roman" w:hAnsi="Times New Roman" w:cs="Times New Roman"/>
          <w:sz w:val="26"/>
          <w:szCs w:val="26"/>
        </w:rPr>
        <w:tab/>
        <w:t xml:space="preserve">+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phi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đới</w:t>
      </w:r>
      <w:proofErr w:type="spellEnd"/>
    </w:p>
    <w:p w14:paraId="096477CC" w14:textId="77777777" w:rsidR="009D25F1" w:rsidRPr="004E152C" w:rsidRDefault="009D25F1" w:rsidP="009D25F1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4E152C">
        <w:rPr>
          <w:rFonts w:ascii="Times New Roman" w:hAnsi="Times New Roman" w:cs="Times New Roman"/>
          <w:sz w:val="26"/>
          <w:szCs w:val="26"/>
          <w:lang w:val="vi-VN"/>
        </w:rPr>
        <w:t>- Địa lý dân cư:</w:t>
      </w:r>
    </w:p>
    <w:p w14:paraId="6E547EA2" w14:textId="77777777" w:rsidR="009D25F1" w:rsidRPr="004E152C" w:rsidRDefault="009D25F1" w:rsidP="009D25F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4E152C">
        <w:rPr>
          <w:rFonts w:ascii="Times New Roman" w:hAnsi="Times New Roman" w:cs="Times New Roman"/>
          <w:sz w:val="26"/>
          <w:szCs w:val="26"/>
          <w:lang w:val="vi-VN"/>
        </w:rPr>
        <w:tab/>
        <w:t>+ Dân số và sự gia tăng dân số</w:t>
      </w:r>
    </w:p>
    <w:p w14:paraId="3A8B0F87" w14:textId="77777777" w:rsidR="009D25F1" w:rsidRPr="004E152C" w:rsidRDefault="009D25F1" w:rsidP="009D25F1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4E152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E152C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cấu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số</w:t>
      </w:r>
      <w:proofErr w:type="spellEnd"/>
    </w:p>
    <w:p w14:paraId="03DF7F7E" w14:textId="77777777" w:rsidR="009D25F1" w:rsidRPr="004E152C" w:rsidRDefault="009D25F1" w:rsidP="009D25F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4E152C">
        <w:rPr>
          <w:rFonts w:ascii="Times New Roman" w:hAnsi="Times New Roman" w:cs="Times New Roman"/>
          <w:sz w:val="26"/>
          <w:szCs w:val="26"/>
          <w:lang w:val="vi-VN"/>
        </w:rPr>
        <w:tab/>
        <w:t>+ Phân bố dân cư</w:t>
      </w:r>
    </w:p>
    <w:p w14:paraId="302AC942" w14:textId="77777777" w:rsidR="009D25F1" w:rsidRPr="004E152C" w:rsidRDefault="009D25F1" w:rsidP="009D25F1">
      <w:pPr>
        <w:spacing w:before="120" w:after="120"/>
        <w:ind w:firstLine="720"/>
        <w:rPr>
          <w:rFonts w:ascii="Times New Roman" w:hAnsi="Times New Roman" w:cs="Times New Roman"/>
          <w:sz w:val="26"/>
          <w:szCs w:val="26"/>
          <w:lang w:val="vi-VN"/>
        </w:rPr>
      </w:pPr>
      <w:r w:rsidRPr="004E152C">
        <w:rPr>
          <w:rFonts w:ascii="Times New Roman" w:hAnsi="Times New Roman" w:cs="Times New Roman"/>
          <w:sz w:val="26"/>
          <w:szCs w:val="26"/>
          <w:lang w:val="vi-VN"/>
        </w:rPr>
        <w:t>+ Đô thị hóa</w:t>
      </w:r>
    </w:p>
    <w:p w14:paraId="7477C390" w14:textId="2C85F0DF" w:rsidR="009D25F1" w:rsidRPr="004E152C" w:rsidRDefault="009D25F1" w:rsidP="009D25F1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4E152C">
        <w:rPr>
          <w:rFonts w:ascii="Times New Roman" w:hAnsi="Times New Roman" w:cs="Times New Roman"/>
          <w:b/>
          <w:sz w:val="26"/>
          <w:szCs w:val="26"/>
          <w:lang w:val="vi-VN"/>
        </w:rPr>
        <w:t xml:space="preserve">Phần II: </w:t>
      </w:r>
      <w:r w:rsidR="004E152C">
        <w:rPr>
          <w:rFonts w:ascii="Times New Roman" w:hAnsi="Times New Roman" w:cs="Times New Roman"/>
          <w:b/>
          <w:sz w:val="26"/>
          <w:szCs w:val="26"/>
        </w:rPr>
        <w:t>KỸ NĂNG (</w:t>
      </w:r>
      <w:proofErr w:type="spellStart"/>
      <w:r w:rsidR="004E152C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="004E15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E152C"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  <w:r w:rsidR="004E152C">
        <w:rPr>
          <w:rFonts w:ascii="Times New Roman" w:hAnsi="Times New Roman" w:cs="Times New Roman"/>
          <w:b/>
          <w:sz w:val="26"/>
          <w:szCs w:val="26"/>
        </w:rPr>
        <w:t>)</w:t>
      </w:r>
    </w:p>
    <w:p w14:paraId="31965C4E" w14:textId="77777777" w:rsidR="009D25F1" w:rsidRPr="004E152C" w:rsidRDefault="009D25F1" w:rsidP="009D25F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4E152C">
        <w:rPr>
          <w:rFonts w:ascii="Times New Roman" w:hAnsi="Times New Roman" w:cs="Times New Roman"/>
          <w:sz w:val="26"/>
          <w:szCs w:val="26"/>
          <w:lang w:val="vi-VN"/>
        </w:rPr>
        <w:t xml:space="preserve">Rèn luyện kỹ năng: </w:t>
      </w:r>
    </w:p>
    <w:p w14:paraId="705FF2E0" w14:textId="77777777" w:rsidR="009D25F1" w:rsidRPr="004E152C" w:rsidRDefault="009D25F1" w:rsidP="009D25F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4E152C">
        <w:rPr>
          <w:rFonts w:ascii="Times New Roman" w:hAnsi="Times New Roman" w:cs="Times New Roman"/>
          <w:sz w:val="26"/>
          <w:szCs w:val="26"/>
          <w:lang w:val="vi-VN"/>
        </w:rPr>
        <w:t>- Tính toán, nhận xét</w:t>
      </w:r>
    </w:p>
    <w:p w14:paraId="2BF573B6" w14:textId="77777777" w:rsidR="009D25F1" w:rsidRPr="004E152C" w:rsidRDefault="009D25F1" w:rsidP="009D25F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4E152C">
        <w:rPr>
          <w:rFonts w:ascii="Times New Roman" w:hAnsi="Times New Roman" w:cs="Times New Roman"/>
          <w:sz w:val="26"/>
          <w:szCs w:val="26"/>
          <w:lang w:val="vi-VN"/>
        </w:rPr>
        <w:t>- Vẽ các loại biểu đồ (tròn, cột, đường, miền, kết hợp)</w:t>
      </w:r>
    </w:p>
    <w:p w14:paraId="0264DC2C" w14:textId="2CF1312F" w:rsidR="009D25F1" w:rsidRPr="004E152C" w:rsidRDefault="009D25F1" w:rsidP="009D25F1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</w:p>
    <w:p w14:paraId="725F294C" w14:textId="77777777" w:rsidR="009D25F1" w:rsidRPr="004E152C" w:rsidRDefault="009D25F1" w:rsidP="009D25F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</w:p>
    <w:p w14:paraId="47C033FC" w14:textId="51024AE2" w:rsidR="009D25F1" w:rsidRPr="004E152C" w:rsidRDefault="009D25F1" w:rsidP="009D25F1">
      <w:pPr>
        <w:spacing w:after="160" w:line="259" w:lineRule="auto"/>
        <w:rPr>
          <w:rFonts w:ascii="Times New Roman" w:hAnsi="Times New Roman" w:cs="Times New Roman"/>
          <w:sz w:val="26"/>
          <w:szCs w:val="26"/>
          <w:lang w:val="vi-VN"/>
        </w:rPr>
      </w:pPr>
      <w:bookmarkStart w:id="0" w:name="_GoBack"/>
      <w:bookmarkEnd w:id="0"/>
    </w:p>
    <w:sectPr w:rsidR="009D25F1" w:rsidRPr="004E152C" w:rsidSect="00007714">
      <w:pgSz w:w="12240" w:h="15840"/>
      <w:pgMar w:top="964" w:right="907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F6AEA"/>
    <w:multiLevelType w:val="hybridMultilevel"/>
    <w:tmpl w:val="D23A9B3C"/>
    <w:lvl w:ilvl="0" w:tplc="ACB65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531FF3"/>
    <w:multiLevelType w:val="hybridMultilevel"/>
    <w:tmpl w:val="73B423D0"/>
    <w:lvl w:ilvl="0" w:tplc="FE9A28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EC568C"/>
    <w:multiLevelType w:val="hybridMultilevel"/>
    <w:tmpl w:val="5B3A3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71A7B"/>
    <w:multiLevelType w:val="hybridMultilevel"/>
    <w:tmpl w:val="D592C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D7282"/>
    <w:multiLevelType w:val="hybridMultilevel"/>
    <w:tmpl w:val="720EEAB2"/>
    <w:lvl w:ilvl="0" w:tplc="143ED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07950"/>
    <w:multiLevelType w:val="hybridMultilevel"/>
    <w:tmpl w:val="70FC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9430B"/>
    <w:multiLevelType w:val="hybridMultilevel"/>
    <w:tmpl w:val="1430C82A"/>
    <w:lvl w:ilvl="0" w:tplc="74D24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14"/>
    <w:rsid w:val="00007714"/>
    <w:rsid w:val="00020C15"/>
    <w:rsid w:val="00083A16"/>
    <w:rsid w:val="00092830"/>
    <w:rsid w:val="003121BD"/>
    <w:rsid w:val="0045210D"/>
    <w:rsid w:val="004A233B"/>
    <w:rsid w:val="004E152C"/>
    <w:rsid w:val="007E4906"/>
    <w:rsid w:val="009C0041"/>
    <w:rsid w:val="009D25F1"/>
    <w:rsid w:val="00AB41C7"/>
    <w:rsid w:val="00B72606"/>
    <w:rsid w:val="00F8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7476"/>
  <w15:docId w15:val="{5404EB92-F5F9-4458-A1CE-791A4EB9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714"/>
    <w:pPr>
      <w:ind w:left="720"/>
      <w:contextualSpacing/>
    </w:pPr>
  </w:style>
  <w:style w:type="table" w:styleId="TableGrid">
    <w:name w:val="Table Grid"/>
    <w:basedOn w:val="TableNormal"/>
    <w:uiPriority w:val="59"/>
    <w:rsid w:val="004E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2020-12-02T09:19:00Z</dcterms:created>
  <dcterms:modified xsi:type="dcterms:W3CDTF">2020-12-04T16:19:00Z</dcterms:modified>
</cp:coreProperties>
</file>