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65703E" w:rsidTr="005838B9">
        <w:tc>
          <w:tcPr>
            <w:tcW w:w="5148" w:type="dxa"/>
          </w:tcPr>
          <w:p w:rsidR="00AF0F64" w:rsidRPr="0065703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bookmarkStart w:id="0" w:name="_GoBack"/>
            <w:bookmarkEnd w:id="0"/>
            <w:r w:rsidRPr="0065703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65703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65703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657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657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65703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ÔN TẬP </w:t>
            </w:r>
            <w:r w:rsidR="001D3D54"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>CUỐI</w:t>
            </w:r>
            <w:r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</w:t>
            </w:r>
            <w:r w:rsidR="00217F61"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65703E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3E"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65703E" w:rsidRDefault="00AE6493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3E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r w:rsidR="0065703E">
              <w:rPr>
                <w:rFonts w:ascii="Times New Roman" w:hAnsi="Times New Roman" w:cs="Times New Roman"/>
                <w:b/>
                <w:sz w:val="28"/>
                <w:szCs w:val="28"/>
              </w:rPr>
              <w:t>:  10</w:t>
            </w:r>
          </w:p>
          <w:p w:rsidR="00AF0F64" w:rsidRPr="0065703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65703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</w:t>
            </w:r>
            <w:r w:rsidR="00A939F8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 2021 – 2022</w:t>
            </w:r>
          </w:p>
          <w:p w:rsidR="00AF0F64" w:rsidRPr="0065703E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65703E" w:rsidRDefault="00CF0BFE" w:rsidP="00A939F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5703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b/>
          <w:sz w:val="28"/>
          <w:szCs w:val="28"/>
        </w:rPr>
        <w:t>Bài 11. Một số phạm trù cơ bản đạo đức học</w:t>
      </w:r>
      <w:r w:rsidR="00A939F8">
        <w:rPr>
          <w:rFonts w:ascii="Times New Roman" w:hAnsi="Times New Roman" w:cs="Times New Roman"/>
          <w:b/>
          <w:sz w:val="28"/>
          <w:szCs w:val="28"/>
        </w:rPr>
        <w:t>:</w:t>
      </w:r>
      <w:r w:rsidRPr="00657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703E" w:rsidRPr="0065703E">
        <w:rPr>
          <w:rFonts w:ascii="Times New Roman" w:hAnsi="Times New Roman" w:cs="Times New Roman"/>
          <w:sz w:val="28"/>
          <w:szCs w:val="28"/>
        </w:rPr>
        <w:t>Nghĩa vụ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703E" w:rsidRPr="0065703E">
        <w:rPr>
          <w:rFonts w:ascii="Times New Roman" w:hAnsi="Times New Roman" w:cs="Times New Roman"/>
          <w:sz w:val="28"/>
          <w:szCs w:val="28"/>
        </w:rPr>
        <w:t>Lương tâm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703E" w:rsidRPr="0065703E">
        <w:rPr>
          <w:rFonts w:ascii="Times New Roman" w:hAnsi="Times New Roman" w:cs="Times New Roman"/>
          <w:sz w:val="28"/>
          <w:szCs w:val="28"/>
        </w:rPr>
        <w:t>Nhân phẩm và danh dự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703E" w:rsidRPr="0065703E">
        <w:rPr>
          <w:rFonts w:ascii="Times New Roman" w:hAnsi="Times New Roman" w:cs="Times New Roman"/>
          <w:sz w:val="28"/>
          <w:szCs w:val="28"/>
        </w:rPr>
        <w:t>Hạnh phúc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03E" w:rsidRPr="0065703E" w:rsidRDefault="0065703E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65703E">
        <w:rPr>
          <w:rFonts w:ascii="Times New Roman" w:hAnsi="Times New Roman" w:cs="Times New Roman"/>
          <w:b/>
          <w:sz w:val="28"/>
          <w:szCs w:val="28"/>
        </w:rPr>
        <w:t xml:space="preserve"> Bài 12. Công dân với tình yêu, hôn nhân và gia đình</w:t>
      </w:r>
      <w:r w:rsidR="00A939F8">
        <w:rPr>
          <w:rFonts w:ascii="Times New Roman" w:hAnsi="Times New Roman" w:cs="Times New Roman"/>
          <w:b/>
          <w:sz w:val="28"/>
          <w:szCs w:val="28"/>
        </w:rPr>
        <w:t>: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Tình yêu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Gia đình và chức năng của gia đình         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b/>
          <w:sz w:val="28"/>
          <w:szCs w:val="28"/>
        </w:rPr>
        <w:t xml:space="preserve"> Bài 13. Công dân với cộng đồng</w:t>
      </w:r>
      <w:r w:rsidR="00A939F8">
        <w:rPr>
          <w:rFonts w:ascii="Times New Roman" w:hAnsi="Times New Roman" w:cs="Times New Roman"/>
          <w:b/>
          <w:sz w:val="28"/>
          <w:szCs w:val="28"/>
        </w:rPr>
        <w:t>:</w:t>
      </w:r>
      <w:r w:rsidRPr="0065703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Cộng đồng và vai trò của cộng đồng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Nhân nghĩa.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65703E" w:rsidRPr="0065703E">
        <w:rPr>
          <w:rFonts w:ascii="Times New Roman" w:hAnsi="Times New Roman" w:cs="Times New Roman"/>
          <w:sz w:val="28"/>
          <w:szCs w:val="28"/>
        </w:rPr>
        <w:t>Hoà nhập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5703E" w:rsidRPr="0065703E" w:rsidRDefault="00A939F8" w:rsidP="0065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Hợp tác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03E" w:rsidRPr="006570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703E" w:rsidRPr="0065703E" w:rsidRDefault="0065703E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65703E">
        <w:rPr>
          <w:rFonts w:ascii="Times New Roman" w:hAnsi="Times New Roman" w:cs="Times New Roman"/>
          <w:b/>
          <w:sz w:val="28"/>
          <w:szCs w:val="28"/>
        </w:rPr>
        <w:t xml:space="preserve"> Bài 14. Công dân với sự nghiệp xây dựng và bảo vệ Tổ quốc</w:t>
      </w:r>
      <w:r w:rsidR="00A939F8">
        <w:rPr>
          <w:rFonts w:ascii="Times New Roman" w:hAnsi="Times New Roman" w:cs="Times New Roman"/>
          <w:b/>
          <w:sz w:val="28"/>
          <w:szCs w:val="28"/>
        </w:rPr>
        <w:t>:</w:t>
      </w:r>
    </w:p>
    <w:p w:rsidR="0065703E" w:rsidRPr="00A939F8" w:rsidRDefault="0065703E" w:rsidP="00A939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39F8">
        <w:rPr>
          <w:rFonts w:ascii="Times New Roman" w:hAnsi="Times New Roman" w:cs="Times New Roman"/>
          <w:sz w:val="28"/>
          <w:szCs w:val="28"/>
        </w:rPr>
        <w:t>Lòng yêu nước</w:t>
      </w:r>
      <w:r w:rsidR="00A939F8" w:rsidRPr="00A939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9F8" w:rsidRDefault="00A939F8" w:rsidP="00A939F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Khái niệm.</w:t>
      </w:r>
    </w:p>
    <w:p w:rsidR="00A939F8" w:rsidRPr="00A939F8" w:rsidRDefault="00A939F8" w:rsidP="00A939F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Biểu hiện.</w:t>
      </w:r>
    </w:p>
    <w:p w:rsidR="0065703E" w:rsidRPr="00A939F8" w:rsidRDefault="0065703E" w:rsidP="00A939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39F8">
        <w:rPr>
          <w:rFonts w:ascii="Times New Roman" w:hAnsi="Times New Roman" w:cs="Times New Roman"/>
          <w:sz w:val="28"/>
          <w:szCs w:val="28"/>
        </w:rPr>
        <w:t>Truyền thống yêu nước của dân tộc Việt Nam</w:t>
      </w:r>
      <w:r w:rsidR="00A939F8">
        <w:rPr>
          <w:rFonts w:ascii="Times New Roman" w:hAnsi="Times New Roman" w:cs="Times New Roman"/>
          <w:sz w:val="28"/>
          <w:szCs w:val="28"/>
        </w:rPr>
        <w:t>.</w:t>
      </w:r>
      <w:r w:rsidRPr="00A939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176F" w:rsidRPr="0065703E" w:rsidRDefault="007C176F" w:rsidP="0065703E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61" w:rsidRPr="0065703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65703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3E" w:rsidRDefault="00F9303E" w:rsidP="009E282A">
      <w:pPr>
        <w:spacing w:after="0" w:line="240" w:lineRule="auto"/>
      </w:pPr>
      <w:r>
        <w:separator/>
      </w:r>
    </w:p>
  </w:endnote>
  <w:endnote w:type="continuationSeparator" w:id="0">
    <w:p w:rsidR="00F9303E" w:rsidRDefault="00F9303E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3E" w:rsidRDefault="00F9303E" w:rsidP="009E282A">
      <w:pPr>
        <w:spacing w:after="0" w:line="240" w:lineRule="auto"/>
      </w:pPr>
      <w:r>
        <w:separator/>
      </w:r>
    </w:p>
  </w:footnote>
  <w:footnote w:type="continuationSeparator" w:id="0">
    <w:p w:rsidR="00F9303E" w:rsidRDefault="00F9303E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1F13"/>
    <w:multiLevelType w:val="hybridMultilevel"/>
    <w:tmpl w:val="4DCA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6"/>
  </w:num>
  <w:num w:numId="15">
    <w:abstractNumId w:val="14"/>
  </w:num>
  <w:num w:numId="16">
    <w:abstractNumId w:val="17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1"/>
    <w:rsid w:val="00004136"/>
    <w:rsid w:val="00100484"/>
    <w:rsid w:val="00132308"/>
    <w:rsid w:val="00135C69"/>
    <w:rsid w:val="00166CE1"/>
    <w:rsid w:val="0016729E"/>
    <w:rsid w:val="00185FDE"/>
    <w:rsid w:val="001D3D54"/>
    <w:rsid w:val="00217F61"/>
    <w:rsid w:val="002418DF"/>
    <w:rsid w:val="002628F8"/>
    <w:rsid w:val="002968D6"/>
    <w:rsid w:val="0030389F"/>
    <w:rsid w:val="003607DA"/>
    <w:rsid w:val="003861A1"/>
    <w:rsid w:val="00390179"/>
    <w:rsid w:val="003D2267"/>
    <w:rsid w:val="0040213B"/>
    <w:rsid w:val="004279AC"/>
    <w:rsid w:val="004B40F3"/>
    <w:rsid w:val="00560D99"/>
    <w:rsid w:val="0057241B"/>
    <w:rsid w:val="00573DE0"/>
    <w:rsid w:val="005838B9"/>
    <w:rsid w:val="005D0D26"/>
    <w:rsid w:val="0063515C"/>
    <w:rsid w:val="00636DF6"/>
    <w:rsid w:val="006428BD"/>
    <w:rsid w:val="0065703E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33C49"/>
    <w:rsid w:val="00A83E20"/>
    <w:rsid w:val="00A939F8"/>
    <w:rsid w:val="00AA2793"/>
    <w:rsid w:val="00AA2B01"/>
    <w:rsid w:val="00AD6F8E"/>
    <w:rsid w:val="00AE64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80036"/>
    <w:rsid w:val="00D87198"/>
    <w:rsid w:val="00DA1C9D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9303E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MR.TRUNG</cp:lastModifiedBy>
  <cp:revision>2</cp:revision>
  <dcterms:created xsi:type="dcterms:W3CDTF">2022-04-12T07:54:00Z</dcterms:created>
  <dcterms:modified xsi:type="dcterms:W3CDTF">2022-04-12T07:54:00Z</dcterms:modified>
</cp:coreProperties>
</file>