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34BEC" w:rsidTr="00734BEC">
        <w:trPr>
          <w:jc w:val="center"/>
        </w:trPr>
        <w:tc>
          <w:tcPr>
            <w:tcW w:w="4788" w:type="dxa"/>
          </w:tcPr>
          <w:p w:rsidR="00734BEC" w:rsidRPr="00734BEC" w:rsidRDefault="00734BEC" w:rsidP="00734BEC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EC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Thượng Cát</w:t>
            </w:r>
          </w:p>
          <w:p w:rsidR="00734BEC" w:rsidRDefault="00734BEC" w:rsidP="00734BEC">
            <w:pPr>
              <w:jc w:val="center"/>
            </w:pPr>
            <w:r w:rsidRPr="00734BEC">
              <w:rPr>
                <w:rFonts w:ascii="Times New Roman" w:hAnsi="Times New Roman" w:cs="Times New Roman"/>
                <w:b/>
                <w:sz w:val="28"/>
                <w:szCs w:val="28"/>
              </w:rPr>
              <w:t>Tổ Ngữ Văn</w:t>
            </w:r>
          </w:p>
        </w:tc>
        <w:tc>
          <w:tcPr>
            <w:tcW w:w="4788" w:type="dxa"/>
          </w:tcPr>
          <w:p w:rsidR="00734BEC" w:rsidRPr="00734BEC" w:rsidRDefault="00734BEC" w:rsidP="00734BEC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EC">
              <w:rPr>
                <w:rFonts w:ascii="Times New Roman" w:hAnsi="Times New Roman" w:cs="Times New Roman"/>
                <w:b/>
                <w:sz w:val="28"/>
                <w:szCs w:val="28"/>
              </w:rPr>
              <w:t>ĐỀ CƯƠNG ÔN TẬP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</w:t>
            </w:r>
            <w:r w:rsidRPr="00734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KỲ II</w:t>
            </w:r>
          </w:p>
          <w:p w:rsidR="00734BEC" w:rsidRPr="00734BEC" w:rsidRDefault="00734BEC" w:rsidP="00734BEC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EC">
              <w:rPr>
                <w:rFonts w:ascii="Times New Roman" w:hAnsi="Times New Roman" w:cs="Times New Roman"/>
                <w:b/>
                <w:sz w:val="28"/>
                <w:szCs w:val="28"/>
              </w:rPr>
              <w:t>Năm học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34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734BEC" w:rsidRDefault="00734BEC" w:rsidP="00734BEC">
            <w:pPr>
              <w:jc w:val="center"/>
            </w:pPr>
            <w:r w:rsidRPr="00734BEC">
              <w:rPr>
                <w:rFonts w:ascii="Times New Roman" w:hAnsi="Times New Roman" w:cs="Times New Roman"/>
                <w:b/>
                <w:sz w:val="28"/>
                <w:szCs w:val="28"/>
              </w:rPr>
              <w:t>Môn: Ngữ Văn 12</w:t>
            </w:r>
          </w:p>
        </w:tc>
      </w:tr>
    </w:tbl>
    <w:p w:rsidR="00734BEC" w:rsidRDefault="00734BEC"/>
    <w:tbl>
      <w:tblPr>
        <w:tblStyle w:val="TableGrid"/>
        <w:tblpPr w:leftFromText="180" w:rightFromText="180" w:vertAnchor="text" w:horzAnchor="margin" w:tblpY="69"/>
        <w:tblW w:w="10098" w:type="dxa"/>
        <w:tblLook w:val="04A0" w:firstRow="1" w:lastRow="0" w:firstColumn="1" w:lastColumn="0" w:noHBand="0" w:noVBand="1"/>
      </w:tblPr>
      <w:tblGrid>
        <w:gridCol w:w="901"/>
        <w:gridCol w:w="2087"/>
        <w:gridCol w:w="7110"/>
      </w:tblGrid>
      <w:tr w:rsidR="00734BEC" w:rsidRPr="00CC0BE4" w:rsidTr="00734BEC">
        <w:tc>
          <w:tcPr>
            <w:tcW w:w="901" w:type="dxa"/>
          </w:tcPr>
          <w:p w:rsidR="00734BEC" w:rsidRPr="00CC0BE4" w:rsidRDefault="00734BEC" w:rsidP="00734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BE4">
              <w:rPr>
                <w:rFonts w:ascii="Times New Roman" w:hAnsi="Times New Roman" w:cs="Times New Roman"/>
                <w:b/>
                <w:sz w:val="28"/>
                <w:szCs w:val="28"/>
              </w:rPr>
              <w:t>Phân môn</w:t>
            </w:r>
          </w:p>
        </w:tc>
        <w:tc>
          <w:tcPr>
            <w:tcW w:w="2087" w:type="dxa"/>
          </w:tcPr>
          <w:p w:rsidR="00734BEC" w:rsidRPr="00CC0BE4" w:rsidRDefault="00734BEC" w:rsidP="00734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BE4">
              <w:rPr>
                <w:rFonts w:ascii="Times New Roman" w:hAnsi="Times New Roman" w:cs="Times New Roman"/>
                <w:b/>
                <w:sz w:val="28"/>
                <w:szCs w:val="28"/>
              </w:rPr>
              <w:t>Tên bài</w:t>
            </w:r>
          </w:p>
        </w:tc>
        <w:tc>
          <w:tcPr>
            <w:tcW w:w="7110" w:type="dxa"/>
          </w:tcPr>
          <w:p w:rsidR="00734BEC" w:rsidRPr="00CC0BE4" w:rsidRDefault="00734BEC" w:rsidP="00734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BE4">
              <w:rPr>
                <w:rFonts w:ascii="Times New Roman" w:hAnsi="Times New Roman" w:cs="Times New Roman"/>
                <w:b/>
                <w:sz w:val="28"/>
                <w:szCs w:val="28"/>
              </w:rPr>
              <w:t>Nội dung ôn tập</w:t>
            </w:r>
          </w:p>
        </w:tc>
      </w:tr>
      <w:tr w:rsidR="00734BEC" w:rsidRPr="00CC0BE4" w:rsidTr="00734BEC">
        <w:trPr>
          <w:trHeight w:val="1349"/>
        </w:trPr>
        <w:tc>
          <w:tcPr>
            <w:tcW w:w="901" w:type="dxa"/>
            <w:vMerge w:val="restart"/>
          </w:tcPr>
          <w:p w:rsidR="00734BEC" w:rsidRPr="00CC0BE4" w:rsidRDefault="00734BEC" w:rsidP="0073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BEC" w:rsidRPr="00CC0BE4" w:rsidRDefault="00734BEC" w:rsidP="0073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BEC" w:rsidRPr="00CC0BE4" w:rsidRDefault="00734BEC" w:rsidP="00734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Tiếng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CC0BE4">
              <w:rPr>
                <w:rFonts w:ascii="Times New Roman" w:hAnsi="Times New Roman" w:cs="Times New Roman"/>
                <w:b/>
                <w:sz w:val="28"/>
                <w:szCs w:val="28"/>
              </w:rPr>
              <w:t>iệt</w:t>
            </w:r>
          </w:p>
        </w:tc>
        <w:tc>
          <w:tcPr>
            <w:tcW w:w="2087" w:type="dxa"/>
          </w:tcPr>
          <w:p w:rsidR="00734BEC" w:rsidRPr="00CC0BE4" w:rsidRDefault="00734BEC" w:rsidP="00734BEC">
            <w:pPr>
              <w:pStyle w:val="ListParagraph"/>
              <w:numPr>
                <w:ilvl w:val="0"/>
                <w:numId w:val="1"/>
              </w:numPr>
              <w:ind w:lef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E4">
              <w:rPr>
                <w:rFonts w:ascii="Times New Roman" w:hAnsi="Times New Roman" w:cs="Times New Roman"/>
                <w:sz w:val="28"/>
                <w:szCs w:val="28"/>
              </w:rPr>
              <w:t xml:space="preserve">Phương thức biểu đạt và phong cách ngôn ngữ </w:t>
            </w:r>
          </w:p>
        </w:tc>
        <w:tc>
          <w:tcPr>
            <w:tcW w:w="7110" w:type="dxa"/>
          </w:tcPr>
          <w:p w:rsidR="00734BEC" w:rsidRPr="00CC0BE4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BE4">
              <w:rPr>
                <w:rFonts w:ascii="Times New Roman" w:hAnsi="Times New Roman" w:cs="Times New Roman"/>
                <w:sz w:val="28"/>
                <w:szCs w:val="28"/>
              </w:rPr>
              <w:t>Nhận biết được các phương thức biểu đạt và phong cách ngôn ngữ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thao tác lập luận,…</w:t>
            </w:r>
            <w:r w:rsidRPr="00CC0BE4">
              <w:rPr>
                <w:rFonts w:ascii="Times New Roman" w:hAnsi="Times New Roman" w:cs="Times New Roman"/>
                <w:sz w:val="28"/>
                <w:szCs w:val="28"/>
              </w:rPr>
              <w:t xml:space="preserve"> đã học trong văn bản cụ thể</w:t>
            </w:r>
          </w:p>
          <w:p w:rsidR="00734BEC" w:rsidRPr="00CC0BE4" w:rsidRDefault="00734BEC" w:rsidP="0073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BEC" w:rsidRPr="00CC0BE4" w:rsidTr="00734BEC">
        <w:tc>
          <w:tcPr>
            <w:tcW w:w="901" w:type="dxa"/>
            <w:vMerge/>
          </w:tcPr>
          <w:p w:rsidR="00734BEC" w:rsidRPr="00CC0BE4" w:rsidRDefault="00734BEC" w:rsidP="0073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734BEC" w:rsidRPr="00CC0BE4" w:rsidRDefault="00734BEC" w:rsidP="0073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E4">
              <w:rPr>
                <w:rFonts w:ascii="Times New Roman" w:hAnsi="Times New Roman" w:cs="Times New Roman"/>
                <w:sz w:val="28"/>
                <w:szCs w:val="28"/>
              </w:rPr>
              <w:t>Các biện pháp tu từ</w:t>
            </w:r>
          </w:p>
        </w:tc>
        <w:tc>
          <w:tcPr>
            <w:tcW w:w="7110" w:type="dxa"/>
          </w:tcPr>
          <w:p w:rsidR="00734BEC" w:rsidRPr="00CC0BE4" w:rsidRDefault="00734BEC" w:rsidP="0073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E4">
              <w:rPr>
                <w:rFonts w:ascii="Times New Roman" w:hAnsi="Times New Roman" w:cs="Times New Roman"/>
                <w:sz w:val="28"/>
                <w:szCs w:val="28"/>
              </w:rPr>
              <w:t>Xác định đúng và phân tích được hiệu quả của biện pháp tu từ được sử dụng trong văn bản</w:t>
            </w:r>
          </w:p>
        </w:tc>
      </w:tr>
      <w:tr w:rsidR="00734BEC" w:rsidRPr="00585D48" w:rsidTr="00734BEC">
        <w:tc>
          <w:tcPr>
            <w:tcW w:w="901" w:type="dxa"/>
            <w:vMerge w:val="restart"/>
          </w:tcPr>
          <w:p w:rsidR="00734BEC" w:rsidRPr="00CC0BE4" w:rsidRDefault="00734BEC" w:rsidP="00734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BE4">
              <w:rPr>
                <w:rFonts w:ascii="Times New Roman" w:hAnsi="Times New Roman" w:cs="Times New Roman"/>
                <w:b/>
                <w:sz w:val="28"/>
                <w:szCs w:val="28"/>
              </w:rPr>
              <w:t>Văn học</w:t>
            </w:r>
          </w:p>
        </w:tc>
        <w:tc>
          <w:tcPr>
            <w:tcW w:w="2087" w:type="dxa"/>
          </w:tcPr>
          <w:p w:rsidR="00734BEC" w:rsidRPr="00CC0BE4" w:rsidRDefault="00734BEC" w:rsidP="00734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C0BE4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CC0BE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ợ chồng A Phủ</w:t>
            </w:r>
            <w:r w:rsidRPr="00CC0BE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(Tô Hoài)</w:t>
            </w:r>
          </w:p>
        </w:tc>
        <w:tc>
          <w:tcPr>
            <w:tcW w:w="7110" w:type="dxa"/>
          </w:tcPr>
          <w:p w:rsidR="00734BEC" w:rsidRPr="00627FED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27FE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Nắm chắc kiến thức về tác giả, tác phẩm (đặc biệt là giá trị hiện thực và nhân đạo)</w:t>
            </w:r>
          </w:p>
          <w:p w:rsidR="00734BEC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27FE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Cảm nhận </w:t>
            </w:r>
            <w:r w:rsidRPr="00CC0BE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về hình tượng nhân vật Mị</w:t>
            </w:r>
          </w:p>
          <w:p w:rsidR="00734BEC" w:rsidRPr="00627FED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Số phận bi thảm của Mị </w:t>
            </w:r>
          </w:p>
          <w:p w:rsidR="00734BEC" w:rsidRPr="00627FED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C0BE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Diễn biến tâm lý Mị trong đêm tình mùa xuân</w:t>
            </w:r>
          </w:p>
          <w:p w:rsidR="00734BEC" w:rsidRPr="00627FED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C0BE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Diễn biến tâm lý Mị trong đêm đông cởi trói cứu A Phủ</w:t>
            </w:r>
          </w:p>
          <w:p w:rsidR="00734BEC" w:rsidRPr="00627FED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C0BE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Cảm nhận về hình tượng nhân vật A Phủ </w:t>
            </w:r>
          </w:p>
        </w:tc>
      </w:tr>
      <w:tr w:rsidR="00734BEC" w:rsidRPr="00CC0BE4" w:rsidTr="00734BEC">
        <w:trPr>
          <w:trHeight w:val="1799"/>
        </w:trPr>
        <w:tc>
          <w:tcPr>
            <w:tcW w:w="901" w:type="dxa"/>
            <w:vMerge/>
          </w:tcPr>
          <w:p w:rsidR="00734BEC" w:rsidRPr="00627FED" w:rsidRDefault="00734BEC" w:rsidP="00734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087" w:type="dxa"/>
          </w:tcPr>
          <w:p w:rsidR="00734BEC" w:rsidRPr="00CC0BE4" w:rsidRDefault="00734BEC" w:rsidP="00734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Vợ nhặt </w:t>
            </w:r>
          </w:p>
          <w:p w:rsidR="00734BEC" w:rsidRPr="00CC0BE4" w:rsidRDefault="00734BEC" w:rsidP="0073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E4">
              <w:rPr>
                <w:rFonts w:ascii="Times New Roman" w:hAnsi="Times New Roman" w:cs="Times New Roman"/>
                <w:sz w:val="28"/>
                <w:szCs w:val="28"/>
              </w:rPr>
              <w:t>(Kim Lân)</w:t>
            </w:r>
          </w:p>
        </w:tc>
        <w:tc>
          <w:tcPr>
            <w:tcW w:w="7110" w:type="dxa"/>
          </w:tcPr>
          <w:p w:rsidR="00734BEC" w:rsidRPr="00CC0BE4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E4">
              <w:rPr>
                <w:rFonts w:ascii="Times New Roman" w:hAnsi="Times New Roman" w:cs="Times New Roman"/>
                <w:sz w:val="28"/>
                <w:szCs w:val="28"/>
              </w:rPr>
              <w:t>- Nắm chắc kiến thức về tác giả, tác phẩm (đặc biệt là tình huống truyện,  giá trị hiện thực và nhân đạo của tác phẩm)</w:t>
            </w:r>
          </w:p>
          <w:p w:rsidR="00734BEC" w:rsidRPr="00627FED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E4">
              <w:rPr>
                <w:rFonts w:ascii="Times New Roman" w:hAnsi="Times New Roman" w:cs="Times New Roman"/>
                <w:sz w:val="28"/>
                <w:szCs w:val="28"/>
              </w:rPr>
              <w:t>- Cảm nhận về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</w:p>
          <w:p w:rsidR="00734BEC" w:rsidRPr="00CC0BE4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 H</w:t>
            </w:r>
            <w:r w:rsidRPr="00CC0BE4">
              <w:rPr>
                <w:rFonts w:ascii="Times New Roman" w:hAnsi="Times New Roman" w:cs="Times New Roman"/>
                <w:sz w:val="28"/>
                <w:szCs w:val="28"/>
              </w:rPr>
              <w:t>ình tượng nhân vật Tràng</w:t>
            </w:r>
          </w:p>
          <w:p w:rsidR="00734BEC" w:rsidRPr="00CC0BE4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 H</w:t>
            </w:r>
            <w:r w:rsidRPr="00CC0BE4">
              <w:rPr>
                <w:rFonts w:ascii="Times New Roman" w:hAnsi="Times New Roman" w:cs="Times New Roman"/>
                <w:sz w:val="28"/>
                <w:szCs w:val="28"/>
              </w:rPr>
              <w:t xml:space="preserve">ình tượng nhân vật cô vợ nhặt </w:t>
            </w:r>
          </w:p>
          <w:p w:rsidR="00734BEC" w:rsidRPr="00CC0BE4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 H</w:t>
            </w:r>
            <w:r w:rsidRPr="00CC0BE4">
              <w:rPr>
                <w:rFonts w:ascii="Times New Roman" w:hAnsi="Times New Roman" w:cs="Times New Roman"/>
                <w:sz w:val="28"/>
                <w:szCs w:val="28"/>
              </w:rPr>
              <w:t>ình tượng nhân vật bà cụ Tứ</w:t>
            </w:r>
          </w:p>
        </w:tc>
      </w:tr>
      <w:tr w:rsidR="00734BEC" w:rsidRPr="00585D48" w:rsidTr="00734BEC">
        <w:trPr>
          <w:trHeight w:val="1067"/>
        </w:trPr>
        <w:tc>
          <w:tcPr>
            <w:tcW w:w="901" w:type="dxa"/>
            <w:vMerge/>
          </w:tcPr>
          <w:p w:rsidR="00734BEC" w:rsidRPr="00627FED" w:rsidRDefault="00734BEC" w:rsidP="00734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087" w:type="dxa"/>
          </w:tcPr>
          <w:p w:rsidR="00734BEC" w:rsidRDefault="00734BEC" w:rsidP="00734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Rừng xà nu</w:t>
            </w:r>
          </w:p>
          <w:p w:rsidR="00734BEC" w:rsidRPr="00627FED" w:rsidRDefault="00734BEC" w:rsidP="00734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(Nguyễn Trung Thành)</w:t>
            </w:r>
          </w:p>
        </w:tc>
        <w:tc>
          <w:tcPr>
            <w:tcW w:w="7110" w:type="dxa"/>
          </w:tcPr>
          <w:p w:rsidR="00734BEC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627FE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Nắm chắc kiến thức về tác giả, tác phẩm (đặc biệt là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chất sử thi của </w:t>
            </w:r>
            <w:r w:rsidRPr="00627FE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truyện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</w:p>
          <w:p w:rsidR="00734BEC" w:rsidRPr="00734BEC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Cảm nhận về: </w:t>
            </w:r>
            <w:r w:rsidRPr="00D8075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Hình tượng cây xà nu</w:t>
            </w:r>
          </w:p>
        </w:tc>
      </w:tr>
      <w:tr w:rsidR="00734BEC" w:rsidRPr="006C6986" w:rsidTr="00734BEC">
        <w:trPr>
          <w:trHeight w:val="1799"/>
        </w:trPr>
        <w:tc>
          <w:tcPr>
            <w:tcW w:w="901" w:type="dxa"/>
            <w:vMerge/>
          </w:tcPr>
          <w:p w:rsidR="00734BEC" w:rsidRPr="00627FED" w:rsidRDefault="00734BEC" w:rsidP="00734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087" w:type="dxa"/>
          </w:tcPr>
          <w:p w:rsidR="00734BEC" w:rsidRPr="00627FED" w:rsidRDefault="00734BEC" w:rsidP="00734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27F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Chiếc thuyền ngoài xa</w:t>
            </w:r>
          </w:p>
          <w:p w:rsidR="00734BEC" w:rsidRPr="00627FED" w:rsidRDefault="00734BEC" w:rsidP="00734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(Nguyễn Minh Châu)</w:t>
            </w:r>
          </w:p>
        </w:tc>
        <w:tc>
          <w:tcPr>
            <w:tcW w:w="7110" w:type="dxa"/>
          </w:tcPr>
          <w:p w:rsidR="00734BEC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627FE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Nắm chắc kiến thức về tác giả, tác phẩm (đặc biệt là tình huống truyện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</w:p>
          <w:p w:rsidR="00734BEC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Cảm nhận về: </w:t>
            </w:r>
          </w:p>
          <w:p w:rsidR="00734BEC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Hai phát hiện của nghệ sĩ nhiếp ảnh Phùng trên bãi biển</w:t>
            </w:r>
          </w:p>
          <w:p w:rsidR="00734BEC" w:rsidRPr="006C6986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Hình tượng người đàn bà hàng chài</w:t>
            </w:r>
          </w:p>
          <w:p w:rsidR="00734BEC" w:rsidRPr="00627FED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5D4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Tình huống truyện</w:t>
            </w:r>
          </w:p>
        </w:tc>
      </w:tr>
      <w:tr w:rsidR="00734BEC" w:rsidRPr="00585D48" w:rsidTr="00734BEC">
        <w:trPr>
          <w:trHeight w:val="1592"/>
        </w:trPr>
        <w:tc>
          <w:tcPr>
            <w:tcW w:w="901" w:type="dxa"/>
            <w:vMerge/>
          </w:tcPr>
          <w:p w:rsidR="00734BEC" w:rsidRPr="00627FED" w:rsidRDefault="00734BEC" w:rsidP="00734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087" w:type="dxa"/>
          </w:tcPr>
          <w:p w:rsidR="00734BEC" w:rsidRDefault="00734BEC" w:rsidP="00734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Hồn Trương Ba, da hàng thịt</w:t>
            </w:r>
          </w:p>
          <w:p w:rsidR="00734BEC" w:rsidRPr="00627FED" w:rsidRDefault="00734BEC" w:rsidP="00734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(Lưu Quang Vũ)</w:t>
            </w:r>
          </w:p>
        </w:tc>
        <w:tc>
          <w:tcPr>
            <w:tcW w:w="7110" w:type="dxa"/>
          </w:tcPr>
          <w:p w:rsidR="00734BEC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627FE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Nắm chắc kiến thức về tác giả, tác phẩm (đặc biệ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 là xung đột kịch)</w:t>
            </w:r>
          </w:p>
          <w:p w:rsidR="00734BEC" w:rsidRPr="00D80756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Cảm nhận về hình tượng hồn Trương Ba qua  đối thoại </w:t>
            </w:r>
            <w:r w:rsidRPr="00D8075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với Đế Thích</w:t>
            </w:r>
          </w:p>
          <w:p w:rsidR="00734BEC" w:rsidRDefault="00734BEC" w:rsidP="00734BEC">
            <w:pPr>
              <w:pStyle w:val="ListParagraph"/>
              <w:numPr>
                <w:ilvl w:val="0"/>
                <w:numId w:val="1"/>
              </w:num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734BEC" w:rsidRPr="00FB4721" w:rsidRDefault="00734BEC" w:rsidP="00734BEC">
            <w:pPr>
              <w:ind w:left="-468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34BEC" w:rsidRPr="00CC0BE4" w:rsidTr="00734BEC">
        <w:tc>
          <w:tcPr>
            <w:tcW w:w="901" w:type="dxa"/>
            <w:vMerge/>
          </w:tcPr>
          <w:p w:rsidR="00734BEC" w:rsidRPr="00627FED" w:rsidRDefault="00734BEC" w:rsidP="00734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087" w:type="dxa"/>
          </w:tcPr>
          <w:p w:rsidR="00734BEC" w:rsidRPr="00734BEC" w:rsidRDefault="00734BEC" w:rsidP="00734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EC">
              <w:rPr>
                <w:rFonts w:ascii="Times New Roman" w:hAnsi="Times New Roman" w:cs="Times New Roman"/>
                <w:b/>
                <w:sz w:val="28"/>
                <w:szCs w:val="28"/>
              </w:rPr>
              <w:t>1. Nghị luận xã hội</w:t>
            </w:r>
          </w:p>
        </w:tc>
        <w:tc>
          <w:tcPr>
            <w:tcW w:w="7110" w:type="dxa"/>
          </w:tcPr>
          <w:p w:rsidR="00734BEC" w:rsidRPr="00CC0BE4" w:rsidRDefault="00734BEC" w:rsidP="00734BEC">
            <w:pPr>
              <w:pStyle w:val="ListParagraph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BE4">
              <w:rPr>
                <w:rFonts w:ascii="Times New Roman" w:hAnsi="Times New Roman" w:cs="Times New Roman"/>
                <w:sz w:val="28"/>
                <w:szCs w:val="28"/>
              </w:rPr>
              <w:t>Biết viết một đoạn văn bàn về một tư tưởng hoặc một hiện tượng đời sống được rút ra từ bài đọc hiểu</w:t>
            </w:r>
          </w:p>
        </w:tc>
      </w:tr>
      <w:tr w:rsidR="00734BEC" w:rsidRPr="00CC0BE4" w:rsidTr="00734BEC">
        <w:trPr>
          <w:trHeight w:val="976"/>
        </w:trPr>
        <w:tc>
          <w:tcPr>
            <w:tcW w:w="901" w:type="dxa"/>
          </w:tcPr>
          <w:p w:rsidR="00734BEC" w:rsidRPr="00CC0BE4" w:rsidRDefault="00734BEC" w:rsidP="00734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B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Làm văn</w:t>
            </w:r>
          </w:p>
        </w:tc>
        <w:tc>
          <w:tcPr>
            <w:tcW w:w="2087" w:type="dxa"/>
          </w:tcPr>
          <w:p w:rsidR="00734BEC" w:rsidRPr="00734BEC" w:rsidRDefault="00734BEC" w:rsidP="00734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EC">
              <w:rPr>
                <w:rFonts w:ascii="Times New Roman" w:hAnsi="Times New Roman" w:cs="Times New Roman"/>
                <w:b/>
                <w:sz w:val="28"/>
                <w:szCs w:val="28"/>
              </w:rPr>
              <w:t>2. Nghị luận văn học</w:t>
            </w:r>
          </w:p>
        </w:tc>
        <w:tc>
          <w:tcPr>
            <w:tcW w:w="7110" w:type="dxa"/>
          </w:tcPr>
          <w:p w:rsidR="00734BEC" w:rsidRPr="00CC0BE4" w:rsidRDefault="00734BEC" w:rsidP="0073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E4">
              <w:rPr>
                <w:rFonts w:ascii="Times New Roman" w:hAnsi="Times New Roman" w:cs="Times New Roman"/>
                <w:sz w:val="28"/>
                <w:szCs w:val="28"/>
              </w:rPr>
              <w:t>Rèn kỹ năng nghị luận văn học về một tác phẩm, một đoạn trích văn xuôi (cụ thể là nghị luận về nhân vật)</w:t>
            </w:r>
          </w:p>
        </w:tc>
      </w:tr>
    </w:tbl>
    <w:p w:rsidR="00734BEC" w:rsidRDefault="00734BEC" w:rsidP="00734BEC">
      <w:pPr>
        <w:jc w:val="both"/>
      </w:pPr>
    </w:p>
    <w:tbl>
      <w:tblPr>
        <w:tblStyle w:val="TableGrid"/>
        <w:tblW w:w="71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</w:tblGrid>
      <w:tr w:rsidR="00734BEC" w:rsidRPr="00CC0BE4" w:rsidTr="00734BEC">
        <w:trPr>
          <w:trHeight w:val="711"/>
        </w:trPr>
        <w:tc>
          <w:tcPr>
            <w:tcW w:w="7110" w:type="dxa"/>
          </w:tcPr>
          <w:p w:rsidR="00734BEC" w:rsidRPr="00734BEC" w:rsidRDefault="00734BEC" w:rsidP="00734B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4B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Cấu trúc đề: </w:t>
            </w:r>
          </w:p>
          <w:p w:rsidR="00734BEC" w:rsidRPr="00CC0BE4" w:rsidRDefault="00734BEC" w:rsidP="00734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CC0BE4">
              <w:rPr>
                <w:rFonts w:ascii="Times New Roman" w:hAnsi="Times New Roman" w:cs="Times New Roman"/>
                <w:b/>
                <w:sz w:val="28"/>
                <w:szCs w:val="28"/>
              </w:rPr>
              <w:t>I. Đọc hiể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(3</w:t>
            </w:r>
            <w:r w:rsidRPr="00CC0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điể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m): 4</w:t>
            </w:r>
            <w:r w:rsidRPr="00CC0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câu</w:t>
            </w:r>
          </w:p>
          <w:p w:rsidR="00734BEC" w:rsidRDefault="00734BEC" w:rsidP="00734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CC0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Làm văn: </w:t>
            </w:r>
          </w:p>
          <w:p w:rsidR="00734BEC" w:rsidRPr="00CC0BE4" w:rsidRDefault="00734BEC" w:rsidP="00734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CC0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NLXH (2 điểm): Viết đoạn văn khoảng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Pr="00CC0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chữ</w:t>
            </w:r>
          </w:p>
          <w:p w:rsidR="00734BEC" w:rsidRDefault="00734BEC" w:rsidP="00734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NLVH (5</w:t>
            </w:r>
            <w:r w:rsidRPr="00CC0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điểm): Dạng bài nghị luận về nhân vật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về chi tiết trong đoạn trích văn xuôi</w:t>
            </w:r>
          </w:p>
          <w:p w:rsidR="00734BEC" w:rsidRPr="00734BEC" w:rsidRDefault="00734BEC" w:rsidP="00734BEC">
            <w:pPr>
              <w:ind w:left="-360"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BEC" w:rsidRPr="00734BEC" w:rsidRDefault="00734BEC" w:rsidP="00734BEC">
            <w:pPr>
              <w:ind w:left="-360"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BEC" w:rsidRPr="00CC0BE4" w:rsidTr="00734BEC">
        <w:trPr>
          <w:trHeight w:val="711"/>
        </w:trPr>
        <w:tc>
          <w:tcPr>
            <w:tcW w:w="7110" w:type="dxa"/>
          </w:tcPr>
          <w:p w:rsidR="00734BEC" w:rsidRPr="00CC0BE4" w:rsidRDefault="00734BEC" w:rsidP="00734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6986" w:rsidRDefault="006C6986" w:rsidP="00734BE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6986" w:rsidRDefault="006C6986" w:rsidP="006C69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A7EF5" w:rsidRDefault="001A7E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6986" w:rsidRPr="00CC0BE4" w:rsidRDefault="006C6986" w:rsidP="00D807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C6986" w:rsidRPr="00CC0BE4" w:rsidSect="00734BEC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C79"/>
    <w:multiLevelType w:val="hybridMultilevel"/>
    <w:tmpl w:val="9EA6CA1C"/>
    <w:lvl w:ilvl="0" w:tplc="42E48834">
      <w:start w:val="6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321265E"/>
    <w:multiLevelType w:val="hybridMultilevel"/>
    <w:tmpl w:val="E7006982"/>
    <w:lvl w:ilvl="0" w:tplc="6532A4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E8"/>
    <w:rsid w:val="000C3ABB"/>
    <w:rsid w:val="001A7EF5"/>
    <w:rsid w:val="003F518A"/>
    <w:rsid w:val="00440931"/>
    <w:rsid w:val="00585D48"/>
    <w:rsid w:val="00627FED"/>
    <w:rsid w:val="00631FE8"/>
    <w:rsid w:val="00644534"/>
    <w:rsid w:val="006C6986"/>
    <w:rsid w:val="00734BEC"/>
    <w:rsid w:val="009034FC"/>
    <w:rsid w:val="00A640E0"/>
    <w:rsid w:val="00B53BED"/>
    <w:rsid w:val="00BC2603"/>
    <w:rsid w:val="00C037FA"/>
    <w:rsid w:val="00CC0BE4"/>
    <w:rsid w:val="00D3516A"/>
    <w:rsid w:val="00D80756"/>
    <w:rsid w:val="00F02584"/>
    <w:rsid w:val="00F7576E"/>
    <w:rsid w:val="00F7610E"/>
    <w:rsid w:val="00F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F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F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hangvhn@outlook.com</cp:lastModifiedBy>
  <cp:revision>3</cp:revision>
  <dcterms:created xsi:type="dcterms:W3CDTF">2020-05-06T23:55:00Z</dcterms:created>
  <dcterms:modified xsi:type="dcterms:W3CDTF">2020-05-06T23:57:00Z</dcterms:modified>
</cp:coreProperties>
</file>