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D3A0C" w14:textId="149E8403" w:rsidR="00C504AE" w:rsidRPr="00517CE0" w:rsidRDefault="001F4AD2" w:rsidP="00517C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CE0">
        <w:rPr>
          <w:rFonts w:ascii="Times New Roman" w:hAnsi="Times New Roman" w:cs="Times New Roman"/>
          <w:b/>
          <w:bCs/>
          <w:sz w:val="28"/>
          <w:szCs w:val="28"/>
        </w:rPr>
        <w:t>ĐỀ CƯƠNG ÔN TẬP KIỂM TRA HỌC KÌ II NĂM 2019-2020</w:t>
      </w:r>
    </w:p>
    <w:p w14:paraId="22748F27" w14:textId="0E7E5772" w:rsidR="001F4AD2" w:rsidRPr="00517CE0" w:rsidRDefault="001F4AD2" w:rsidP="00517C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CE0">
        <w:rPr>
          <w:rFonts w:ascii="Times New Roman" w:hAnsi="Times New Roman" w:cs="Times New Roman"/>
          <w:b/>
          <w:bCs/>
          <w:sz w:val="28"/>
          <w:szCs w:val="28"/>
        </w:rPr>
        <w:t>MÔN CÔNG NGHỆ 1</w:t>
      </w:r>
      <w:r w:rsidR="002C1FE8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17B33020" w14:textId="548BCAFA" w:rsidR="001F4AD2" w:rsidRPr="00517CE0" w:rsidRDefault="001F4AD2" w:rsidP="001F4A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17CE0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5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xupap</w:t>
      </w:r>
      <w:proofErr w:type="spellEnd"/>
      <w:r w:rsidRPr="00517CE0">
        <w:rPr>
          <w:rFonts w:ascii="Times New Roman" w:hAnsi="Times New Roman" w:cs="Times New Roman"/>
          <w:sz w:val="28"/>
          <w:szCs w:val="28"/>
        </w:rPr>
        <w:t>.</w:t>
      </w:r>
    </w:p>
    <w:p w14:paraId="6CAB4542" w14:textId="6B6ABCB9" w:rsidR="001F4AD2" w:rsidRPr="00517CE0" w:rsidRDefault="001F4AD2" w:rsidP="001F4A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17CE0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5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CE0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5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CE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vòi</w:t>
      </w:r>
      <w:proofErr w:type="spellEnd"/>
      <w:r w:rsidR="002C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FE8">
        <w:rPr>
          <w:rFonts w:ascii="Times New Roman" w:hAnsi="Times New Roman" w:cs="Times New Roman"/>
          <w:sz w:val="28"/>
          <w:szCs w:val="28"/>
        </w:rPr>
        <w:t>phun</w:t>
      </w:r>
      <w:proofErr w:type="spellEnd"/>
      <w:r w:rsidRPr="00517CE0">
        <w:rPr>
          <w:rFonts w:ascii="Times New Roman" w:hAnsi="Times New Roman" w:cs="Times New Roman"/>
          <w:sz w:val="28"/>
          <w:szCs w:val="28"/>
        </w:rPr>
        <w:t>.</w:t>
      </w:r>
    </w:p>
    <w:p w14:paraId="392A8070" w14:textId="22A701D8" w:rsidR="001F4AD2" w:rsidRPr="00517CE0" w:rsidRDefault="002C1FE8" w:rsidP="001F4A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17CE0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5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CE0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5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CE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1F4AD2" w:rsidRPr="00517CE0">
        <w:rPr>
          <w:rFonts w:ascii="Times New Roman" w:hAnsi="Times New Roman" w:cs="Times New Roman"/>
          <w:sz w:val="28"/>
          <w:szCs w:val="28"/>
        </w:rPr>
        <w:t>.</w:t>
      </w:r>
    </w:p>
    <w:p w14:paraId="71323EC3" w14:textId="2DFBCE1A" w:rsidR="001F4AD2" w:rsidRDefault="002C1FE8" w:rsidP="001F4A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301E7C1C" w14:textId="54A54737" w:rsidR="002C1FE8" w:rsidRDefault="002C1FE8" w:rsidP="001F4A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63A9EB82" w14:textId="77777777" w:rsidR="002C1FE8" w:rsidRDefault="002C1FE8" w:rsidP="002C1FE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17C78CC" w14:textId="5E894EEA" w:rsidR="002C1FE8" w:rsidRPr="00517CE0" w:rsidRDefault="002C1FE8" w:rsidP="002C1FE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-----------------------------------------HẾT---------------------------------------------</w:t>
      </w:r>
    </w:p>
    <w:p w14:paraId="44BB734C" w14:textId="77777777" w:rsidR="00517CE0" w:rsidRPr="00517CE0" w:rsidRDefault="00517CE0" w:rsidP="00517CE0">
      <w:pPr>
        <w:pStyle w:val="ListParagraph"/>
        <w:ind w:left="750"/>
        <w:rPr>
          <w:rFonts w:ascii="Times New Roman" w:hAnsi="Times New Roman" w:cs="Times New Roman"/>
          <w:sz w:val="28"/>
          <w:szCs w:val="28"/>
        </w:rPr>
      </w:pPr>
    </w:p>
    <w:sectPr w:rsidR="00517CE0" w:rsidRPr="00517C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D62CD" w14:textId="77777777" w:rsidR="00476435" w:rsidRDefault="00476435" w:rsidP="00517CE0">
      <w:pPr>
        <w:spacing w:after="0" w:line="240" w:lineRule="auto"/>
      </w:pPr>
      <w:r>
        <w:separator/>
      </w:r>
    </w:p>
  </w:endnote>
  <w:endnote w:type="continuationSeparator" w:id="0">
    <w:p w14:paraId="303C507C" w14:textId="77777777" w:rsidR="00476435" w:rsidRDefault="00476435" w:rsidP="0051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8F1B7" w14:textId="77777777" w:rsidR="00476435" w:rsidRDefault="00476435" w:rsidP="00517CE0">
      <w:pPr>
        <w:spacing w:after="0" w:line="240" w:lineRule="auto"/>
      </w:pPr>
      <w:r>
        <w:separator/>
      </w:r>
    </w:p>
  </w:footnote>
  <w:footnote w:type="continuationSeparator" w:id="0">
    <w:p w14:paraId="14DD6C5E" w14:textId="77777777" w:rsidR="00476435" w:rsidRDefault="00476435" w:rsidP="00517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46A42" w14:textId="42A1923D" w:rsidR="00517CE0" w:rsidRPr="00A67D63" w:rsidRDefault="00A67D63">
    <w:pPr>
      <w:pStyle w:val="Header"/>
      <w:rPr>
        <w:rFonts w:ascii="Times New Roman" w:hAnsi="Times New Roman" w:cs="Times New Roman"/>
      </w:rPr>
    </w:pPr>
    <w:r w:rsidRPr="00A67D63">
      <w:rPr>
        <w:rFonts w:ascii="Times New Roman" w:hAnsi="Times New Roman" w:cs="Times New Roman"/>
      </w:rPr>
      <w:t>TRƯỜNG THPT THƯỢNG CÁT</w:t>
    </w:r>
  </w:p>
  <w:p w14:paraId="4B3AEBF6" w14:textId="77777777" w:rsidR="00517CE0" w:rsidRDefault="00517C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134B4"/>
    <w:multiLevelType w:val="hybridMultilevel"/>
    <w:tmpl w:val="9FC00638"/>
    <w:lvl w:ilvl="0" w:tplc="46C2E2E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54F3452C"/>
    <w:multiLevelType w:val="hybridMultilevel"/>
    <w:tmpl w:val="069C0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D2"/>
    <w:rsid w:val="001F4AD2"/>
    <w:rsid w:val="002C1FE8"/>
    <w:rsid w:val="00476435"/>
    <w:rsid w:val="00517CE0"/>
    <w:rsid w:val="00A67D63"/>
    <w:rsid w:val="00C5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4A65E"/>
  <w15:chartTrackingRefBased/>
  <w15:docId w15:val="{F532BB78-FCD1-421F-8708-79BE214A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A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7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CE0"/>
  </w:style>
  <w:style w:type="paragraph" w:styleId="Footer">
    <w:name w:val="footer"/>
    <w:basedOn w:val="Normal"/>
    <w:link w:val="FooterChar"/>
    <w:uiPriority w:val="99"/>
    <w:unhideWhenUsed/>
    <w:rsid w:val="00517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Thủy Nguyễn Thị</dc:creator>
  <cp:keywords/>
  <dc:description/>
  <cp:lastModifiedBy>Nguyễn Thị Thủy</cp:lastModifiedBy>
  <cp:revision>2</cp:revision>
  <dcterms:created xsi:type="dcterms:W3CDTF">2020-05-09T13:52:00Z</dcterms:created>
  <dcterms:modified xsi:type="dcterms:W3CDTF">2020-05-09T14:22:00Z</dcterms:modified>
</cp:coreProperties>
</file>