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5523"/>
      </w:tblGrid>
      <w:tr w:rsidR="003111EA" w:rsidRPr="00FC5A0D" w:rsidTr="00E975F7">
        <w:trPr>
          <w:trHeight w:val="522"/>
        </w:trPr>
        <w:tc>
          <w:tcPr>
            <w:tcW w:w="5522" w:type="dxa"/>
          </w:tcPr>
          <w:p w:rsidR="003111EA" w:rsidRPr="00FC5A0D" w:rsidRDefault="003111EA" w:rsidP="00E975F7">
            <w:pPr>
              <w:pStyle w:val="Heading1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C5A0D">
              <w:rPr>
                <w:rFonts w:ascii="Times New Roman" w:hAnsi="Times New Roman" w:cs="Times New Roman"/>
                <w:b w:val="0"/>
                <w:color w:val="auto"/>
              </w:rPr>
              <w:t>SỞ GIÁO DỤC VÀ ĐÀO TẠO HÀ NỘI</w:t>
            </w:r>
          </w:p>
        </w:tc>
        <w:tc>
          <w:tcPr>
            <w:tcW w:w="5523" w:type="dxa"/>
          </w:tcPr>
          <w:p w:rsidR="003111EA" w:rsidRPr="00FC5A0D" w:rsidRDefault="003111EA" w:rsidP="00E975F7">
            <w:pPr>
              <w:pStyle w:val="Heading1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111EA" w:rsidRPr="00FC5A0D" w:rsidTr="00E975F7">
        <w:trPr>
          <w:trHeight w:val="522"/>
        </w:trPr>
        <w:tc>
          <w:tcPr>
            <w:tcW w:w="5522" w:type="dxa"/>
          </w:tcPr>
          <w:p w:rsidR="003111EA" w:rsidRPr="00FC5A0D" w:rsidRDefault="003111EA" w:rsidP="00E975F7">
            <w:pPr>
              <w:pStyle w:val="Heading1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FC5A0D">
              <w:rPr>
                <w:rFonts w:ascii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A69FC8" wp14:editId="1B4C84CA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201295</wp:posOffset>
                      </wp:positionV>
                      <wp:extent cx="2260600" cy="6350"/>
                      <wp:effectExtent l="0" t="0" r="2540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6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EFB07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15.85pt" to="223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FC5A0D">
              <w:rPr>
                <w:rFonts w:ascii="Times New Roman" w:hAnsi="Times New Roman" w:cs="Times New Roman"/>
                <w:color w:val="auto"/>
              </w:rPr>
              <w:t>TRƯỜNG THPT THƯỢNG CÁT</w:t>
            </w:r>
          </w:p>
        </w:tc>
        <w:tc>
          <w:tcPr>
            <w:tcW w:w="5523" w:type="dxa"/>
          </w:tcPr>
          <w:p w:rsidR="003111EA" w:rsidRPr="00FC5A0D" w:rsidRDefault="003111EA" w:rsidP="00E975F7">
            <w:pPr>
              <w:pStyle w:val="Heading1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3111EA" w:rsidRPr="00FC5A0D" w:rsidRDefault="003111EA" w:rsidP="003111EA">
      <w:pPr>
        <w:pStyle w:val="Heading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FC5A0D">
        <w:rPr>
          <w:rFonts w:ascii="Times New Roman" w:hAnsi="Times New Roman" w:cs="Times New Roman"/>
          <w:color w:val="auto"/>
        </w:rPr>
        <w:t>PHIẾU BÀI TẬP ONLINE MÔN SINH HỌC 11</w:t>
      </w:r>
    </w:p>
    <w:p w:rsidR="003111EA" w:rsidRPr="00FC5A0D" w:rsidRDefault="003111EA" w:rsidP="003111E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A0D">
        <w:rPr>
          <w:rFonts w:ascii="Times New Roman" w:hAnsi="Times New Roman" w:cs="Times New Roman"/>
          <w:b/>
          <w:sz w:val="26"/>
          <w:szCs w:val="26"/>
        </w:rPr>
        <w:t xml:space="preserve">TUẦN 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5A0D">
        <w:rPr>
          <w:rFonts w:ascii="Times New Roman" w:hAnsi="Times New Roman" w:cs="Times New Roman"/>
          <w:b/>
          <w:sz w:val="26"/>
          <w:szCs w:val="26"/>
        </w:rPr>
        <w:t>TỪ 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FC5A0D">
        <w:rPr>
          <w:rFonts w:ascii="Times New Roman" w:hAnsi="Times New Roman" w:cs="Times New Roman"/>
          <w:b/>
          <w:sz w:val="26"/>
          <w:szCs w:val="26"/>
        </w:rPr>
        <w:t>/2 ĐẾ</w:t>
      </w:r>
      <w:r>
        <w:rPr>
          <w:rFonts w:ascii="Times New Roman" w:hAnsi="Times New Roman" w:cs="Times New Roman"/>
          <w:b/>
          <w:sz w:val="26"/>
          <w:szCs w:val="26"/>
        </w:rPr>
        <w:t>N 20</w:t>
      </w:r>
      <w:r w:rsidRPr="00FC5A0D">
        <w:rPr>
          <w:rFonts w:ascii="Times New Roman" w:hAnsi="Times New Roman" w:cs="Times New Roman"/>
          <w:b/>
          <w:sz w:val="26"/>
          <w:szCs w:val="26"/>
        </w:rPr>
        <w:t>/2</w:t>
      </w:r>
    </w:p>
    <w:p w:rsidR="00F84931" w:rsidRPr="008E44BE" w:rsidRDefault="008E44BE" w:rsidP="00F84931">
      <w:pPr>
        <w:pStyle w:val="Heading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E44BE">
        <w:rPr>
          <w:rFonts w:ascii="Times New Roman" w:hAnsi="Times New Roman" w:cs="Times New Roman"/>
          <w:color w:val="auto"/>
        </w:rPr>
        <w:t>Chủ đề</w:t>
      </w:r>
      <w:r w:rsidR="00F84931" w:rsidRPr="008E44BE">
        <w:rPr>
          <w:rFonts w:ascii="Times New Roman" w:hAnsi="Times New Roman" w:cs="Times New Roman"/>
          <w:color w:val="auto"/>
        </w:rPr>
        <w:t>: Cân bằng nội môi</w:t>
      </w:r>
    </w:p>
    <w:p w:rsidR="00F84931" w:rsidRPr="008E44BE" w:rsidRDefault="00F84931" w:rsidP="00F8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4BE">
        <w:rPr>
          <w:rFonts w:ascii="Times New Roman" w:eastAsia="Times New Roman" w:hAnsi="Times New Roman" w:cs="Times New Roman"/>
          <w:b/>
          <w:bCs/>
          <w:sz w:val="28"/>
          <w:szCs w:val="28"/>
        </w:rPr>
        <w:t>Câu 1:</w:t>
      </w:r>
      <w:r w:rsidRPr="008E44BE">
        <w:rPr>
          <w:rFonts w:ascii="Times New Roman" w:eastAsia="Times New Roman" w:hAnsi="Times New Roman" w:cs="Times New Roman"/>
          <w:b/>
          <w:sz w:val="28"/>
          <w:szCs w:val="28"/>
        </w:rPr>
        <w:t> Cân bằng nội môi là hoạt động: 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A. Duy trì cân bằng lượng đường glucozo trong máu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B. Duy trì cân bằng nhiệt độ của cơ thể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bCs/>
          <w:sz w:val="28"/>
          <w:szCs w:val="28"/>
        </w:rPr>
        <w:t>C. Duy trì cân bằng độ pH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D. Duy trì cân bằng áp suất thẩm thấu của máu</w:t>
      </w:r>
    </w:p>
    <w:p w:rsidR="00F84931" w:rsidRPr="008E44BE" w:rsidRDefault="00F84931" w:rsidP="00F8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4BE">
        <w:rPr>
          <w:rFonts w:ascii="Times New Roman" w:eastAsia="Times New Roman" w:hAnsi="Times New Roman" w:cs="Times New Roman"/>
          <w:b/>
          <w:bCs/>
          <w:sz w:val="28"/>
          <w:szCs w:val="28"/>
        </w:rPr>
        <w:t>Câu 2:</w:t>
      </w:r>
      <w:r w:rsidRPr="008E44BE">
        <w:rPr>
          <w:rFonts w:ascii="Times New Roman" w:eastAsia="Times New Roman" w:hAnsi="Times New Roman" w:cs="Times New Roman"/>
          <w:b/>
          <w:sz w:val="28"/>
          <w:szCs w:val="28"/>
        </w:rPr>
        <w:t> Bộ phận thực hiện cơ chế cân bằng nội môi là: 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A. hệ thàn kinh và tuyến nội tuyến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bCs/>
          <w:sz w:val="28"/>
          <w:szCs w:val="28"/>
        </w:rPr>
        <w:t>B. các cơ quan dinh dưỡng như thận, gan, mạch máu,...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C. thụ thể hoặc cơ quan thụ cảm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D. cơ và tuyến</w:t>
      </w:r>
    </w:p>
    <w:p w:rsidR="00F84931" w:rsidRPr="008E44BE" w:rsidRDefault="00F84931" w:rsidP="00F8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4BE">
        <w:rPr>
          <w:rFonts w:ascii="Times New Roman" w:eastAsia="Times New Roman" w:hAnsi="Times New Roman" w:cs="Times New Roman"/>
          <w:b/>
          <w:bCs/>
          <w:sz w:val="28"/>
          <w:szCs w:val="28"/>
        </w:rPr>
        <w:t>Câu 3:</w:t>
      </w:r>
      <w:r w:rsidRPr="008E44BE">
        <w:rPr>
          <w:rFonts w:ascii="Times New Roman" w:eastAsia="Times New Roman" w:hAnsi="Times New Roman" w:cs="Times New Roman"/>
          <w:b/>
          <w:sz w:val="28"/>
          <w:szCs w:val="28"/>
        </w:rPr>
        <w:t> Trật tự đúng về cơ chế duy trì cân bằng nội môi là: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bCs/>
          <w:sz w:val="28"/>
          <w:szCs w:val="28"/>
        </w:rPr>
        <w:t>A. Bộ phận tiếp nhận kích thích → bộ phận điều khiển → bộ phận thực hiện → bộ phận tiếp nhận kích thích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B. Bộ phận điều khiển → bộ phận tiếp nhận kích thích → bộ phận thực hiện → bộ phận tiếp nhận kích thích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C. Bộ phận tiếp nhận kích thích → bộ phận thực hiện → bộ phận điều khiển → bộ phận tiếp nhận kích thích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D. Bộ phận thực hiện → bộ phận tiếp nhận kích thích → bộ phận điều khiển → bộ phận tiếp nhận kích thích</w:t>
      </w:r>
    </w:p>
    <w:p w:rsidR="00F84931" w:rsidRPr="008E44BE" w:rsidRDefault="00F84931" w:rsidP="00F8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4BE">
        <w:rPr>
          <w:rFonts w:ascii="Times New Roman" w:eastAsia="Times New Roman" w:hAnsi="Times New Roman" w:cs="Times New Roman"/>
          <w:b/>
          <w:bCs/>
          <w:sz w:val="28"/>
          <w:szCs w:val="28"/>
        </w:rPr>
        <w:t>Câu 4:</w:t>
      </w:r>
      <w:r w:rsidRPr="008E44BE">
        <w:rPr>
          <w:rFonts w:ascii="Times New Roman" w:eastAsia="Times New Roman" w:hAnsi="Times New Roman" w:cs="Times New Roman"/>
          <w:b/>
          <w:sz w:val="28"/>
          <w:szCs w:val="28"/>
        </w:rPr>
        <w:t> Khi lượng nước trong cơ thể giảm thì sẽ dẫn đến hiện tượng nào sau đây?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bCs/>
          <w:sz w:val="28"/>
          <w:szCs w:val="28"/>
        </w:rPr>
        <w:t>A. Áp suất thẩm thấu tăng và huyết áp giảm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B. Áp suất thẩm thấu và huyết áp tăng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C. Áp suất thẩm thấu giảm và huyết áp tăng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D. Áp suất thẩm thấu và huyết áp giảm</w:t>
      </w:r>
    </w:p>
    <w:p w:rsidR="00F84931" w:rsidRPr="008E44BE" w:rsidRDefault="00F84931" w:rsidP="00F8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4BE">
        <w:rPr>
          <w:rFonts w:ascii="Times New Roman" w:eastAsia="Times New Roman" w:hAnsi="Times New Roman" w:cs="Times New Roman"/>
          <w:b/>
          <w:bCs/>
          <w:sz w:val="28"/>
          <w:szCs w:val="28"/>
        </w:rPr>
        <w:t>Câu 5:</w:t>
      </w:r>
      <w:r w:rsidRPr="008E44BE">
        <w:rPr>
          <w:rFonts w:ascii="Times New Roman" w:eastAsia="Times New Roman" w:hAnsi="Times New Roman" w:cs="Times New Roman"/>
          <w:b/>
          <w:sz w:val="28"/>
          <w:szCs w:val="28"/>
        </w:rPr>
        <w:t> Liên hệ ngược xảy ra khi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A. điều kiện lý hóa ở môi trường trong sau khi được điều chỉnh, tác động ngược đến bộ phận tiếp nhận kích thích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B. điều kiện lý hóa ở môi trường trong trước khi được điều chỉnh, tác động ngược đến bộ phận tiếp nhận kích thích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bCs/>
          <w:sz w:val="28"/>
          <w:szCs w:val="28"/>
        </w:rPr>
        <w:t>C. sự trả lời của bộ phận thực hiện làm biến đổi các điều kiện lý hóa ở môi trường trong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D. điều kiện lý hóa ở môi trường trong trở về bình thường trước khi được điều chỉnh, tác động ngược đến bộ phận tiếp nhận kích thích</w:t>
      </w:r>
    </w:p>
    <w:p w:rsidR="00F84931" w:rsidRPr="008E44BE" w:rsidRDefault="00F84931" w:rsidP="00F8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4BE">
        <w:rPr>
          <w:rFonts w:ascii="Times New Roman" w:eastAsia="Times New Roman" w:hAnsi="Times New Roman" w:cs="Times New Roman"/>
          <w:b/>
          <w:bCs/>
          <w:sz w:val="28"/>
          <w:szCs w:val="28"/>
        </w:rPr>
        <w:t>Câu 6:</w:t>
      </w:r>
      <w:r w:rsidRPr="008E44BE">
        <w:rPr>
          <w:rFonts w:ascii="Times New Roman" w:eastAsia="Times New Roman" w:hAnsi="Times New Roman" w:cs="Times New Roman"/>
          <w:b/>
          <w:sz w:val="28"/>
          <w:szCs w:val="28"/>
        </w:rPr>
        <w:t> Khi nói về hoạt động của các hệ đệm tham gia cân bằng độ pH máu, những phản ứng nào sau đây xảy ra khi pH máu tăng cao?</w:t>
      </w:r>
    </w:p>
    <w:p w:rsidR="00F84931" w:rsidRPr="0054086D" w:rsidRDefault="00F84931" w:rsidP="00F849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Na2CO3 + H+ → NaHCO3</w:t>
      </w:r>
    </w:p>
    <w:p w:rsidR="00F84931" w:rsidRPr="0054086D" w:rsidRDefault="00F84931" w:rsidP="00F849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NaHCO3 → Na2CO3 + H+</w:t>
      </w:r>
    </w:p>
    <w:p w:rsidR="00F84931" w:rsidRPr="0054086D" w:rsidRDefault="00F84931" w:rsidP="00F849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H2PO−4 → HPO2−4 + H+</w:t>
      </w:r>
    </w:p>
    <w:p w:rsidR="00F84931" w:rsidRPr="0054086D" w:rsidRDefault="00F84931" w:rsidP="00F849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-COOH → -COO− + H+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lastRenderedPageBreak/>
        <w:t>A. 1,2,3,4,5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B. 1,3,4,5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bCs/>
          <w:sz w:val="28"/>
          <w:szCs w:val="28"/>
        </w:rPr>
        <w:t>C. 2,3,4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D. 1,5</w:t>
      </w:r>
    </w:p>
    <w:p w:rsidR="00F84931" w:rsidRPr="008E44BE" w:rsidRDefault="00F84931" w:rsidP="00F8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4BE">
        <w:rPr>
          <w:rFonts w:ascii="Times New Roman" w:eastAsia="Times New Roman" w:hAnsi="Times New Roman" w:cs="Times New Roman"/>
          <w:b/>
          <w:bCs/>
          <w:sz w:val="28"/>
          <w:szCs w:val="28"/>
        </w:rPr>
        <w:t>Câu 7:</w:t>
      </w:r>
      <w:r w:rsidRPr="008E44BE">
        <w:rPr>
          <w:rFonts w:ascii="Times New Roman" w:eastAsia="Times New Roman" w:hAnsi="Times New Roman" w:cs="Times New Roman"/>
          <w:b/>
          <w:sz w:val="28"/>
          <w:szCs w:val="28"/>
        </w:rPr>
        <w:t> Khi nói về cơ chế điều hòa cân bằng nội môi, có bao nhiêu phát biểu sau đây là đúng?</w:t>
      </w:r>
    </w:p>
    <w:p w:rsidR="00F84931" w:rsidRPr="0054086D" w:rsidRDefault="00F84931" w:rsidP="00F849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Hệ hô hấp giúp duy trì độ pH</w:t>
      </w:r>
    </w:p>
    <w:p w:rsidR="00F84931" w:rsidRPr="0054086D" w:rsidRDefault="00F84931" w:rsidP="00F849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Hệ thần kinh có vai trò điều chỉnh huyết áp</w:t>
      </w:r>
    </w:p>
    <w:p w:rsidR="00F84931" w:rsidRPr="0054086D" w:rsidRDefault="00F84931" w:rsidP="00F849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Hệ tiết niệu tham gia điều hòa pH máu</w:t>
      </w:r>
    </w:p>
    <w:p w:rsidR="00F84931" w:rsidRPr="0054086D" w:rsidRDefault="00F84931" w:rsidP="00F849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Trong 3 hệ đệm điều chỉnh pH thì hệ đệm protein là mạnh nhất, có khả năng điều chỉnh được cả tính axit và bazo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bCs/>
          <w:sz w:val="28"/>
          <w:szCs w:val="28"/>
        </w:rPr>
        <w:t>A. 4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B. 1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C. 2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D. 3</w:t>
      </w:r>
    </w:p>
    <w:p w:rsidR="00F84931" w:rsidRPr="008E44BE" w:rsidRDefault="00F84931" w:rsidP="00F8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4BE">
        <w:rPr>
          <w:rFonts w:ascii="Times New Roman" w:eastAsia="Times New Roman" w:hAnsi="Times New Roman" w:cs="Times New Roman"/>
          <w:b/>
          <w:bCs/>
          <w:sz w:val="28"/>
          <w:szCs w:val="28"/>
        </w:rPr>
        <w:t>Câu 8:</w:t>
      </w:r>
      <w:r w:rsidRPr="008E44BE">
        <w:rPr>
          <w:rFonts w:ascii="Times New Roman" w:eastAsia="Times New Roman" w:hAnsi="Times New Roman" w:cs="Times New Roman"/>
          <w:b/>
          <w:sz w:val="28"/>
          <w:szCs w:val="28"/>
        </w:rPr>
        <w:t> Bộ phận điều khiển trong cơ chế duy trì cân bằng nội môi là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bCs/>
          <w:sz w:val="28"/>
          <w:szCs w:val="28"/>
        </w:rPr>
        <w:t>A. trung ương thần kinh hoặc tuyến nội tiết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B. các cơ quan như thận, gan, phổi, tim, mạch máu…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C. thụ thể hoặc cơ quan thụ cảm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D. cơ quan sinh sản</w:t>
      </w:r>
    </w:p>
    <w:p w:rsidR="00F84931" w:rsidRPr="008E44BE" w:rsidRDefault="00F84931" w:rsidP="00F8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4BE">
        <w:rPr>
          <w:rFonts w:ascii="Times New Roman" w:eastAsia="Times New Roman" w:hAnsi="Times New Roman" w:cs="Times New Roman"/>
          <w:b/>
          <w:bCs/>
          <w:sz w:val="28"/>
          <w:szCs w:val="28"/>
        </w:rPr>
        <w:t>Câu 9:</w:t>
      </w:r>
      <w:r w:rsidRPr="008E44BE">
        <w:rPr>
          <w:rFonts w:ascii="Times New Roman" w:eastAsia="Times New Roman" w:hAnsi="Times New Roman" w:cs="Times New Roman"/>
          <w:b/>
          <w:sz w:val="28"/>
          <w:szCs w:val="28"/>
        </w:rPr>
        <w:t> Nguyên nhân nào sau đây làm cho cơ thể có cảm giác khát nước?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bCs/>
          <w:sz w:val="28"/>
          <w:szCs w:val="28"/>
        </w:rPr>
        <w:t>A. Do áp suất thẩm thấu trong máu tăng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B. Do áp suất thẩm thấu trong máu giảm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C. Do độ pH của máu giảm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D. Do nồng độ glucozo trong máu giảm</w:t>
      </w:r>
    </w:p>
    <w:p w:rsidR="00F84931" w:rsidRPr="008E44BE" w:rsidRDefault="00F84931" w:rsidP="00F8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4BE">
        <w:rPr>
          <w:rFonts w:ascii="Times New Roman" w:eastAsia="Times New Roman" w:hAnsi="Times New Roman" w:cs="Times New Roman"/>
          <w:b/>
          <w:bCs/>
          <w:sz w:val="28"/>
          <w:szCs w:val="28"/>
        </w:rPr>
        <w:t>Câu 10:</w:t>
      </w:r>
      <w:r w:rsidRPr="008E44BE">
        <w:rPr>
          <w:rFonts w:ascii="Times New Roman" w:eastAsia="Times New Roman" w:hAnsi="Times New Roman" w:cs="Times New Roman"/>
          <w:b/>
          <w:sz w:val="28"/>
          <w:szCs w:val="28"/>
        </w:rPr>
        <w:t> Khi hàm lượng glucozơ trong máu tăng, cơ chế điều hòa diễn ra theo trật tự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bCs/>
          <w:sz w:val="28"/>
          <w:szCs w:val="28"/>
        </w:rPr>
        <w:t>A. tuyến tụy → insulin → gan và tế bào cơ thể → glucozơ trong máu giảm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B. gan → insulin → tuyến tụy và tế bào cơ thể → glucozơ trong máu giảm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C. gan → tuyến tụy và tế bào cơ thể → insulin → glucozơ trong máu giảm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D. tuyến tụy → insulin → gan → tế bào cơ thể → glucozơ trong máu giảm</w:t>
      </w:r>
    </w:p>
    <w:p w:rsidR="00F84931" w:rsidRPr="008E44BE" w:rsidRDefault="00F84931" w:rsidP="00F8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4BE">
        <w:rPr>
          <w:rFonts w:ascii="Times New Roman" w:eastAsia="Times New Roman" w:hAnsi="Times New Roman" w:cs="Times New Roman"/>
          <w:b/>
          <w:bCs/>
          <w:sz w:val="28"/>
          <w:szCs w:val="28"/>
        </w:rPr>
        <w:t>Câu 11:</w:t>
      </w:r>
      <w:r w:rsidRPr="008E44BE">
        <w:rPr>
          <w:rFonts w:ascii="Times New Roman" w:eastAsia="Times New Roman" w:hAnsi="Times New Roman" w:cs="Times New Roman"/>
          <w:b/>
          <w:sz w:val="28"/>
          <w:szCs w:val="28"/>
        </w:rPr>
        <w:t> Hoocmon insualin có tác dụng chuyển hóa glucozo, làm giảm glucozo máu bằng cách nào sau đây?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A. Tăng đào thải glucozo theo đường bài tiết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B. Tích lũy glucozo dưới dạng tinh bột để tránh sự khuếch tán ra khỏi tế bào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C. Tổng hợp thêm các kênh vận chuyển glucozo trên màng tế bào ở cơ quan dự trữ làm tế bào tăng hấp thụ glucozo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bCs/>
          <w:sz w:val="28"/>
          <w:szCs w:val="28"/>
        </w:rPr>
        <w:t>D. Tăng cường hoạt động của các kênh protein vận chuyển glucozo trên màng tế bào ở cơ quan dự trữ làm tế bào tăng hấp thu glucozo</w:t>
      </w:r>
    </w:p>
    <w:p w:rsidR="00F84931" w:rsidRPr="008E44BE" w:rsidRDefault="00F84931" w:rsidP="00F8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4BE">
        <w:rPr>
          <w:rFonts w:ascii="Times New Roman" w:eastAsia="Times New Roman" w:hAnsi="Times New Roman" w:cs="Times New Roman"/>
          <w:b/>
          <w:bCs/>
          <w:sz w:val="28"/>
          <w:szCs w:val="28"/>
        </w:rPr>
        <w:t>Câu 12:</w:t>
      </w:r>
      <w:r w:rsidRPr="008E44BE">
        <w:rPr>
          <w:rFonts w:ascii="Times New Roman" w:eastAsia="Times New Roman" w:hAnsi="Times New Roman" w:cs="Times New Roman"/>
          <w:b/>
          <w:sz w:val="28"/>
          <w:szCs w:val="28"/>
        </w:rPr>
        <w:t> Hệ đệm bicacbonat (NaHCO3/Na2CO3) có vai trò nào sau đây?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A. Duy trì cân bằng lượng đường glucozo trong máu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B. Duy trì cân bằng nhiệt độ cơ thể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bCs/>
          <w:sz w:val="28"/>
          <w:szCs w:val="28"/>
        </w:rPr>
        <w:t>C. Duy trì cân bằng độ pH của máu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D. Duy trì cân bằng áp suất thẩm thấu của máu</w:t>
      </w:r>
    </w:p>
    <w:p w:rsidR="00F84931" w:rsidRPr="008E44BE" w:rsidRDefault="00F84931" w:rsidP="00F8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4BE">
        <w:rPr>
          <w:rFonts w:ascii="Times New Roman" w:eastAsia="Times New Roman" w:hAnsi="Times New Roman" w:cs="Times New Roman"/>
          <w:b/>
          <w:bCs/>
          <w:sz w:val="28"/>
          <w:szCs w:val="28"/>
        </w:rPr>
        <w:t>Câu 13:</w:t>
      </w:r>
      <w:r w:rsidRPr="008E44BE">
        <w:rPr>
          <w:rFonts w:ascii="Times New Roman" w:eastAsia="Times New Roman" w:hAnsi="Times New Roman" w:cs="Times New Roman"/>
          <w:b/>
          <w:sz w:val="28"/>
          <w:szCs w:val="28"/>
        </w:rPr>
        <w:t> Bộ</w:t>
      </w:r>
      <w:r w:rsidR="008E44BE">
        <w:rPr>
          <w:rFonts w:ascii="Times New Roman" w:eastAsia="Times New Roman" w:hAnsi="Times New Roman" w:cs="Times New Roman"/>
          <w:b/>
          <w:sz w:val="28"/>
          <w:szCs w:val="28"/>
        </w:rPr>
        <w:t xml:space="preserve"> phận thực hiện trong cơ chế duy</w:t>
      </w:r>
      <w:r w:rsidRPr="008E44BE">
        <w:rPr>
          <w:rFonts w:ascii="Times New Roman" w:eastAsia="Times New Roman" w:hAnsi="Times New Roman" w:cs="Times New Roman"/>
          <w:b/>
          <w:sz w:val="28"/>
          <w:szCs w:val="28"/>
        </w:rPr>
        <w:t xml:space="preserve"> trì cân bằng nội môi là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A. thụ thể hoặc cơ quan thụ cảm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B. trung ương thần kinh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lastRenderedPageBreak/>
        <w:t>C. tuyến nội tiết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bCs/>
          <w:sz w:val="28"/>
          <w:szCs w:val="28"/>
        </w:rPr>
        <w:t>D. các cơ quan thận, gan, phổi, tim, mạch máu,…</w:t>
      </w:r>
    </w:p>
    <w:p w:rsidR="00F84931" w:rsidRPr="00A94B44" w:rsidRDefault="00F84931" w:rsidP="00F8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B44">
        <w:rPr>
          <w:rFonts w:ascii="Times New Roman" w:eastAsia="Times New Roman" w:hAnsi="Times New Roman" w:cs="Times New Roman"/>
          <w:b/>
          <w:bCs/>
          <w:sz w:val="28"/>
          <w:szCs w:val="28"/>
        </w:rPr>
        <w:t>Câu 14:</w:t>
      </w:r>
      <w:r w:rsidRPr="00A94B44">
        <w:rPr>
          <w:rFonts w:ascii="Times New Roman" w:eastAsia="Times New Roman" w:hAnsi="Times New Roman" w:cs="Times New Roman"/>
          <w:b/>
          <w:sz w:val="28"/>
          <w:szCs w:val="28"/>
        </w:rPr>
        <w:t> Khi nói về vai trò của gan, phát biểu nào sau đây sai?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bCs/>
          <w:sz w:val="28"/>
          <w:szCs w:val="28"/>
        </w:rPr>
        <w:t>A. Tiết ra các hoocmon để điều hòa cơ thể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B. Khử các chất độc hại cho cơ thể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C. Điều chỉnh nồng độ glucozo trong máu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D. Sản xuất protein huyết tương (fibrinogen, các gobulin và anbumin) </w:t>
      </w:r>
    </w:p>
    <w:p w:rsidR="00F84931" w:rsidRPr="00A94B44" w:rsidRDefault="00F84931" w:rsidP="00F84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B44">
        <w:rPr>
          <w:rFonts w:ascii="Times New Roman" w:eastAsia="Times New Roman" w:hAnsi="Times New Roman" w:cs="Times New Roman"/>
          <w:b/>
          <w:bCs/>
          <w:sz w:val="28"/>
          <w:szCs w:val="28"/>
        </w:rPr>
        <w:t>Câu 15:</w:t>
      </w:r>
      <w:r w:rsidRPr="00A94B44">
        <w:rPr>
          <w:rFonts w:ascii="Times New Roman" w:eastAsia="Times New Roman" w:hAnsi="Times New Roman" w:cs="Times New Roman"/>
          <w:b/>
          <w:sz w:val="28"/>
          <w:szCs w:val="28"/>
        </w:rPr>
        <w:t> Khi nói về cấu trúc và vai trò của thận, phát biểu nào sau đây sai?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A. Ở cầu thận có hệ thống mao mạch dày đặc, thành mỏng dễ trao đổi chất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B. Quá trình lọc ở cầu thận giúp duy trì cân bằng nội môi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C. Ở cầu thận có động mạch đến lớn còn động mạch nhỏ đi</w:t>
      </w:r>
    </w:p>
    <w:p w:rsidR="00F84931" w:rsidRPr="0054086D" w:rsidRDefault="00F84931" w:rsidP="00F84931">
      <w:pPr>
        <w:shd w:val="clear" w:color="auto" w:fill="FFFFFF"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bCs/>
          <w:sz w:val="28"/>
          <w:szCs w:val="28"/>
        </w:rPr>
        <w:t>D. Cấu trúc cầu thận hình cầu có hệ thống mao mạch bao quanh, giống cấu trúc phế nang ở phổi.</w:t>
      </w:r>
    </w:p>
    <w:p w:rsidR="0084208A" w:rsidRPr="00A94B44" w:rsidRDefault="0084208A" w:rsidP="00842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B44">
        <w:rPr>
          <w:rFonts w:ascii="Times New Roman" w:eastAsia="Times New Roman" w:hAnsi="Times New Roman" w:cs="Times New Roman"/>
          <w:b/>
          <w:bCs/>
          <w:sz w:val="28"/>
          <w:szCs w:val="28"/>
        </w:rPr>
        <w:t>Câu 16:</w:t>
      </w:r>
      <w:r w:rsidRPr="00A94B44">
        <w:rPr>
          <w:rFonts w:ascii="Times New Roman" w:eastAsia="Times New Roman" w:hAnsi="Times New Roman" w:cs="Times New Roman"/>
          <w:b/>
          <w:sz w:val="28"/>
          <w:szCs w:val="28"/>
        </w:rPr>
        <w:t> Chức năng của bộ phận thực hiện cơ chế duy trì cân bằng nội môi là</w:t>
      </w:r>
    </w:p>
    <w:p w:rsidR="0084208A" w:rsidRPr="0054086D" w:rsidRDefault="0084208A" w:rsidP="008420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A. điều khiển hoạt động của các cơ quan bằng cách gửi đi các tín hiệu thần kinh hoặc hoocmôn</w:t>
      </w:r>
    </w:p>
    <w:p w:rsidR="0084208A" w:rsidRPr="0054086D" w:rsidRDefault="0084208A" w:rsidP="0084208A">
      <w:pPr>
        <w:shd w:val="clear" w:color="auto" w:fill="FFFFFF"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bCs/>
          <w:sz w:val="28"/>
          <w:szCs w:val="28"/>
        </w:rPr>
        <w:t>B. làm tăng hay giảm hoạt động trong cơ thể để đưa môi trường trong về trạng thái cân bằng và ổn định</w:t>
      </w:r>
    </w:p>
    <w:p w:rsidR="0084208A" w:rsidRPr="0054086D" w:rsidRDefault="0084208A" w:rsidP="008420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C. tiếp nhận kích thích từ môi trường và hình thành xung thần kinh</w:t>
      </w:r>
    </w:p>
    <w:p w:rsidR="0084208A" w:rsidRPr="0054086D" w:rsidRDefault="0084208A" w:rsidP="008420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D. tác động vào các bộ phận kích thích dựa trên tín hiệu thần kinh và hoocmôn</w:t>
      </w:r>
    </w:p>
    <w:p w:rsidR="0084208A" w:rsidRPr="00A94B44" w:rsidRDefault="0084208A" w:rsidP="00842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B44">
        <w:rPr>
          <w:rFonts w:ascii="Times New Roman" w:eastAsia="Times New Roman" w:hAnsi="Times New Roman" w:cs="Times New Roman"/>
          <w:b/>
          <w:bCs/>
          <w:sz w:val="28"/>
          <w:szCs w:val="28"/>
        </w:rPr>
        <w:t>Câu 17:</w:t>
      </w:r>
      <w:r w:rsidRPr="00A94B44">
        <w:rPr>
          <w:rFonts w:ascii="Times New Roman" w:eastAsia="Times New Roman" w:hAnsi="Times New Roman" w:cs="Times New Roman"/>
          <w:b/>
          <w:sz w:val="28"/>
          <w:szCs w:val="28"/>
        </w:rPr>
        <w:t> Những chức năng nào dưới đây không phải của bộ phận tiếp nhận kích thích trong cơ chế duy trì cân bằng nội môi?</w:t>
      </w:r>
    </w:p>
    <w:p w:rsidR="0084208A" w:rsidRPr="0054086D" w:rsidRDefault="0084208A" w:rsidP="008420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điều khiển hoạt động của các cơ quan bằng cách gửi đi các tín hiệu thần kinh hoặc hoocmôn</w:t>
      </w:r>
    </w:p>
    <w:p w:rsidR="0084208A" w:rsidRPr="0054086D" w:rsidRDefault="0084208A" w:rsidP="008420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làm tăng hay giảm hoạt động trong cơ thể để đưa môi trường trong về trạng thái cân bằng và ổn định</w:t>
      </w:r>
    </w:p>
    <w:p w:rsidR="0084208A" w:rsidRPr="0054086D" w:rsidRDefault="0084208A" w:rsidP="008420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tiếp nhận kích thích từ môi trường và hình thành xung thần kinh</w:t>
      </w:r>
    </w:p>
    <w:p w:rsidR="0084208A" w:rsidRPr="0054086D" w:rsidRDefault="0084208A" w:rsidP="008420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làm biến đổi điều kiện lý hóa của môi trường trong cơ thể</w:t>
      </w:r>
    </w:p>
    <w:p w:rsidR="0084208A" w:rsidRPr="0054086D" w:rsidRDefault="0084208A" w:rsidP="00842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Phương án trả lời đúng là</w:t>
      </w:r>
    </w:p>
    <w:p w:rsidR="0084208A" w:rsidRPr="0054086D" w:rsidRDefault="0084208A" w:rsidP="008420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A. (1), (2) và (3)        </w:t>
      </w:r>
    </w:p>
    <w:p w:rsidR="0084208A" w:rsidRPr="0054086D" w:rsidRDefault="0084208A" w:rsidP="008420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B. (1), (3) và (4)</w:t>
      </w:r>
    </w:p>
    <w:p w:rsidR="0084208A" w:rsidRPr="0054086D" w:rsidRDefault="0084208A" w:rsidP="008420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C. (2), (3) và (4)       </w:t>
      </w:r>
    </w:p>
    <w:p w:rsidR="0084208A" w:rsidRPr="0054086D" w:rsidRDefault="0084208A" w:rsidP="0084208A">
      <w:pPr>
        <w:shd w:val="clear" w:color="auto" w:fill="FFFFFF"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bCs/>
          <w:sz w:val="28"/>
          <w:szCs w:val="28"/>
        </w:rPr>
        <w:t>D. (1), (2) và (4)</w:t>
      </w:r>
    </w:p>
    <w:p w:rsidR="0084208A" w:rsidRPr="00A94B44" w:rsidRDefault="0084208A" w:rsidP="00842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B44">
        <w:rPr>
          <w:rFonts w:ascii="Times New Roman" w:eastAsia="Times New Roman" w:hAnsi="Times New Roman" w:cs="Times New Roman"/>
          <w:b/>
          <w:bCs/>
          <w:sz w:val="28"/>
          <w:szCs w:val="28"/>
        </w:rPr>
        <w:t>Câu 18:</w:t>
      </w:r>
      <w:r w:rsidRPr="00A94B44">
        <w:rPr>
          <w:rFonts w:ascii="Times New Roman" w:eastAsia="Times New Roman" w:hAnsi="Times New Roman" w:cs="Times New Roman"/>
          <w:b/>
          <w:sz w:val="28"/>
          <w:szCs w:val="28"/>
        </w:rPr>
        <w:t> Những chất nào sau đây tham gia cơ chế điều hòa Na+ ở thận?</w:t>
      </w:r>
    </w:p>
    <w:p w:rsidR="0084208A" w:rsidRPr="0054086D" w:rsidRDefault="0084208A" w:rsidP="0084208A">
      <w:pPr>
        <w:shd w:val="clear" w:color="auto" w:fill="FFFFFF"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bCs/>
          <w:sz w:val="28"/>
          <w:szCs w:val="28"/>
        </w:rPr>
        <w:t>A. Anđôstreron, rênin</w:t>
      </w:r>
    </w:p>
    <w:p w:rsidR="0084208A" w:rsidRPr="0054086D" w:rsidRDefault="0084208A" w:rsidP="008420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B. Glucagon, insualin</w:t>
      </w:r>
    </w:p>
    <w:p w:rsidR="0084208A" w:rsidRPr="0054086D" w:rsidRDefault="0084208A" w:rsidP="008420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C. ADH, rênin</w:t>
      </w:r>
    </w:p>
    <w:p w:rsidR="0084208A" w:rsidRPr="0054086D" w:rsidRDefault="0084208A" w:rsidP="008420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D. Glucagon, ADH</w:t>
      </w:r>
    </w:p>
    <w:p w:rsidR="0084208A" w:rsidRPr="00A94B44" w:rsidRDefault="0084208A" w:rsidP="00842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B44">
        <w:rPr>
          <w:rFonts w:ascii="Times New Roman" w:eastAsia="Times New Roman" w:hAnsi="Times New Roman" w:cs="Times New Roman"/>
          <w:b/>
          <w:bCs/>
          <w:sz w:val="28"/>
          <w:szCs w:val="28"/>
        </w:rPr>
        <w:t>Câu 19:</w:t>
      </w:r>
      <w:r w:rsidRPr="00A94B44">
        <w:rPr>
          <w:rFonts w:ascii="Times New Roman" w:eastAsia="Times New Roman" w:hAnsi="Times New Roman" w:cs="Times New Roman"/>
          <w:b/>
          <w:sz w:val="28"/>
          <w:szCs w:val="28"/>
        </w:rPr>
        <w:t> Cân bằng nội môi là duy trì sự ổn định của môi trường trong</w:t>
      </w:r>
    </w:p>
    <w:p w:rsidR="0084208A" w:rsidRPr="0054086D" w:rsidRDefault="0084208A" w:rsidP="008420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A. tế bào       </w:t>
      </w:r>
    </w:p>
    <w:p w:rsidR="0084208A" w:rsidRPr="0054086D" w:rsidRDefault="0084208A" w:rsidP="008420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B. mô</w:t>
      </w:r>
    </w:p>
    <w:p w:rsidR="0084208A" w:rsidRPr="0054086D" w:rsidRDefault="0084208A" w:rsidP="0084208A">
      <w:pPr>
        <w:shd w:val="clear" w:color="auto" w:fill="FFFFFF"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bCs/>
          <w:sz w:val="28"/>
          <w:szCs w:val="28"/>
        </w:rPr>
        <w:t>C. cơ thể       </w:t>
      </w:r>
    </w:p>
    <w:p w:rsidR="0084208A" w:rsidRPr="0054086D" w:rsidRDefault="0084208A" w:rsidP="008420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D. cơ quan</w:t>
      </w:r>
    </w:p>
    <w:p w:rsidR="0084208A" w:rsidRPr="00A94B44" w:rsidRDefault="0084208A" w:rsidP="00842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94B44">
        <w:rPr>
          <w:rFonts w:ascii="Times New Roman" w:eastAsia="Times New Roman" w:hAnsi="Times New Roman" w:cs="Times New Roman"/>
          <w:b/>
          <w:bCs/>
          <w:sz w:val="28"/>
          <w:szCs w:val="28"/>
        </w:rPr>
        <w:t>Câu 20:</w:t>
      </w:r>
      <w:r w:rsidRPr="00A94B44">
        <w:rPr>
          <w:rFonts w:ascii="Times New Roman" w:eastAsia="Times New Roman" w:hAnsi="Times New Roman" w:cs="Times New Roman"/>
          <w:b/>
          <w:sz w:val="28"/>
          <w:szCs w:val="28"/>
        </w:rPr>
        <w:t> Trật tự đúng về cơ chế duy trì huyết áp là :</w:t>
      </w:r>
    </w:p>
    <w:bookmarkEnd w:id="0"/>
    <w:p w:rsidR="0084208A" w:rsidRPr="0054086D" w:rsidRDefault="0084208A" w:rsidP="008420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A. huyết áp bình thường → thụ thể áp lực mạch máu → trung khu điều hòa tim mạch ở hành não → tim giảm nhịp và giảm lực co bóp, mạch máu dãn → huyết áp tăng cao → thụ thể áp lực ở mạch máu</w:t>
      </w:r>
    </w:p>
    <w:p w:rsidR="0084208A" w:rsidRPr="0054086D" w:rsidRDefault="0084208A" w:rsidP="008420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lastRenderedPageBreak/>
        <w:t>B. huyết áp tăng cao → trung khu điều hòa tim mạch ở hành não → thụ thể áp lực mạch máu → tim giảm nhịp và giảm lực co bóp, mạch máu dãn → huyết áp bình thường → thụ thể áp lực ở mạch máu</w:t>
      </w:r>
    </w:p>
    <w:p w:rsidR="0084208A" w:rsidRPr="0054086D" w:rsidRDefault="0084208A" w:rsidP="0084208A">
      <w:pPr>
        <w:shd w:val="clear" w:color="auto" w:fill="FFFFFF"/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bCs/>
          <w:sz w:val="28"/>
          <w:szCs w:val="28"/>
        </w:rPr>
        <w:t>C. huyết áp tăng cao → thụ thể áp lực mạch máu → trung khu điều hòa tim mạch ở hành não → tim giảm nhịp và giảm lực co bóp, mạch máu dãn → huyết áp bình thường→ thụ thể áp lực ở mạch máu</w:t>
      </w:r>
    </w:p>
    <w:p w:rsidR="0084208A" w:rsidRPr="0054086D" w:rsidRDefault="0084208A" w:rsidP="008420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4086D">
        <w:rPr>
          <w:rFonts w:ascii="Times New Roman" w:eastAsia="Times New Roman" w:hAnsi="Times New Roman" w:cs="Times New Roman"/>
          <w:sz w:val="28"/>
          <w:szCs w:val="28"/>
        </w:rPr>
        <w:t>D. huyết áp tăng cao → thụ thể áp lực mạch máu → trung khu điều hòa tim mạch ở hành não → thụ thể áp lực ở mạch máu→ tim giảm nhịp và giảm lực co bóp, mạch máu dãn → huyết áp bình thường</w:t>
      </w:r>
    </w:p>
    <w:p w:rsidR="00CA1C0F" w:rsidRPr="0054086D" w:rsidRDefault="00CA1C0F"/>
    <w:sectPr w:rsidR="00CA1C0F" w:rsidRPr="0054086D" w:rsidSect="00F874EA">
      <w:type w:val="continuous"/>
      <w:pgSz w:w="12240" w:h="15840"/>
      <w:pgMar w:top="851" w:right="618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E0943"/>
    <w:multiLevelType w:val="multilevel"/>
    <w:tmpl w:val="F7AA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34D77"/>
    <w:multiLevelType w:val="multilevel"/>
    <w:tmpl w:val="1FE0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44F65"/>
    <w:multiLevelType w:val="multilevel"/>
    <w:tmpl w:val="5B20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90311"/>
    <w:multiLevelType w:val="multilevel"/>
    <w:tmpl w:val="958A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A3BD7"/>
    <w:multiLevelType w:val="multilevel"/>
    <w:tmpl w:val="F272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A5A35"/>
    <w:multiLevelType w:val="multilevel"/>
    <w:tmpl w:val="E406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51406"/>
    <w:multiLevelType w:val="multilevel"/>
    <w:tmpl w:val="ACB4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75DCA"/>
    <w:multiLevelType w:val="multilevel"/>
    <w:tmpl w:val="A8EC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31"/>
    <w:rsid w:val="000F3A86"/>
    <w:rsid w:val="003111EA"/>
    <w:rsid w:val="0054086D"/>
    <w:rsid w:val="00617EBE"/>
    <w:rsid w:val="0084208A"/>
    <w:rsid w:val="008E44BE"/>
    <w:rsid w:val="00A94B44"/>
    <w:rsid w:val="00CA1C0F"/>
    <w:rsid w:val="00E131D6"/>
    <w:rsid w:val="00F84931"/>
    <w:rsid w:val="00F8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A0AE5-00A9-413B-8457-383E26D9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93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4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9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31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2021-02-06T09:12:00Z</dcterms:created>
  <dcterms:modified xsi:type="dcterms:W3CDTF">2021-02-19T12:57:00Z</dcterms:modified>
</cp:coreProperties>
</file>